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A" w:rsidRPr="0093636F" w:rsidRDefault="00403D2A" w:rsidP="00403D2A">
      <w:pPr>
        <w:spacing w:line="560" w:lineRule="exact"/>
        <w:ind w:firstLineChars="100" w:firstLine="320"/>
        <w:rPr>
          <w:rStyle w:val="form-textarea-print"/>
          <w:rFonts w:ascii="黑体" w:eastAsia="黑体" w:hAnsi="黑体"/>
          <w:sz w:val="32"/>
          <w:szCs w:val="32"/>
        </w:rPr>
      </w:pPr>
      <w:r>
        <w:rPr>
          <w:rStyle w:val="form-textarea-print"/>
          <w:rFonts w:ascii="黑体" w:eastAsia="黑体" w:hAnsi="黑体" w:hint="eastAsia"/>
          <w:sz w:val="32"/>
          <w:szCs w:val="32"/>
        </w:rPr>
        <w:t>区政府网站安全生产专栏：2020年第</w:t>
      </w:r>
      <w:r>
        <w:rPr>
          <w:rStyle w:val="form-textarea-print"/>
          <w:rFonts w:ascii="黑体" w:eastAsia="黑体" w:hAnsi="黑体" w:hint="eastAsia"/>
          <w:sz w:val="32"/>
          <w:szCs w:val="32"/>
        </w:rPr>
        <w:t>5</w:t>
      </w:r>
      <w:r>
        <w:rPr>
          <w:rStyle w:val="form-textarea-print"/>
          <w:rFonts w:ascii="黑体" w:eastAsia="黑体" w:hAnsi="黑体" w:hint="eastAsia"/>
          <w:sz w:val="32"/>
          <w:szCs w:val="32"/>
        </w:rPr>
        <w:t>期</w:t>
      </w:r>
    </w:p>
    <w:p w:rsidR="00403D2A" w:rsidRDefault="00403D2A" w:rsidP="00403D2A">
      <w:pPr>
        <w:spacing w:line="560" w:lineRule="exact"/>
        <w:rPr>
          <w:rStyle w:val="form-textarea-print"/>
          <w:rFonts w:ascii="楷体_GB2312" w:eastAsia="楷体_GB2312" w:hAnsi="仿宋"/>
          <w:sz w:val="32"/>
          <w:szCs w:val="32"/>
        </w:rPr>
      </w:pPr>
      <w:r>
        <w:rPr>
          <w:rStyle w:val="form-textarea-print"/>
          <w:rFonts w:ascii="楷体_GB2312" w:eastAsia="楷体_GB2312" w:hAnsi="仿宋" w:hint="eastAsia"/>
          <w:sz w:val="32"/>
          <w:szCs w:val="32"/>
        </w:rPr>
        <w:t xml:space="preserve">    </w:t>
      </w:r>
    </w:p>
    <w:p w:rsidR="00403D2A" w:rsidRPr="00403D2A" w:rsidRDefault="00403D2A" w:rsidP="00403D2A">
      <w:pPr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44"/>
          <w:szCs w:val="44"/>
        </w:rPr>
      </w:pPr>
      <w:r w:rsidRPr="002C0B79">
        <w:rPr>
          <w:rStyle w:val="form-textarea-print"/>
          <w:rFonts w:ascii="楷体_GB2312" w:eastAsia="楷体_GB2312" w:hAnsi="仿宋" w:hint="eastAsia"/>
          <w:sz w:val="44"/>
          <w:szCs w:val="44"/>
        </w:rPr>
        <w:t>标题：</w:t>
      </w:r>
      <w:r w:rsidRPr="00403D2A">
        <w:rPr>
          <w:rFonts w:ascii="楷体_GB2312" w:eastAsia="楷体_GB2312" w:hAnsi="仿宋" w:hint="eastAsia"/>
          <w:bCs/>
          <w:sz w:val="44"/>
          <w:szCs w:val="44"/>
        </w:rPr>
        <w:t>【应急微课堂】天干物燥，小心“小”火烛引发大火灾！</w:t>
      </w:r>
    </w:p>
    <w:p w:rsidR="00A16A04" w:rsidRDefault="00A16A04" w:rsidP="00A16A04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16A04" w:rsidRDefault="00A16A04" w:rsidP="00A16A04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目前，受冷暖气流影响，全国大风天气开始逐渐增多，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风干物燥，火灾诱发因素多，稍有疏忽极易引发火灾事故。森林草原火灾90%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以上由上坟烧纸、吸烟、野炊、烧秸秆等人为原因引发,近段时间以来，已有多地发生火灾险情。</w:t>
      </w:r>
    </w:p>
    <w:p w:rsidR="00A16A04" w:rsidRDefault="00A16A04" w:rsidP="00A16A04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四月已经到来，我们也将迎来</w:t>
      </w:r>
      <w:hyperlink r:id="rId7" w:tgtFrame="_blank" w:history="1">
        <w:r w:rsidRPr="00A16A04">
          <w:rPr>
            <w:rStyle w:val="a3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清明</w:t>
        </w:r>
      </w:hyperlink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小长假，想必很多人都有祭祀计划。不过，缅怀先人的时候，小伙伴们千万要文明祭扫哦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1E13A8" w:rsidRDefault="00A16A04" w:rsidP="007D1D5D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在此提醒您，上山祭祖时，不要在林区内烧香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烧纸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点烛 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,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文明祭扫过清明，消防安全牢记心，共同守护青山绿水！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以下是疫情期祭祀七大安全提示</w:t>
      </w:r>
      <w:r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 xml:space="preserve"> :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</w:t>
      </w:r>
      <w:proofErr w:type="gramStart"/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一</w:t>
      </w:r>
      <w:proofErr w:type="gramEnd"/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：易燃品禁入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</w:t>
      </w:r>
      <w:r w:rsidR="009B07D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大风天气下，点火吸烟和乱扔烟头极易引发火灾，因此必须时刻注意烟头、烟灰、火柴、打火机等危险物品的使用和保管。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安全提示二：储备消防知识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公共墓园应在扫墓高峰期加大消防器材、人员的配置，提醒群众文明祭祀同时学习消防安全知识。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安全提示3：遵循提示，文明祭祀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遵循墓园的消防提示牌，遵守园区消防安全相关规定文明祭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扫。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安全提示4：严禁明火</w:t>
      </w:r>
      <w:r w:rsidRPr="00A16A04">
        <w:rPr>
          <w:rFonts w:ascii="仿宋_GB2312" w:eastAsia="仿宋_GB2312" w:hAnsi="Arial" w:cs="Arial" w:hint="eastAsia"/>
          <w:b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公共墓园内树木多为苍松翠柏，可燃油脂含量高，枯枝树皮较为易燃，进入墓区后严禁明火。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安全提示5：尽可能使用鲜花等非可燃祭祀品</w:t>
      </w:r>
      <w:r w:rsidRPr="00A16A04">
        <w:rPr>
          <w:rFonts w:ascii="仿宋_GB2312" w:eastAsia="仿宋_GB2312" w:hAnsi="Arial" w:cs="Arial" w:hint="eastAsia"/>
          <w:b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市民在扫墓时，尽可能使用鲜花、供果等非可燃祭祀品替代可燃祭祀品。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安全提示6：严禁吸烟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市民在非公共墓区祭扫时，注意消防安全，严禁吸烟、焚烧香烛纸钱和燃放鞭炮等不文明行为。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b/>
          <w:sz w:val="32"/>
          <w:szCs w:val="32"/>
          <w:shd w:val="clear" w:color="auto" w:fill="FFFFFF"/>
        </w:rPr>
        <w:t>安全提示7：严禁露天烧纸</w:t>
      </w:r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很多人在祭祖时烧纸、焚香，这种情况最容易死灰复燃。最好采用文明祭奠的方式，不要在大风天气下露天烧纸。</w:t>
      </w:r>
      <w:bookmarkStart w:id="0" w:name="_GoBack"/>
      <w:bookmarkEnd w:id="0"/>
      <w:r w:rsidRPr="00A16A04">
        <w:rPr>
          <w:rFonts w:ascii="仿宋_GB2312" w:eastAsia="仿宋_GB2312" w:hAnsi="Arial" w:cs="Arial" w:hint="eastAsia"/>
          <w:sz w:val="32"/>
          <w:szCs w:val="32"/>
        </w:rPr>
        <w:br/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     </w:t>
      </w:r>
      <w:r w:rsidRPr="00A16A0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目前正值疫情防控关键时期，复工复产企业逐步增多，加之清明节假期即将到来，火灾预防工作不得有一丝疏忽。各单位、场所要做好值班值守，加强防火巡查。请大家也紧绷防火这根弦，筑牢“防火之墙”！</w:t>
      </w:r>
      <w:r w:rsidR="009B07DF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</w:t>
      </w:r>
    </w:p>
    <w:p w:rsidR="009B07DF" w:rsidRDefault="009B07DF" w:rsidP="00A16A04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</w:p>
    <w:p w:rsidR="009B07DF" w:rsidRPr="00A16A04" w:rsidRDefault="009B07DF" w:rsidP="00A16A04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                          2020年4月1日</w:t>
      </w:r>
    </w:p>
    <w:sectPr w:rsidR="009B07DF" w:rsidRPr="00A16A04" w:rsidSect="00A16A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4D" w:rsidRDefault="0034294D" w:rsidP="00403D2A">
      <w:r>
        <w:separator/>
      </w:r>
    </w:p>
  </w:endnote>
  <w:endnote w:type="continuationSeparator" w:id="0">
    <w:p w:rsidR="0034294D" w:rsidRDefault="0034294D" w:rsidP="004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4D" w:rsidRDefault="0034294D" w:rsidP="00403D2A">
      <w:r>
        <w:separator/>
      </w:r>
    </w:p>
  </w:footnote>
  <w:footnote w:type="continuationSeparator" w:id="0">
    <w:p w:rsidR="0034294D" w:rsidRDefault="0034294D" w:rsidP="0040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04"/>
    <w:rsid w:val="0034294D"/>
    <w:rsid w:val="00403D2A"/>
    <w:rsid w:val="007D1D5D"/>
    <w:rsid w:val="009B07DF"/>
    <w:rsid w:val="00A16A04"/>
    <w:rsid w:val="00B86B6D"/>
    <w:rsid w:val="00CD71F2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16A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0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A16A04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40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3D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D2A"/>
    <w:rPr>
      <w:sz w:val="18"/>
      <w:szCs w:val="18"/>
    </w:rPr>
  </w:style>
  <w:style w:type="character" w:customStyle="1" w:styleId="form-textarea-print">
    <w:name w:val="form-textarea-print"/>
    <w:basedOn w:val="a0"/>
    <w:rsid w:val="00403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16A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0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A16A04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40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3D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D2A"/>
    <w:rPr>
      <w:sz w:val="18"/>
      <w:szCs w:val="18"/>
    </w:rPr>
  </w:style>
  <w:style w:type="character" w:customStyle="1" w:styleId="form-textarea-print">
    <w:name w:val="form-textarea-print"/>
    <w:basedOn w:val="a0"/>
    <w:rsid w:val="0040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weibo.com/weibo?q=%23%E6%B8%85%E6%98%8E%23&amp;from=defau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董金玲（安全员）</dc:creator>
  <cp:lastModifiedBy>董金玲（安全员）</cp:lastModifiedBy>
  <cp:revision>5</cp:revision>
  <dcterms:created xsi:type="dcterms:W3CDTF">2020-04-01T06:19:00Z</dcterms:created>
  <dcterms:modified xsi:type="dcterms:W3CDTF">2020-04-01T06:51:00Z</dcterms:modified>
</cp:coreProperties>
</file>