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521169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北京市丰台区水务局</w:t>
      </w:r>
    </w:p>
    <w:p w14:paraId="5A1DE8BA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年政府信息公开工作年度报告</w:t>
      </w:r>
    </w:p>
    <w:p w14:paraId="67162473">
      <w:pPr>
        <w:widowControl/>
        <w:spacing w:line="560" w:lineRule="exact"/>
        <w:jc w:val="left"/>
        <w:rPr>
          <w:rFonts w:hint="eastAsia" w:ascii="微软雅黑" w:hAnsi="微软雅黑" w:eastAsia="微软雅黑" w:cs="宋体"/>
          <w:color w:val="404040"/>
          <w:kern w:val="0"/>
          <w:sz w:val="24"/>
        </w:rPr>
      </w:pPr>
    </w:p>
    <w:p w14:paraId="1DF169A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依据《中华人民共和国政府信息公开条例》(以下简称《政府信息公开条例》)第五十条规定，编制本报告。</w:t>
      </w:r>
    </w:p>
    <w:p w14:paraId="3CC0AD91">
      <w:pPr>
        <w:widowControl/>
        <w:spacing w:line="560" w:lineRule="exact"/>
        <w:ind w:firstLine="672" w:firstLineChars="200"/>
        <w:jc w:val="left"/>
        <w:rPr>
          <w:rFonts w:ascii="黑体" w:hAnsi="黑体" w:eastAsia="黑体" w:cs="宋体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一、总体情况</w:t>
      </w:r>
    </w:p>
    <w:p w14:paraId="7AA01E0A">
      <w:pPr>
        <w:numPr>
          <w:ilvl w:val="0"/>
          <w:numId w:val="0"/>
        </w:numPr>
        <w:spacing w:line="560" w:lineRule="exact"/>
        <w:ind w:left="-10" w:leftChars="0" w:firstLine="64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2024年，北京市丰台区水务局严格按照《中华人民共和国政府信息公开条例》要求，扎实推进政府信息公开工作，致力于提升工作透明度，保障公众知情权，促进政务服务水平不断提高。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明确责任划分，全局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形成了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上下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联动、分工明确的工作机制。同时，定期组织学习《条例》及相关政策法规，不断提升信息公开工作人员的业务能力和责任意识。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结合自身实际，积极主动公开多方面信息。在水务工作动态方面，及时发布各项信息、进度、工作细则，让人民群众能够实时了解我区水务行业的发展状况。</w:t>
      </w:r>
    </w:p>
    <w:p w14:paraId="3517C007">
      <w:pPr>
        <w:numPr>
          <w:ilvl w:val="0"/>
          <w:numId w:val="0"/>
        </w:numPr>
        <w:spacing w:line="560" w:lineRule="exact"/>
        <w:ind w:left="-10" w:leftChars="0" w:firstLine="640" w:firstLineChars="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通过以上多角度的政府信息公开工作，我局在2024年切实贯彻落实了《条例》要求，不断提升工作质量，推动我区水务行业高质量发展。</w:t>
      </w:r>
    </w:p>
    <w:p w14:paraId="083B2A50">
      <w:pPr>
        <w:numPr>
          <w:ilvl w:val="0"/>
          <w:numId w:val="0"/>
        </w:numPr>
        <w:spacing w:line="560" w:lineRule="exact"/>
        <w:ind w:left="-10" w:leftChars="0" w:firstLine="640" w:firstLineChars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>主动公开政府信息情况</w:t>
      </w:r>
    </w:p>
    <w:p w14:paraId="19E170D8">
      <w:pPr>
        <w:pStyle w:val="2"/>
        <w:rPr>
          <w:rFonts w:hint="eastAsia"/>
        </w:rPr>
      </w:pPr>
    </w:p>
    <w:p w14:paraId="780F581B">
      <w:pPr>
        <w:pStyle w:val="2"/>
        <w:rPr>
          <w:rFonts w:hint="eastAsia"/>
        </w:rPr>
      </w:pPr>
    </w:p>
    <w:p w14:paraId="4F17494D">
      <w:pPr>
        <w:pStyle w:val="2"/>
        <w:rPr>
          <w:rFonts w:hint="eastAsia"/>
        </w:rPr>
      </w:pPr>
    </w:p>
    <w:p w14:paraId="10B60CCA">
      <w:pPr>
        <w:pStyle w:val="2"/>
        <w:numPr>
          <w:ilvl w:val="0"/>
          <w:numId w:val="0"/>
        </w:numPr>
        <w:rPr>
          <w:rFonts w:hint="eastAsia"/>
        </w:rPr>
      </w:pPr>
    </w:p>
    <w:tbl>
      <w:tblPr>
        <w:tblStyle w:val="4"/>
        <w:tblW w:w="97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 w14:paraId="5F5798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 w14:paraId="07B98A3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 w14:paraId="3EEAEF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123F045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57AD38F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29B338B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7931890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 w14:paraId="46AD06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4E5FFE7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DEF733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492ED1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08BD22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2F5660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6403217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053556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4692B2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358FE5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4C2D07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 w14:paraId="6148DFE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 w14:paraId="2464CC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7BE8C0B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642494F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 w14:paraId="42EFD5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743A511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C1A967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6B4756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 w14:paraId="381B1A0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 w14:paraId="558111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75D9E2C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7EC34D2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 w14:paraId="0E3681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7FA5A66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F9E1FA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23</w:t>
            </w:r>
          </w:p>
        </w:tc>
      </w:tr>
      <w:tr w14:paraId="51FEA0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4C9F58A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490172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12E8D4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 w14:paraId="6BDB9B8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 w14:paraId="7E273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2B54F3C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3CC5860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 w14:paraId="40A440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7F3054F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522C3D8">
            <w:pPr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</w:tbl>
    <w:p w14:paraId="69E1EBC3"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hint="eastAsia"/>
        </w:rPr>
      </w:pPr>
    </w:p>
    <w:p w14:paraId="1D639F6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0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三、</w:t>
      </w:r>
      <w:r>
        <w:rPr>
          <w:rFonts w:hint="eastAsia" w:ascii="黑体" w:hAnsi="黑体" w:eastAsia="黑体" w:cs="黑体"/>
          <w:sz w:val="32"/>
          <w:szCs w:val="32"/>
        </w:rPr>
        <w:t>收到和处理政府信息公开申请情况</w:t>
      </w:r>
    </w:p>
    <w:tbl>
      <w:tblPr>
        <w:tblStyle w:val="4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19"/>
        <w:gridCol w:w="688"/>
        <w:gridCol w:w="688"/>
        <w:gridCol w:w="688"/>
        <w:gridCol w:w="688"/>
        <w:gridCol w:w="688"/>
        <w:gridCol w:w="688"/>
        <w:gridCol w:w="690"/>
      </w:tblGrid>
      <w:tr w14:paraId="2E0DFAA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0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 w14:paraId="1470636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818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 w14:paraId="4181BCC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 w14:paraId="6034C62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 w14:paraId="2C8E65B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 w14:paraId="35AD0B1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 w14:paraId="70755FA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90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 w14:paraId="4F7B53A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 w14:paraId="14A460F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 w14:paraId="15C57A7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 w14:paraId="759E6D3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 w14:paraId="1E1BFA7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 w14:paraId="5D9C7FB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 w14:paraId="6109E1D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 w14:paraId="77FFE8B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 w14:paraId="06620B5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 w14:paraId="51FFD50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 w14:paraId="241E0B2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90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 w14:paraId="2345B6E9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A02C6D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17F2BDA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F9E9A9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1</w:t>
            </w:r>
            <w:r>
              <w:rPr>
                <w:rFonts w:hint="eastAsia" w:cs="Times New Roman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73708E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3F37CC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3DA58F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F7800C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F83741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79B7D4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1</w:t>
            </w:r>
            <w:r>
              <w:rPr>
                <w:rFonts w:hint="eastAsia" w:cs="Times New Roman"/>
                <w:kern w:val="0"/>
                <w:sz w:val="20"/>
                <w:szCs w:val="20"/>
                <w:lang w:val="en-US" w:eastAsia="zh-CN" w:bidi="ar"/>
              </w:rPr>
              <w:t>2</w:t>
            </w:r>
            <w:bookmarkStart w:id="0" w:name="_GoBack"/>
            <w:bookmarkEnd w:id="0"/>
          </w:p>
        </w:tc>
      </w:tr>
      <w:tr w14:paraId="42327A7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0A87E74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F63F08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CCCDD5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82FE77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B5E4C8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D5747F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A2041B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5D66EA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 w14:paraId="12A6949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4BB053F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1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7C56AF3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115CA6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34E28B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85F803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F81C40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3D57BB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853921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1784C7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</w:tr>
      <w:tr w14:paraId="2D85CFD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4436D80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23BD493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default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DD0483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C2AE4D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C486A0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3B7ED9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889483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CA22FD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F9144C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 w14:paraId="704B3FD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3FE4189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7061947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 w14:paraId="2D8FA12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DCF5B6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EB2796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760276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5E94F6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1538CC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522336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1DD947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17365B2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040C436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6F3FAE6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 w14:paraId="6C299F1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955954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C028F3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7EB724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C532BF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4A817A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50B7BC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C1ADEA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55AC0EC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535C6F8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09F87E83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 w14:paraId="57D93E0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6A5F12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BEFB0B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EDF232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AFF138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99835C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C04D83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76CB49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0</w:t>
            </w:r>
          </w:p>
        </w:tc>
      </w:tr>
      <w:tr w14:paraId="251CF7E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3EDCDC0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1BC3F44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 w14:paraId="63E8F07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576F56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D79CCA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CC331D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D8BA00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592A56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D67DAF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DEB3A3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 w14:paraId="75D8875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37AC9FF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6F5956ED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 w14:paraId="182E199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F3C770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F2D472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80D308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3AFFC3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FBEB1F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945AA0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80AB6B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 w14:paraId="79D0426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09D8EA6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77C52C2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 w14:paraId="0A6A140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4D618A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545648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F4657A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47F94F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8021D2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065CC2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CCB4FD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3BE9869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27AB115D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3D1706B0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 w14:paraId="17B9AE2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658AAD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A22A75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D1A1CE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525CAD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2B9CB0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266999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7234FD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5F35D57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3CE2EB9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782A991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 w14:paraId="0B8D7F5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A9A848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9B686B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99899E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EF401D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6B2770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6776CD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0702CE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11CD0B9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48A2A32D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5551787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</w:p>
          <w:p w14:paraId="7CAE05A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 w14:paraId="3926915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</w:p>
          <w:p w14:paraId="3C4817A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A6901C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</w:pPr>
          </w:p>
          <w:p w14:paraId="2347B5A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441F3F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</w:pPr>
          </w:p>
          <w:p w14:paraId="6DE28A9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F65F2F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</w:pPr>
          </w:p>
          <w:p w14:paraId="4DB3035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EAB754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</w:pPr>
          </w:p>
          <w:p w14:paraId="0B9945F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E50D2D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</w:pPr>
          </w:p>
          <w:p w14:paraId="49CE69B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A8F029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</w:pPr>
          </w:p>
          <w:p w14:paraId="3D05CC4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7FB67C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</w:pPr>
          </w:p>
          <w:p w14:paraId="22A9574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</w:tr>
      <w:tr w14:paraId="6586974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48FCC783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6CF14492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 w14:paraId="3668598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91F4F8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22E498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8CF6FF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217A5B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1F27C8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79F3D9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FD6094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4982196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5C0C2772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4D0E95E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 w14:paraId="491F58F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E3098E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89F4B7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99C961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440704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3C811F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AA4EF1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D7AF50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796C446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6F1EB67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2B005FA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 w14:paraId="4DCD765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9B6FD9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404F19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2F27E9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43B8A2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D3F98C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CD05B0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DCE638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57A22C7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1801D99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08C41CB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 w14:paraId="0DFF97F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C7AC16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74A94F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BEF0D3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3BB376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BB3B2D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3C325B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C9048E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415F67D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29AE64D2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0E3D4A4B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 w14:paraId="1DBD04E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DEA2E1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D8461F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076A60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4EE254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BB96D9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310125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792475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5FEF8F3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6998997B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6C3D23F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 w14:paraId="510D817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40C435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0B10ED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910E82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306E76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0F0C0A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773C3A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AE8D99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4FC5B0B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54BD08E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46B150F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7A82165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70E4CA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339795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9A3F6B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6F53FA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8E2DD2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EAFA5C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EEF6B1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697B813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57015D7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0CC0631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35F4C6F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DE9B3D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3C979E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EE4895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B698C8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A95D1D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911E40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7BDC67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 w14:paraId="6BBBB23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570BCD6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2D2FC2C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2F6C38B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4A5317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79E7FE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6E895A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F6FAEC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E0C9C4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8307B5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7B3EBB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488378E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07E3033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70C2A66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42E21CF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AD9CA1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73564F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14F860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7C9C60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A5644C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5D69BB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F218F2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2B05478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6F16865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18BBE5F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D3ADB9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13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844B6E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1D4E12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B49387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F03DA9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67C475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97033D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13</w:t>
            </w:r>
          </w:p>
        </w:tc>
      </w:tr>
      <w:tr w14:paraId="5C9CB73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5A68664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506D074B"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06BFBF6B"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1E757B79"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3B33CDFC"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5B560F8E"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1B0FD1D0"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4A81DE6B"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0</w:t>
            </w:r>
          </w:p>
        </w:tc>
      </w:tr>
    </w:tbl>
    <w:p w14:paraId="55232DB6"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</w:p>
    <w:p w14:paraId="427C0D8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</w:pPr>
      <w:r>
        <w:rPr>
          <w:rFonts w:hint="eastAsia" w:ascii="黑体" w:hAnsi="黑体" w:eastAsia="黑体" w:cs="黑体"/>
          <w:sz w:val="32"/>
          <w:szCs w:val="32"/>
        </w:rPr>
        <w:t>四、政府信息公开行政复议、行政诉讼情况</w:t>
      </w:r>
    </w:p>
    <w:tbl>
      <w:tblPr>
        <w:tblStyle w:val="4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 w14:paraId="77016E9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108" w:type="dxa"/>
              <w:right w:w="108" w:type="dxa"/>
            </w:tcMar>
            <w:vAlign w:val="center"/>
          </w:tcPr>
          <w:p w14:paraId="410FA5F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108" w:type="dxa"/>
              <w:right w:w="108" w:type="dxa"/>
            </w:tcMar>
            <w:vAlign w:val="center"/>
          </w:tcPr>
          <w:p w14:paraId="6C972A5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 w14:paraId="1ADFB7A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673889A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3A535EE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55782EE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75F9FD2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4D9A6E7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108" w:type="dxa"/>
              <w:right w:w="108" w:type="dxa"/>
            </w:tcMar>
            <w:vAlign w:val="center"/>
          </w:tcPr>
          <w:p w14:paraId="6C217E0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108" w:type="dxa"/>
              <w:right w:w="108" w:type="dxa"/>
            </w:tcMar>
            <w:vAlign w:val="center"/>
          </w:tcPr>
          <w:p w14:paraId="1D77090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 w14:paraId="19A7EDC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4238CBD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6E2F60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BB89C5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6CB8C43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423281D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40BCCD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FD3FCE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27AED9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B6F2A4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DBA5B9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46B011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15A618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F6DA24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3CD449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A06CCA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 w14:paraId="07B86C7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1FA01F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160827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4FFC50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06A7A7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365047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246F15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812ADD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BF5D36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3D7956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B6BB0C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7ED905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A98BA6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97F24C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CE20FE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7C31100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</w:tr>
    </w:tbl>
    <w:p w14:paraId="0703F5D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</w:pPr>
    </w:p>
    <w:p w14:paraId="2C1C8BC1">
      <w:pPr>
        <w:widowControl/>
        <w:spacing w:line="560" w:lineRule="exact"/>
        <w:ind w:firstLine="672" w:firstLineChars="200"/>
        <w:jc w:val="left"/>
        <w:rPr>
          <w:rFonts w:ascii="宋体" w:hAnsi="宋体" w:cs="宋体"/>
          <w:spacing w:val="8"/>
          <w:kern w:val="0"/>
          <w:sz w:val="24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五、存在的主要问题及改进情况</w:t>
      </w:r>
    </w:p>
    <w:p w14:paraId="7E4B4F5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rPr>
          <w:rFonts w:hint="eastAsia" w:ascii="楷体_GB2312" w:hAnsi="楷体_GB2312" w:eastAsia="楷体_GB2312" w:cs="楷体_GB2312"/>
          <w:spacing w:val="8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spacing w:val="8"/>
          <w:kern w:val="0"/>
          <w:sz w:val="32"/>
          <w:szCs w:val="32"/>
          <w:lang w:val="en-US" w:eastAsia="zh-CN"/>
        </w:rPr>
        <w:t>（一）</w:t>
      </w:r>
      <w:r>
        <w:rPr>
          <w:rFonts w:hint="eastAsia" w:ascii="楷体_GB2312" w:hAnsi="楷体_GB2312" w:eastAsia="楷体_GB2312" w:cs="楷体_GB2312"/>
          <w:spacing w:val="8"/>
          <w:kern w:val="0"/>
          <w:sz w:val="32"/>
          <w:szCs w:val="32"/>
        </w:rPr>
        <w:t>信息公开流程优化方面</w:t>
      </w:r>
    </w:p>
    <w:p w14:paraId="2B13216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</w:rPr>
        <w:t>进一步提升信息公开效率，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lang w:val="en-US" w:eastAsia="zh-CN"/>
        </w:rPr>
        <w:t>加强信息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</w:rPr>
        <w:t>收集、整理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</w:rPr>
        <w:t>审核、发布的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lang w:val="en-US" w:eastAsia="zh-CN"/>
        </w:rPr>
        <w:t>管控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lang w:val="en-US" w:eastAsia="zh-CN"/>
        </w:rPr>
        <w:t>优化流程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</w:rPr>
        <w:t>，明确各环节责任主体与时间节点，构建起更加高效的信息流转通道，确保各类信息能够更及时、准确地呈现在公众面前。</w:t>
      </w:r>
    </w:p>
    <w:p w14:paraId="475F1FC3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rPr>
          <w:rFonts w:hint="eastAsia" w:ascii="楷体_GB2312" w:hAnsi="楷体_GB2312" w:eastAsia="楷体_GB2312" w:cs="楷体_GB2312"/>
          <w:spacing w:val="8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spacing w:val="8"/>
          <w:kern w:val="0"/>
          <w:sz w:val="32"/>
          <w:szCs w:val="32"/>
        </w:rPr>
        <w:t>信息公开的多元适配性方面</w:t>
      </w:r>
    </w:p>
    <w:p w14:paraId="0F784FA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72" w:firstLineChars="200"/>
        <w:jc w:val="left"/>
        <w:textAlignment w:val="auto"/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lang w:val="en-US" w:eastAsia="zh-CN"/>
        </w:rPr>
        <w:t>进一步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</w:rPr>
        <w:t>提升信息的传播效果和公众获取信息的便捷性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</w:rPr>
        <w:t>积极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lang w:val="en-US" w:eastAsia="zh-CN"/>
        </w:rPr>
        <w:t>改进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</w:rPr>
        <w:t>信息公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lang w:val="en-US" w:eastAsia="zh-CN"/>
        </w:rPr>
        <w:t>开的表达方式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lang w:val="en-US" w:eastAsia="zh-CN"/>
        </w:rPr>
        <w:t>优化文字表达方式、图表样式，使政府信息更直观地展示在群众面前，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</w:rPr>
        <w:t>以提升信息的传播效果和公众获取信息的便捷性。</w:t>
      </w:r>
    </w:p>
    <w:p w14:paraId="4AA1058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rPr>
          <w:rFonts w:ascii="宋体" w:hAnsi="宋体" w:cs="宋体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六、其他需要报告的事项</w:t>
      </w:r>
    </w:p>
    <w:p w14:paraId="1DDDB4A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textAlignment w:val="auto"/>
        <w:rPr>
          <w:rFonts w:hint="default"/>
          <w:highlight w:val="none"/>
          <w:lang w:val="en-US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发出收费通知的件数和总金额以及实际收取的总金额均为0。</w:t>
      </w:r>
    </w:p>
    <w:p w14:paraId="1F3B5BB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highlight w:val="none"/>
        </w:rPr>
      </w:pPr>
    </w:p>
    <w:p w14:paraId="021F1D3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C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400F4C2"/>
    <w:multiLevelType w:val="singleLevel"/>
    <w:tmpl w:val="4400F4C2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FC300A"/>
    <w:rsid w:val="10F70216"/>
    <w:rsid w:val="34F12A25"/>
    <w:rsid w:val="3DB07174"/>
    <w:rsid w:val="50D37CC2"/>
    <w:rsid w:val="548475CD"/>
    <w:rsid w:val="54DA1C6D"/>
    <w:rsid w:val="57B54144"/>
    <w:rsid w:val="5F7A62E9"/>
    <w:rsid w:val="61FC300A"/>
    <w:rsid w:val="6236756A"/>
    <w:rsid w:val="63BF40D6"/>
    <w:rsid w:val="739A5C77"/>
    <w:rsid w:val="7D941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Normal (Web)"/>
    <w:basedOn w:val="1"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725</Words>
  <Characters>738</Characters>
  <Lines>0</Lines>
  <Paragraphs>0</Paragraphs>
  <TotalTime>13</TotalTime>
  <ScaleCrop>false</ScaleCrop>
  <LinksUpToDate>false</LinksUpToDate>
  <CharactersWithSpaces>738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2025-01-06T09:38:00Z</dcterms:created>
  <dc:creator>lc</dc:creator>
  <cp:lastModifiedBy>PinGzi</cp:lastModifiedBy>
  <dcterms:modified xsi:type="dcterms:W3CDTF">2025-01-17T08:20:55Z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92C7A1875ACD45FD90037745450066F7_13</vt:lpwstr>
  </property>
  <property fmtid="{D5CDD505-2E9C-101B-9397-08002B2CF9AE}" pid="4" name="KSOTemplateDocerSaveRecord">
    <vt:lpwstr>eyJoZGlkIjoiNGEwMmVhZDE2ZDc4NzU4MjY1YTI1Nzc0NGIxYTQ1OGUiLCJ1c2VySWQiOiI3NjY4NDUxNDQifQ==</vt:lpwstr>
  </property>
</Properties>
</file>