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（公民）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□通信地址：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DBiMDU1ZjAxZTIyYTNlNTdjMjM4MGZjNjQxZmEifQ=="/>
  </w:docVars>
  <w:rsids>
    <w:rsidRoot w:val="002C79EA"/>
    <w:rsid w:val="002C79EA"/>
    <w:rsid w:val="00436CE7"/>
    <w:rsid w:val="0076629B"/>
    <w:rsid w:val="0080479F"/>
    <w:rsid w:val="008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582</Characters>
  <Lines>5</Lines>
  <Paragraphs>1</Paragraphs>
  <TotalTime>5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2019-05-14T06:15:00Z</dcterms:created>
  <dc:creator>张萌</dc:creator>
  <cp:lastModifiedBy>admin</cp:lastModifiedBy>
  <dcterms:modified xsi:type="dcterms:W3CDTF">2022-05-17T09:56:08Z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3D1E3490CC6142959FAC4045A7BDBBC9</vt:lpwstr>
  </property>
</Properties>
</file>