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北京市丰台区政务服务管理局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8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  <w:t xml:space="preserve">    一、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今年以来，我局严格落实《政府信息公开条例》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坚持以人民为中心，着力推进重点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领域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。同时，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按照《北京市丰台区</w:t>
      </w:r>
      <w:r>
        <w:rPr>
          <w:rFonts w:hint="eastAsia" w:ascii="仿宋_GB2312" w:eastAsia="仿宋_GB2312"/>
          <w:sz w:val="32"/>
          <w:szCs w:val="32"/>
        </w:rPr>
        <w:t>2021年政务公开工作要点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》要求，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借助信息化技术，推动政务公开与政务服务集成联动，在精准推送政策信息的同时，有效提升政务公开标准化。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（一）加强组织领导，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val="en-US" w:eastAsia="zh-CN"/>
        </w:rPr>
        <w:t>深化政务公开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定期组织召开专题会议，主动研究、推进、指导、协调、监督本区政府信息公开和政务公开工作，按照“主要领导亲自抓，分管领导具体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”的模式，及时调整充实工作力量，强化专人专责，实行“日报制、周报制、月报制”，将目标细化、量化，确保各项工作落到实处。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（二）推进主动公开，实现精准推送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2021年，在坚持“以公开为常态、不公开为例外”的基础上，依托“互联网+平台”，推进政策精准推送。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在丰台区政府门户网站公开全年累计发布各类信息285余条，在政务新媒体丰政通微信公众号上发布文章232篇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highlight w:val="none"/>
          <w:lang w:eastAsia="zh-CN"/>
        </w:rPr>
        <w:t>（三）规范依申请公开，促进工作提升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2021年，我局开发建设了依申请公开平台，</w:t>
      </w:r>
      <w:r>
        <w:rPr>
          <w:rFonts w:hint="eastAsia" w:ascii="仿宋_GB2312" w:eastAsia="仿宋_GB2312"/>
          <w:sz w:val="32"/>
          <w:szCs w:val="32"/>
          <w:lang w:eastAsia="zh-CN"/>
        </w:rPr>
        <w:t>向</w:t>
      </w:r>
      <w:r>
        <w:rPr>
          <w:rFonts w:hint="eastAsia" w:ascii="仿宋_GB2312" w:eastAsia="仿宋_GB2312"/>
          <w:sz w:val="32"/>
          <w:szCs w:val="32"/>
        </w:rPr>
        <w:t>全区各部门提供依申请公开件的检索、统计、分析、报送、归档一体化服务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同年5月24日，丰台区政府信息公开大厅正式搬迁至丰台区政务服务中心6层，同时依托信息化技术，配备政府信息专用查询机、政民互动显示屏等电子化设备，并增加政府公报展示架及取阅专区等便民设施。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2021年，我局共受理依申请公开1件，已办结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。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强化信息管理，抓好平台建设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我局根据各项工作进展，对公开栏目信息进行动态调整，同时针对当前疫情防控形势，在丰台区政府官网、“丰政通”微信公众号等路径新增在线预约服务专区，进一步保障群众的健康安全。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加大培训力度，完善考核机制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2021年，我局多次组织召开政务公开专题培训会，培训人员200余人次，从信息公开、政务公开、网站管理等方面，全方位多角度讲解政务公开工作。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在加大培训力度的同时，进一步完善监督考核机制。将政务公开工作纳入2021年政府绩效考核体系，组织第三方开展政务公开评估工作，并对各单位完成情况进行逐一通报。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宋体" w:hAnsi="宋体" w:cs="宋体"/>
          <w:color w:val="333333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在依申请公开方面，我局开发建设的依申请公开平台使用率有待进一步提升。今后，我们将通过召开专题研讨会等形式，助力依申请公开平台优化，完善系统功能，切实提高依申请工作效率、降低法律风险。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cs="宋体" w:eastAsiaTheme="minorEastAsia"/>
          <w:color w:val="9BC2E6"/>
          <w:spacing w:val="8"/>
          <w:kern w:val="0"/>
          <w:sz w:val="32"/>
          <w:szCs w:val="32"/>
          <w:lang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发出收费通知的件数和总金额以及实际收取的总金额均为0。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ABEB2"/>
    <w:multiLevelType w:val="singleLevel"/>
    <w:tmpl w:val="1A0ABEB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21247"/>
    <w:rsid w:val="0055574E"/>
    <w:rsid w:val="00692FA7"/>
    <w:rsid w:val="020F0807"/>
    <w:rsid w:val="025A0035"/>
    <w:rsid w:val="05F77B2E"/>
    <w:rsid w:val="06EC729E"/>
    <w:rsid w:val="071E4803"/>
    <w:rsid w:val="07833EFA"/>
    <w:rsid w:val="07AB0864"/>
    <w:rsid w:val="0A592759"/>
    <w:rsid w:val="0B5E26D9"/>
    <w:rsid w:val="0B6F1C37"/>
    <w:rsid w:val="0C2F32F7"/>
    <w:rsid w:val="0C48085D"/>
    <w:rsid w:val="0C8F3D96"/>
    <w:rsid w:val="0CAF2210"/>
    <w:rsid w:val="0FD07183"/>
    <w:rsid w:val="111B209C"/>
    <w:rsid w:val="11290C5D"/>
    <w:rsid w:val="12EF37E0"/>
    <w:rsid w:val="13EA43C2"/>
    <w:rsid w:val="1432176E"/>
    <w:rsid w:val="1557566D"/>
    <w:rsid w:val="166567A5"/>
    <w:rsid w:val="16781D3E"/>
    <w:rsid w:val="16B03286"/>
    <w:rsid w:val="16EC42DE"/>
    <w:rsid w:val="17FC336F"/>
    <w:rsid w:val="18183237"/>
    <w:rsid w:val="18BA4D45"/>
    <w:rsid w:val="1AB5530F"/>
    <w:rsid w:val="1D4A3B4D"/>
    <w:rsid w:val="1E336153"/>
    <w:rsid w:val="1F6812CD"/>
    <w:rsid w:val="1F8359DC"/>
    <w:rsid w:val="1F947BE9"/>
    <w:rsid w:val="1FBC2C9C"/>
    <w:rsid w:val="200815FF"/>
    <w:rsid w:val="20EB681B"/>
    <w:rsid w:val="21084116"/>
    <w:rsid w:val="2127683B"/>
    <w:rsid w:val="21B856E5"/>
    <w:rsid w:val="231B23CF"/>
    <w:rsid w:val="240510B5"/>
    <w:rsid w:val="24B94F4B"/>
    <w:rsid w:val="25A35B04"/>
    <w:rsid w:val="27441EF5"/>
    <w:rsid w:val="27545EB0"/>
    <w:rsid w:val="28174576"/>
    <w:rsid w:val="2B5E4084"/>
    <w:rsid w:val="2BEB4B93"/>
    <w:rsid w:val="2C4464F3"/>
    <w:rsid w:val="2DDE22CB"/>
    <w:rsid w:val="2ED34F37"/>
    <w:rsid w:val="2F0E4B96"/>
    <w:rsid w:val="2FD14A6A"/>
    <w:rsid w:val="31807FCD"/>
    <w:rsid w:val="32BE537B"/>
    <w:rsid w:val="32F130CE"/>
    <w:rsid w:val="335E433E"/>
    <w:rsid w:val="34A43FD3"/>
    <w:rsid w:val="34EE34A0"/>
    <w:rsid w:val="34FD7B87"/>
    <w:rsid w:val="3AB26D1E"/>
    <w:rsid w:val="3BAD6859"/>
    <w:rsid w:val="3CE024D8"/>
    <w:rsid w:val="3EF6072B"/>
    <w:rsid w:val="40F40121"/>
    <w:rsid w:val="4149719B"/>
    <w:rsid w:val="41824E23"/>
    <w:rsid w:val="41AA69A0"/>
    <w:rsid w:val="432307B8"/>
    <w:rsid w:val="43396113"/>
    <w:rsid w:val="436C14AB"/>
    <w:rsid w:val="44317B26"/>
    <w:rsid w:val="45BF7797"/>
    <w:rsid w:val="46167423"/>
    <w:rsid w:val="464354AC"/>
    <w:rsid w:val="46C6602A"/>
    <w:rsid w:val="4790442F"/>
    <w:rsid w:val="48400EB3"/>
    <w:rsid w:val="48A028AB"/>
    <w:rsid w:val="48AF3319"/>
    <w:rsid w:val="491646DC"/>
    <w:rsid w:val="4972249A"/>
    <w:rsid w:val="49C8030C"/>
    <w:rsid w:val="4B985ABC"/>
    <w:rsid w:val="4BC66AD5"/>
    <w:rsid w:val="4BC845F3"/>
    <w:rsid w:val="4CE33A94"/>
    <w:rsid w:val="4CEB6BD1"/>
    <w:rsid w:val="4DED405F"/>
    <w:rsid w:val="4E30647F"/>
    <w:rsid w:val="4E9D6435"/>
    <w:rsid w:val="4FB76E58"/>
    <w:rsid w:val="500F5F58"/>
    <w:rsid w:val="52552958"/>
    <w:rsid w:val="538928BA"/>
    <w:rsid w:val="53E66E14"/>
    <w:rsid w:val="540B5BE3"/>
    <w:rsid w:val="546E385E"/>
    <w:rsid w:val="54C6663D"/>
    <w:rsid w:val="54C87412"/>
    <w:rsid w:val="5546444E"/>
    <w:rsid w:val="55A25EB5"/>
    <w:rsid w:val="5613290E"/>
    <w:rsid w:val="569A3D15"/>
    <w:rsid w:val="569F41A2"/>
    <w:rsid w:val="58874369"/>
    <w:rsid w:val="5969749C"/>
    <w:rsid w:val="5B445446"/>
    <w:rsid w:val="5B81656C"/>
    <w:rsid w:val="5B9938B6"/>
    <w:rsid w:val="5D2D5B04"/>
    <w:rsid w:val="5DF43025"/>
    <w:rsid w:val="5E4E6BDA"/>
    <w:rsid w:val="5F4C0C3F"/>
    <w:rsid w:val="60963565"/>
    <w:rsid w:val="60B92304"/>
    <w:rsid w:val="60F1342B"/>
    <w:rsid w:val="61837F64"/>
    <w:rsid w:val="626764BC"/>
    <w:rsid w:val="62B92A90"/>
    <w:rsid w:val="6308647F"/>
    <w:rsid w:val="632443AD"/>
    <w:rsid w:val="63B30F2E"/>
    <w:rsid w:val="647C6082"/>
    <w:rsid w:val="648100A0"/>
    <w:rsid w:val="661B7C6A"/>
    <w:rsid w:val="665A551B"/>
    <w:rsid w:val="66D86E4D"/>
    <w:rsid w:val="66E31E89"/>
    <w:rsid w:val="66F127F8"/>
    <w:rsid w:val="67735D70"/>
    <w:rsid w:val="678E4B82"/>
    <w:rsid w:val="67F7371C"/>
    <w:rsid w:val="686D4100"/>
    <w:rsid w:val="689F131E"/>
    <w:rsid w:val="6D921247"/>
    <w:rsid w:val="6E0F17B6"/>
    <w:rsid w:val="6ED749C9"/>
    <w:rsid w:val="70C345EE"/>
    <w:rsid w:val="71267542"/>
    <w:rsid w:val="722142B5"/>
    <w:rsid w:val="72231CD3"/>
    <w:rsid w:val="728D3298"/>
    <w:rsid w:val="72BF7C4E"/>
    <w:rsid w:val="730518FC"/>
    <w:rsid w:val="7355410F"/>
    <w:rsid w:val="73CF5C6F"/>
    <w:rsid w:val="74081892"/>
    <w:rsid w:val="74DA2B1D"/>
    <w:rsid w:val="752B4572"/>
    <w:rsid w:val="76257DC8"/>
    <w:rsid w:val="76EC2FDC"/>
    <w:rsid w:val="7715608F"/>
    <w:rsid w:val="775B5A6C"/>
    <w:rsid w:val="7A1D7E42"/>
    <w:rsid w:val="7B7F7F7B"/>
    <w:rsid w:val="7C322B65"/>
    <w:rsid w:val="7D3B4375"/>
    <w:rsid w:val="7D500631"/>
    <w:rsid w:val="7E4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2021-12-13T09:31:00Z</dcterms:created>
  <dc:creator>Happiness</dc:creator>
  <cp:lastModifiedBy>Happiness</cp:lastModifiedBy>
  <cp:lastPrinted>2021-12-16T07:06:00Z</cp:lastPrinted>
  <dcterms:modified xsi:type="dcterms:W3CDTF">2022-01-20T09:26:03Z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033396D4DFFF4F1B92216843CB2B8A44</vt:lpwstr>
  </property>
</Properties>
</file>