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北京市丰台区人民政府丰台街道办事处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依据《中华人民共和国政府信息公开条例》(以下简称《政府信息公开条例》)第五十条规定，现就丰台街道2022年政府信息公开工作作报告。</w:t>
      </w:r>
    </w:p>
    <w:p>
      <w:p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工作开展情况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（一）主动公开情况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街道高度重视政务信息公开工作，进一步加强信息公开工作队伍建设，由专人进行集约平台维护，街道和社区工作动态做到主动更新，确保及时有效，设立专栏，及时回应群众关切，务实高效解决群众诉求和热点、重点问题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2022年，主动公开政府信息共525条，通过政务新媒体公开政府信息共计215条，其中政务微信公众号183条，微博公开32条。重点领域公开政府信息数 48条，其中，主动公开机构信息3条；主动公开政府公告2条；主动公开政府信息公开专栏2条；主动公开财政预算决算、政府购买服务和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“三公”经费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信息数2条；招聘信息1条；《政府信息主动公开清单》1条；执法公开37条。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（二）依申请公开情况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2022年，街道收到政府信息公开申请共6件，已办结6件，结转2022年0件。2021年，政府信息公开工作未出现不宜公开内容和涉密政府信息，未发生任何泄密事件。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（三）政府信息资源的规范化、标准化管理情况</w:t>
      </w:r>
    </w:p>
    <w:p>
      <w:pPr>
        <w:pStyle w:val="2"/>
      </w:pP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加强组织领导，明确责任分工。丰台街道党工委、办事处对政务信息公开工作高度重视，以《丰台区2022年政务公开工作要点》为工作指引，安排专人认真贯彻落实主动公开任务，扎实推进街道政府信息公开工作，着力提升信息公开工作实效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完善政务信息工作机制。严格规范落实审核、报送流程，按照申请受理-登记-审核-办理-答复-归档程序进行闭环管理，进一步完善政府信息资源搜集、整理、核查和发布制度，有效保障政务公开公开工作的严谨规范。2022年，政府信息公开工作均按规范落实，各类公开平台未出现不宜公开和涉密内容政府信息，未发生泄密事件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不断提高公共服务水平，强化公开监督，广泛听取公众意见，努力提升政府信息公开工作水平。自觉主动做好信息公开工作，严格控制信息公开的内容和时限。充分利用政务新媒体、微信公众号形式，发布防疫措施、创城创卫等热点信息。加大对经济和社会热点问题进行舆情监测、研判、回应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政府信息公开平台建设情况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维护好信息公开栏。丰台街道安排专人对信息公开专栏进行维护、更新，保障信息及时、准确。积极对接区政务服务局业务部门，规范工作程序和要求。对于已公开的规范性文件等进行动态跟踪及时调整更新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二是维护好依申请公开申请渠道，如电子邮箱、电话等，及时对信息公开申请进行登记、受理、审核和公开工作。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拓宽政府信息发布渠道，充分发挥政府门户网公开、政务公开栏，结合微信公众号、官方微博两大新媒体，对信息进行精准全面的推送服务，提高信息的到达率和覆盖面，增强群众参与感，扩大政府信息受众面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政府信息公开队伍建设情况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街道重视信息公开队伍能力培养，积极参加政务服务局组织的政府信息公开学习培训工作，采用集中培训、专题培训、经验交流等方式，鼓励、倡导新老干部间的沟通交流，做好工作的传帮带。在信息公开工作责任部门中，让更多的干部了解、接触信息公开工作，做好人员储备。不断提高基层政务公开工作人员能力和水平，结合工作实际，进一步推进涉及公众性信息的全面及时发布，确保高质量完成各项工作任务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4"/>
        <w:tblpPr w:leftFromText="180" w:rightFromText="180" w:vertAnchor="text" w:horzAnchor="page" w:tblpXSpec="center" w:tblpY="131"/>
        <w:tblOverlap w:val="never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6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ind w:firstLine="200" w:firstLineChars="100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480" w:lineRule="auto"/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60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jc w:val="left"/>
      </w:pPr>
    </w:p>
    <w:p>
      <w:pPr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由于各科室沟通和协同工作不够，主动公开信息数量有所下降。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2023年，我街道将进一步充实信息公开队伍力量，从机制建设、制度保障、严抓落实等层面，不断拓宽信息公开工作的深度、广度，向基层群众和社会各界提供更加及时、全面的政府主动公开信息，做好政民沟通的桥梁和纽带。</w:t>
      </w:r>
    </w:p>
    <w:p>
      <w:pPr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发出收费通知的件数和总金额以及实际收取的总金额均为0。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E1B9C4"/>
    <w:multiLevelType w:val="singleLevel"/>
    <w:tmpl w:val="48E1B9C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jdkNTEzNDBhZWM5MzJiN2RmZmMyYTYwY2E1NjUifQ=="/>
  </w:docVars>
  <w:rsids>
    <w:rsidRoot w:val="66A9245F"/>
    <w:rsid w:val="00050664"/>
    <w:rsid w:val="001B44C8"/>
    <w:rsid w:val="0047396B"/>
    <w:rsid w:val="006B4F71"/>
    <w:rsid w:val="00720FCD"/>
    <w:rsid w:val="00894D71"/>
    <w:rsid w:val="00F75DDE"/>
    <w:rsid w:val="02A76009"/>
    <w:rsid w:val="02BC0C8B"/>
    <w:rsid w:val="039F3F81"/>
    <w:rsid w:val="03B66504"/>
    <w:rsid w:val="04A66578"/>
    <w:rsid w:val="04C74740"/>
    <w:rsid w:val="05DD246D"/>
    <w:rsid w:val="067B57E2"/>
    <w:rsid w:val="0972111F"/>
    <w:rsid w:val="098B21E0"/>
    <w:rsid w:val="0A2F3356"/>
    <w:rsid w:val="0BC5603F"/>
    <w:rsid w:val="0C214ECA"/>
    <w:rsid w:val="0C9B098C"/>
    <w:rsid w:val="0E1E442D"/>
    <w:rsid w:val="0E83792A"/>
    <w:rsid w:val="0F29338B"/>
    <w:rsid w:val="0F543075"/>
    <w:rsid w:val="0F784FB5"/>
    <w:rsid w:val="0F83329A"/>
    <w:rsid w:val="0FDA4F44"/>
    <w:rsid w:val="101F18D4"/>
    <w:rsid w:val="105C3E76"/>
    <w:rsid w:val="10A87B1C"/>
    <w:rsid w:val="11E76422"/>
    <w:rsid w:val="11EC3A38"/>
    <w:rsid w:val="120314AE"/>
    <w:rsid w:val="12887C05"/>
    <w:rsid w:val="13B14F39"/>
    <w:rsid w:val="14BF7676"/>
    <w:rsid w:val="15B61697"/>
    <w:rsid w:val="15C56A7A"/>
    <w:rsid w:val="17342109"/>
    <w:rsid w:val="19E219A9"/>
    <w:rsid w:val="19FB1F5D"/>
    <w:rsid w:val="1A0C4C78"/>
    <w:rsid w:val="1B9413C8"/>
    <w:rsid w:val="1BA246B8"/>
    <w:rsid w:val="1E162569"/>
    <w:rsid w:val="1F844893"/>
    <w:rsid w:val="1FAE4B54"/>
    <w:rsid w:val="203942EC"/>
    <w:rsid w:val="207215AC"/>
    <w:rsid w:val="225762FA"/>
    <w:rsid w:val="22590C76"/>
    <w:rsid w:val="22A87B4E"/>
    <w:rsid w:val="23902475"/>
    <w:rsid w:val="23D20CE0"/>
    <w:rsid w:val="24172B97"/>
    <w:rsid w:val="24C525F3"/>
    <w:rsid w:val="26A60202"/>
    <w:rsid w:val="26EC030B"/>
    <w:rsid w:val="27734588"/>
    <w:rsid w:val="27E234BC"/>
    <w:rsid w:val="28620159"/>
    <w:rsid w:val="29542197"/>
    <w:rsid w:val="2D05121D"/>
    <w:rsid w:val="2D3A7009"/>
    <w:rsid w:val="2DCE1A7A"/>
    <w:rsid w:val="2F8337D6"/>
    <w:rsid w:val="30142680"/>
    <w:rsid w:val="3034062C"/>
    <w:rsid w:val="31172428"/>
    <w:rsid w:val="31D73965"/>
    <w:rsid w:val="3240775C"/>
    <w:rsid w:val="34095ED8"/>
    <w:rsid w:val="34120C85"/>
    <w:rsid w:val="36743E79"/>
    <w:rsid w:val="368C4D1E"/>
    <w:rsid w:val="37B07013"/>
    <w:rsid w:val="38367638"/>
    <w:rsid w:val="390C65EA"/>
    <w:rsid w:val="39131727"/>
    <w:rsid w:val="3986639D"/>
    <w:rsid w:val="3A1A0893"/>
    <w:rsid w:val="3B31125D"/>
    <w:rsid w:val="3C2854E9"/>
    <w:rsid w:val="3D8C1AA8"/>
    <w:rsid w:val="3EB53799"/>
    <w:rsid w:val="3EC139D3"/>
    <w:rsid w:val="3F3146B5"/>
    <w:rsid w:val="3F8A0045"/>
    <w:rsid w:val="3FBB6674"/>
    <w:rsid w:val="40E23A1F"/>
    <w:rsid w:val="416B7C26"/>
    <w:rsid w:val="41A27AEC"/>
    <w:rsid w:val="41E06866"/>
    <w:rsid w:val="42D65788"/>
    <w:rsid w:val="42DD6902"/>
    <w:rsid w:val="42F80640"/>
    <w:rsid w:val="4504286C"/>
    <w:rsid w:val="46CF5F95"/>
    <w:rsid w:val="474B6530"/>
    <w:rsid w:val="4780267D"/>
    <w:rsid w:val="4A8E3303"/>
    <w:rsid w:val="4ACD439D"/>
    <w:rsid w:val="4C247D3C"/>
    <w:rsid w:val="4C7C718B"/>
    <w:rsid w:val="4CAE37E9"/>
    <w:rsid w:val="4D565C2E"/>
    <w:rsid w:val="4D673998"/>
    <w:rsid w:val="4E105DDD"/>
    <w:rsid w:val="4ED27537"/>
    <w:rsid w:val="506B379F"/>
    <w:rsid w:val="5086682B"/>
    <w:rsid w:val="530131E0"/>
    <w:rsid w:val="531719BC"/>
    <w:rsid w:val="532C190B"/>
    <w:rsid w:val="542C2BDC"/>
    <w:rsid w:val="561C5C67"/>
    <w:rsid w:val="57F66044"/>
    <w:rsid w:val="582A6835"/>
    <w:rsid w:val="59D75332"/>
    <w:rsid w:val="59E56370"/>
    <w:rsid w:val="5AAE0E58"/>
    <w:rsid w:val="5AE64A95"/>
    <w:rsid w:val="5B3152B1"/>
    <w:rsid w:val="5B743E4F"/>
    <w:rsid w:val="5CE24DE9"/>
    <w:rsid w:val="5CF819D4"/>
    <w:rsid w:val="5FC03B07"/>
    <w:rsid w:val="60E455D3"/>
    <w:rsid w:val="62035F2D"/>
    <w:rsid w:val="65E46E4F"/>
    <w:rsid w:val="65E9543A"/>
    <w:rsid w:val="667016B7"/>
    <w:rsid w:val="668F5FE1"/>
    <w:rsid w:val="66903B07"/>
    <w:rsid w:val="66A9245F"/>
    <w:rsid w:val="67073DC9"/>
    <w:rsid w:val="674566A0"/>
    <w:rsid w:val="692C5D69"/>
    <w:rsid w:val="699D6C67"/>
    <w:rsid w:val="69A04061"/>
    <w:rsid w:val="69C9180A"/>
    <w:rsid w:val="6A3B3D8A"/>
    <w:rsid w:val="6AF40B09"/>
    <w:rsid w:val="6BE04BE9"/>
    <w:rsid w:val="6C2406F5"/>
    <w:rsid w:val="6CDB1F80"/>
    <w:rsid w:val="6DEC5AC7"/>
    <w:rsid w:val="6EBD7464"/>
    <w:rsid w:val="6F20011E"/>
    <w:rsid w:val="6F410095"/>
    <w:rsid w:val="6FBB4A72"/>
    <w:rsid w:val="7141612A"/>
    <w:rsid w:val="71ED1E0E"/>
    <w:rsid w:val="72FC67AC"/>
    <w:rsid w:val="73465C7A"/>
    <w:rsid w:val="73634A7D"/>
    <w:rsid w:val="737A1DC7"/>
    <w:rsid w:val="751122B7"/>
    <w:rsid w:val="759D769A"/>
    <w:rsid w:val="75DB4D9F"/>
    <w:rsid w:val="779C230C"/>
    <w:rsid w:val="7879089F"/>
    <w:rsid w:val="797F5A41"/>
    <w:rsid w:val="7A097A01"/>
    <w:rsid w:val="7A4153ED"/>
    <w:rsid w:val="7AD16771"/>
    <w:rsid w:val="7BC63DFB"/>
    <w:rsid w:val="7C014E34"/>
    <w:rsid w:val="7C4D67AF"/>
    <w:rsid w:val="7CE4330E"/>
    <w:rsid w:val="7D33114C"/>
    <w:rsid w:val="7E6D4A02"/>
    <w:rsid w:val="7EC363D0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ur"/>
    <w:basedOn w:val="5"/>
    <w:qFormat/>
    <w:uiPriority w:val="0"/>
  </w:style>
  <w:style w:type="character" w:customStyle="1" w:styleId="10">
    <w:name w:val="cur1"/>
    <w:basedOn w:val="5"/>
    <w:qFormat/>
    <w:uiPriority w:val="0"/>
  </w:style>
  <w:style w:type="character" w:customStyle="1" w:styleId="11">
    <w:name w:val="sx"/>
    <w:basedOn w:val="5"/>
    <w:qFormat/>
    <w:uiPriority w:val="0"/>
    <w:rPr>
      <w:vanish/>
    </w:rPr>
  </w:style>
  <w:style w:type="character" w:customStyle="1" w:styleId="12">
    <w:name w:val="hover26"/>
    <w:basedOn w:val="5"/>
    <w:qFormat/>
    <w:uiPriority w:val="0"/>
    <w:rPr>
      <w:u w:val="none"/>
    </w:rPr>
  </w:style>
  <w:style w:type="character" w:customStyle="1" w:styleId="13">
    <w:name w:val="hover27"/>
    <w:basedOn w:val="5"/>
    <w:qFormat/>
    <w:uiPriority w:val="0"/>
    <w:rPr>
      <w:color w:val="FFFFFF"/>
    </w:rPr>
  </w:style>
  <w:style w:type="character" w:customStyle="1" w:styleId="14">
    <w:name w:val="hover28"/>
    <w:basedOn w:val="5"/>
    <w:qFormat/>
    <w:uiPriority w:val="0"/>
    <w:rPr>
      <w:color w:val="5FB878"/>
    </w:rPr>
  </w:style>
  <w:style w:type="character" w:customStyle="1" w:styleId="15">
    <w:name w:val="hover29"/>
    <w:basedOn w:val="5"/>
    <w:qFormat/>
    <w:uiPriority w:val="0"/>
    <w:rPr>
      <w:color w:val="5FB878"/>
    </w:rPr>
  </w:style>
  <w:style w:type="character" w:customStyle="1" w:styleId="16">
    <w:name w:val="layui-this2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2378</Words>
  <Characters>2435</Characters>
  <Lines>20</Lines>
  <Paragraphs>5</Paragraphs>
  <TotalTime>62</TotalTime>
  <ScaleCrop>false</ScaleCrop>
  <LinksUpToDate>false</LinksUpToDate>
  <CharactersWithSpaces>2477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Administrator</cp:lastModifiedBy>
  <dcterms:modified xsi:type="dcterms:W3CDTF">2025-03-11T07:52:26Z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C4B135487FA04FCCA77845F90CEAB02B</vt:lpwstr>
  </property>
</Properties>
</file>