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156" w:beforeLines="50" w:after="156" w:afterLines="50"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技术负责人工作简历</w:t>
      </w:r>
    </w:p>
    <w:tbl>
      <w:tblPr>
        <w:tblStyle w:val="4"/>
        <w:tblpPr w:leftFromText="180" w:rightFromText="180" w:vertAnchor="text" w:horzAnchor="margin" w:tblpXSpec="center" w:tblpY="17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33"/>
        <w:gridCol w:w="1418"/>
        <w:gridCol w:w="425"/>
        <w:gridCol w:w="850"/>
        <w:gridCol w:w="993"/>
        <w:gridCol w:w="1275"/>
        <w:gridCol w:w="1276"/>
        <w:gridCol w:w="425"/>
        <w:gridCol w:w="2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</w:t>
            </w:r>
            <w:r>
              <w:rPr>
                <w:rFonts w:ascii="Calibri" w:hAnsi="Calibri" w:eastAsia="宋体" w:cs="Times New Roman"/>
              </w:rPr>
              <w:t>号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联系电话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职称及专业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最高学历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学历专业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84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3"/>
                <w:szCs w:val="23"/>
              </w:rPr>
              <w:t>注册建造师专业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注册建造师证书编号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从事工程施工技术管理</w:t>
            </w:r>
            <w:r>
              <w:rPr>
                <w:rFonts w:ascii="Calibri" w:hAnsi="Calibri" w:eastAsia="宋体" w:cs="Times New Roman"/>
              </w:rPr>
              <w:t>工作年限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restart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工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作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简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历</w:t>
            </w:r>
          </w:p>
        </w:tc>
        <w:tc>
          <w:tcPr>
            <w:tcW w:w="3226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由何年、月至何年、月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在何单位、从事何工作(业绩)、任何职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529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06" w:type="dxa"/>
            <w:gridSpan w:val="11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注：工作简历从参加工作开始连续填写。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/>
    <w:sectPr>
      <w:footerReference r:id="rId3" w:type="even"/>
      <w:pgSz w:w="11906" w:h="16838"/>
      <w:pgMar w:top="15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8337D62-48CF-4CAA-A078-045D08B57E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3BCB6CF-17E5-4125-8FAA-1EBC0552C6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QzOTVmYzkzYWUxNmViOGI5YmFiZWZkM2FlZDYifQ=="/>
  </w:docVars>
  <w:rsids>
    <w:rsidRoot w:val="006B11DF"/>
    <w:rsid w:val="001B3E90"/>
    <w:rsid w:val="004240A5"/>
    <w:rsid w:val="0043149E"/>
    <w:rsid w:val="00592402"/>
    <w:rsid w:val="00690AA0"/>
    <w:rsid w:val="006B11DF"/>
    <w:rsid w:val="009907A8"/>
    <w:rsid w:val="00996549"/>
    <w:rsid w:val="00E2604A"/>
    <w:rsid w:val="63493C82"/>
    <w:rsid w:val="6BB5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1</Lines>
  <Paragraphs>1</Paragraphs>
  <TotalTime>0</TotalTime>
  <ScaleCrop>false</ScaleCrop>
  <LinksUpToDate>false</LinksUpToDate>
  <CharactersWithSpaces>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2019-05-31T02:03:00Z</dcterms:created>
  <dc:creator>dwj</dc:creator>
  <cp:lastModifiedBy>向死而生</cp:lastModifiedBy>
  <dcterms:modified xsi:type="dcterms:W3CDTF">2023-06-21T02:12:33Z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D87648D17DF34DBE9DF10FCE37ED04C8_12</vt:lpwstr>
  </property>
</Properties>
</file>