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7BF1">
      <w:pPr>
        <w:numPr>
          <w:ilvl w:val="0"/>
          <w:numId w:val="0"/>
        </w:numPr>
        <w:spacing w:before="140"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5D3443D2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snapToGrid/>
          <w:kern w:val="2"/>
          <w:sz w:val="44"/>
          <w:szCs w:val="44"/>
          <w:highlight w:val="none"/>
          <w:u w:val="none"/>
          <w:lang w:eastAsia="zh-CN"/>
        </w:rPr>
      </w:pPr>
    </w:p>
    <w:p w14:paraId="15CE21F2">
      <w:pPr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</w:rPr>
      </w:pPr>
    </w:p>
    <w:p w14:paraId="01F4EB53">
      <w:pPr>
        <w:spacing w:line="72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</w:rPr>
      </w:pPr>
    </w:p>
    <w:p w14:paraId="6651D62F">
      <w:pPr>
        <w:spacing w:line="720" w:lineRule="exact"/>
        <w:jc w:val="center"/>
        <w:rPr>
          <w:rFonts w:hint="eastAsia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丰台</w:t>
      </w: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</w:rPr>
        <w:t>区</w:t>
      </w: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企</w:t>
      </w:r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业挥发性有机物治理项目</w:t>
      </w:r>
    </w:p>
    <w:p w14:paraId="5CB4DE5F">
      <w:pPr>
        <w:spacing w:line="720" w:lineRule="exact"/>
        <w:jc w:val="center"/>
        <w:rPr>
          <w:rFonts w:hint="default" w:ascii="Times New Roman" w:hAnsi="Times New Roman" w:cs="Times New Roman"/>
          <w:color w:val="000000"/>
          <w:sz w:val="28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奖励资金</w:t>
      </w: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申</w:t>
      </w: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</w:rPr>
        <w:t>报表</w:t>
      </w:r>
    </w:p>
    <w:p w14:paraId="1DCAA1B2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28"/>
          <w:highlight w:val="none"/>
          <w:u w:val="none"/>
        </w:rPr>
        <w:t xml:space="preserve">  </w:t>
      </w:r>
    </w:p>
    <w:p w14:paraId="2723913D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 w:val="36"/>
          <w:highlight w:val="none"/>
          <w:u w:val="none"/>
        </w:rPr>
      </w:pPr>
    </w:p>
    <w:p w14:paraId="596BB339">
      <w:pPr>
        <w:spacing w:line="40" w:lineRule="atLeast"/>
        <w:ind w:firstLine="630" w:firstLineChars="300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29F1A720">
      <w:pPr>
        <w:spacing w:line="40" w:lineRule="atLeast"/>
        <w:ind w:firstLine="630" w:firstLineChars="300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3A8CE5A5">
      <w:pPr>
        <w:spacing w:line="40" w:lineRule="atLeast"/>
        <w:ind w:firstLine="630" w:firstLineChars="300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4D7BA602">
      <w:pPr>
        <w:spacing w:line="40" w:lineRule="atLeast"/>
        <w:ind w:firstLine="630" w:firstLineChars="300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24F762A7">
      <w:pPr>
        <w:spacing w:line="40" w:lineRule="atLeast"/>
        <w:ind w:firstLine="630" w:firstLineChars="300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1A867F55">
      <w:pPr>
        <w:spacing w:line="40" w:lineRule="atLeast"/>
        <w:ind w:firstLine="630" w:firstLineChars="300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60C3B0FC">
      <w:pPr>
        <w:spacing w:line="40" w:lineRule="atLeast"/>
        <w:ind w:firstLine="630" w:firstLineChars="300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0949365F">
      <w:pPr>
        <w:spacing w:line="40" w:lineRule="atLeast"/>
        <w:ind w:firstLine="630" w:firstLineChars="300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  <w:t xml:space="preserve">            </w:t>
      </w:r>
    </w:p>
    <w:p w14:paraId="3FC12738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 xml:space="preserve">名称：                              </w:t>
      </w:r>
    </w:p>
    <w:p w14:paraId="3403172D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 xml:space="preserve">申报单位：（盖章）                       </w:t>
      </w:r>
    </w:p>
    <w:p w14:paraId="47F6138F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 xml:space="preserve">申报日期：                              </w:t>
      </w:r>
    </w:p>
    <w:p w14:paraId="1EBB1846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 xml:space="preserve">联 系 人：            电话：            </w:t>
      </w:r>
    </w:p>
    <w:p w14:paraId="281CB0C5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1D56E1C9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34055024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7715520E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 w:val="22"/>
          <w:szCs w:val="36"/>
          <w:highlight w:val="none"/>
          <w:u w:val="none"/>
        </w:rPr>
      </w:pPr>
    </w:p>
    <w:p w14:paraId="3471187E">
      <w:pPr>
        <w:spacing w:line="40" w:lineRule="atLeast"/>
        <w:jc w:val="center"/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  <w:t>北京市</w:t>
      </w: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  <w:lang w:val="en-US" w:eastAsia="zh-CN"/>
        </w:rPr>
        <w:t>丰台区</w:t>
      </w: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  <w:t>生态环境局编制</w:t>
      </w:r>
    </w:p>
    <w:p w14:paraId="7FC1E564">
      <w:pPr>
        <w:spacing w:before="156" w:beforeLines="50" w:line="40" w:lineRule="atLeast"/>
        <w:jc w:val="center"/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  <w:t>202</w:t>
      </w: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  <w:t>年</w:t>
      </w:r>
    </w:p>
    <w:p w14:paraId="45FAC029">
      <w:pPr>
        <w:spacing w:before="156" w:beforeLines="50" w:line="40" w:lineRule="atLeast"/>
        <w:jc w:val="center"/>
        <w:rPr>
          <w:rFonts w:hint="default" w:ascii="Times New Roman" w:hAnsi="Times New Roman" w:cs="Times New Roman"/>
          <w:bCs/>
          <w:color w:val="000000"/>
          <w:szCs w:val="32"/>
          <w:highlight w:val="none"/>
          <w:u w:val="none"/>
        </w:rPr>
      </w:pPr>
    </w:p>
    <w:p w14:paraId="68AD517E">
      <w:pPr>
        <w:spacing w:before="156" w:beforeLines="50" w:line="40" w:lineRule="atLeast"/>
        <w:jc w:val="center"/>
        <w:rPr>
          <w:rFonts w:hint="default" w:ascii="Times New Roman" w:hAnsi="Times New Roman" w:cs="Times New Roman"/>
          <w:bCs/>
          <w:color w:val="000000"/>
          <w:szCs w:val="32"/>
          <w:highlight w:val="none"/>
          <w:u w:val="none"/>
        </w:rPr>
      </w:pPr>
    </w:p>
    <w:tbl>
      <w:tblPr>
        <w:tblStyle w:val="5"/>
        <w:tblW w:w="8881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32"/>
        <w:gridCol w:w="2115"/>
        <w:gridCol w:w="2126"/>
        <w:gridCol w:w="1969"/>
      </w:tblGrid>
      <w:tr w14:paraId="3D270F8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39" w:type="dxa"/>
            <w:vMerge w:val="restart"/>
            <w:noWrap w:val="0"/>
            <w:vAlign w:val="center"/>
          </w:tcPr>
          <w:p w14:paraId="314DF8D6">
            <w:pPr>
              <w:widowControl w:val="0"/>
              <w:kinsoku/>
              <w:autoSpaceDE/>
              <w:autoSpaceDN/>
              <w:adjustRightInd/>
              <w:snapToGrid/>
              <w:spacing w:before="156" w:beforeLines="50"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申报单位基本情况</w:t>
            </w:r>
          </w:p>
        </w:tc>
        <w:tc>
          <w:tcPr>
            <w:tcW w:w="1932" w:type="dxa"/>
            <w:noWrap w:val="0"/>
            <w:vAlign w:val="center"/>
          </w:tcPr>
          <w:p w14:paraId="22F69D90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单位名称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5A8FA83D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55FC6C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739" w:type="dxa"/>
            <w:vMerge w:val="continue"/>
            <w:noWrap w:val="0"/>
            <w:vAlign w:val="center"/>
          </w:tcPr>
          <w:p w14:paraId="367F332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6EA1FF43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单位地址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0ADCA9E2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                     </w:t>
            </w:r>
          </w:p>
        </w:tc>
      </w:tr>
      <w:tr w14:paraId="32CF56B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39" w:type="dxa"/>
            <w:vMerge w:val="continue"/>
            <w:noWrap w:val="0"/>
            <w:vAlign w:val="center"/>
          </w:tcPr>
          <w:p w14:paraId="30D9505F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26A2FC2C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法定代表人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22FCA5DB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23A2B13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39" w:type="dxa"/>
            <w:vMerge w:val="continue"/>
            <w:noWrap w:val="0"/>
            <w:vAlign w:val="center"/>
          </w:tcPr>
          <w:p w14:paraId="50E15193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409C54FF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工商注册地址</w:t>
            </w:r>
          </w:p>
          <w:p w14:paraId="779EAC8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是否在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丰台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区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082F1E9B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79F550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39" w:type="dxa"/>
            <w:vMerge w:val="continue"/>
            <w:noWrap w:val="0"/>
            <w:vAlign w:val="center"/>
          </w:tcPr>
          <w:p w14:paraId="1257F846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0CAC1B5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注册时间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070E1A25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46514A4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9" w:type="dxa"/>
            <w:vMerge w:val="continue"/>
            <w:noWrap w:val="0"/>
            <w:vAlign w:val="center"/>
          </w:tcPr>
          <w:p w14:paraId="5FD80A9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5ABA2944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税务登记地址</w:t>
            </w:r>
          </w:p>
          <w:p w14:paraId="5E51E77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是否在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丰台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区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3B225CF3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6FD964D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9" w:type="dxa"/>
            <w:vMerge w:val="continue"/>
            <w:noWrap w:val="0"/>
            <w:vAlign w:val="center"/>
          </w:tcPr>
          <w:p w14:paraId="6CD40BA9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3BA51D60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统计登记地址</w:t>
            </w:r>
          </w:p>
          <w:p w14:paraId="2F0D44F6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是否在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丰台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区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010034CF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014B162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739" w:type="dxa"/>
            <w:vMerge w:val="continue"/>
            <w:noWrap w:val="0"/>
            <w:vAlign w:val="center"/>
          </w:tcPr>
          <w:p w14:paraId="67A854F3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059AE92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经营（业务）</w:t>
            </w:r>
          </w:p>
          <w:p w14:paraId="1EB51EA5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范围（简写）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242C00F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560671BE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663997F9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6AC1BA2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08DD9D2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7FE16CB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39" w:type="dxa"/>
            <w:vMerge w:val="restart"/>
            <w:noWrap w:val="0"/>
            <w:vAlign w:val="center"/>
          </w:tcPr>
          <w:p w14:paraId="01B7D155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申报项目基本情况</w:t>
            </w:r>
          </w:p>
        </w:tc>
        <w:tc>
          <w:tcPr>
            <w:tcW w:w="1932" w:type="dxa"/>
            <w:noWrap w:val="0"/>
            <w:vAlign w:val="center"/>
          </w:tcPr>
          <w:p w14:paraId="06D57CBD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项目名称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6A6D921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0620C32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39" w:type="dxa"/>
            <w:vMerge w:val="continue"/>
            <w:noWrap w:val="0"/>
            <w:vAlign w:val="center"/>
          </w:tcPr>
          <w:p w14:paraId="368D8530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1F83EBF2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项目地址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62888289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3273F01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9" w:type="dxa"/>
            <w:vMerge w:val="continue"/>
            <w:noWrap w:val="0"/>
            <w:vAlign w:val="center"/>
          </w:tcPr>
          <w:p w14:paraId="57A9F8EF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63E1BAC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项目起止时间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74EF028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  年    月    日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至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年    月    日</w:t>
            </w:r>
          </w:p>
        </w:tc>
      </w:tr>
      <w:tr w14:paraId="3018769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739" w:type="dxa"/>
            <w:vMerge w:val="continue"/>
            <w:noWrap w:val="0"/>
            <w:vAlign w:val="center"/>
          </w:tcPr>
          <w:p w14:paraId="0ACFDBB5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264666E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项目总投资额（万元）</w:t>
            </w:r>
          </w:p>
        </w:tc>
        <w:tc>
          <w:tcPr>
            <w:tcW w:w="2115" w:type="dxa"/>
            <w:noWrap w:val="0"/>
            <w:vAlign w:val="center"/>
          </w:tcPr>
          <w:p w14:paraId="0887E0AE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F2598F2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资金</w:t>
            </w:r>
          </w:p>
          <w:p w14:paraId="611B5CB4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（万元）</w:t>
            </w:r>
          </w:p>
        </w:tc>
        <w:tc>
          <w:tcPr>
            <w:tcW w:w="1969" w:type="dxa"/>
            <w:noWrap w:val="0"/>
            <w:vAlign w:val="center"/>
          </w:tcPr>
          <w:p w14:paraId="39BA72EE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192CC22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739" w:type="dxa"/>
            <w:noWrap w:val="0"/>
            <w:vAlign w:val="center"/>
          </w:tcPr>
          <w:p w14:paraId="31EEAD16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项目申报理由和主要内容</w:t>
            </w:r>
          </w:p>
        </w:tc>
        <w:tc>
          <w:tcPr>
            <w:tcW w:w="8142" w:type="dxa"/>
            <w:gridSpan w:val="4"/>
            <w:noWrap w:val="0"/>
            <w:vAlign w:val="top"/>
          </w:tcPr>
          <w:p w14:paraId="1C1984DF">
            <w:pPr>
              <w:widowControl/>
              <w:jc w:val="left"/>
              <w:rPr>
                <w:rFonts w:ascii="宋体" w:hAnsi="宋体" w:eastAsia="仿宋_GB2312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highlight w:val="none"/>
                <w:u w:val="none"/>
              </w:rPr>
              <w:t>１</w:t>
            </w:r>
            <w:r>
              <w:rPr>
                <w:rFonts w:ascii="宋体" w:cs="宋体"/>
                <w:kern w:val="0"/>
                <w:highlight w:val="none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u w:val="none"/>
              </w:rPr>
              <w:t>项目总体情况（包括申报理由、依据、总体目标及资金安排原则等）</w:t>
            </w:r>
          </w:p>
          <w:p w14:paraId="40B07A2F">
            <w:pPr>
              <w:widowControl/>
              <w:jc w:val="left"/>
              <w:rPr>
                <w:rFonts w:ascii="宋体" w:hAnsi="宋体" w:eastAsia="仿宋_GB2312"/>
                <w:kern w:val="0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highlight w:val="none"/>
                <w:u w:val="none"/>
              </w:rPr>
              <w:t>２</w:t>
            </w:r>
            <w:r>
              <w:rPr>
                <w:rFonts w:ascii="宋体" w:cs="宋体"/>
                <w:kern w:val="0"/>
                <w:highlight w:val="none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u w:val="none"/>
              </w:rPr>
              <w:t>资金安排情况。（包括资金主要投入方向和相应资金安排规模，以及资金投入方式等内容）</w:t>
            </w:r>
          </w:p>
          <w:p w14:paraId="7179D74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5338C09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739" w:type="dxa"/>
            <w:noWrap w:val="0"/>
            <w:vAlign w:val="center"/>
          </w:tcPr>
          <w:p w14:paraId="1B83F6EE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45F6CBAF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2EAFA4DF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3C253C4C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签字盖章</w:t>
            </w:r>
          </w:p>
          <w:p w14:paraId="04F57105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74F73A52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42" w:type="dxa"/>
            <w:gridSpan w:val="4"/>
            <w:noWrap w:val="0"/>
            <w:vAlign w:val="center"/>
          </w:tcPr>
          <w:p w14:paraId="749DA1AD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ind w:left="120" w:leftChars="57" w:firstLine="340" w:firstLineChars="142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本单位承诺所提供材料真实、合法、有效，如有任何不实，本单位对此承担一切法律责任。</w:t>
            </w:r>
          </w:p>
          <w:p w14:paraId="091ED3A9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      </w:t>
            </w:r>
          </w:p>
          <w:p w14:paraId="26EE5D41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ind w:firstLine="2760" w:firstLineChars="115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法人（授权人）签字：         （公章）</w:t>
            </w:r>
          </w:p>
          <w:p w14:paraId="498EE06E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                                      年   月   日</w:t>
            </w:r>
          </w:p>
        </w:tc>
      </w:tr>
    </w:tbl>
    <w:p w14:paraId="771604AC">
      <w:pPr>
        <w:spacing w:before="156" w:beforeLines="50" w:line="40" w:lineRule="atLeast"/>
        <w:jc w:val="both"/>
        <w:rPr>
          <w:rFonts w:hint="default" w:ascii="Times New Roman" w:hAnsi="Times New Roman" w:cs="Times New Roman"/>
          <w:bCs/>
          <w:color w:val="000000"/>
          <w:szCs w:val="32"/>
          <w:highlight w:val="none"/>
          <w:u w:val="none"/>
        </w:rPr>
      </w:pPr>
    </w:p>
    <w:p w14:paraId="2C04F0F2">
      <w:pPr>
        <w:spacing w:before="156" w:beforeLines="50" w:line="40" w:lineRule="atLeast"/>
        <w:jc w:val="center"/>
        <w:rPr>
          <w:rFonts w:hint="default" w:ascii="Times New Roman" w:hAnsi="Times New Roman" w:cs="Times New Roman"/>
          <w:bCs/>
          <w:color w:val="000000"/>
          <w:szCs w:val="32"/>
          <w:highlight w:val="none"/>
          <w:u w:val="none"/>
        </w:rPr>
      </w:pPr>
    </w:p>
    <w:p w14:paraId="1FC87985">
      <w:pPr>
        <w:pStyle w:val="2"/>
        <w:ind w:left="0" w:leftChars="0" w:firstLine="0" w:firstLineChars="0"/>
        <w:rPr>
          <w:rFonts w:hint="default" w:eastAsia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925A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0CA4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30CA4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TdkN2E0ZmJhNzVlOTRkMTg1ZTA5NTUzYWQyNTQifQ=="/>
  </w:docVars>
  <w:rsids>
    <w:rsidRoot w:val="00000000"/>
    <w:rsid w:val="00614C7B"/>
    <w:rsid w:val="00C05EC7"/>
    <w:rsid w:val="074F19AF"/>
    <w:rsid w:val="10276476"/>
    <w:rsid w:val="19FFA7A6"/>
    <w:rsid w:val="1ABF3CCB"/>
    <w:rsid w:val="1FFE9038"/>
    <w:rsid w:val="23EB62F4"/>
    <w:rsid w:val="23F4B46E"/>
    <w:rsid w:val="28575BD4"/>
    <w:rsid w:val="357154C1"/>
    <w:rsid w:val="3A87345B"/>
    <w:rsid w:val="3F8E2C4A"/>
    <w:rsid w:val="47811057"/>
    <w:rsid w:val="4A4458CC"/>
    <w:rsid w:val="4B671853"/>
    <w:rsid w:val="4EFFACD4"/>
    <w:rsid w:val="56F9D2AD"/>
    <w:rsid w:val="57EB49A0"/>
    <w:rsid w:val="584E7471"/>
    <w:rsid w:val="5C333BAD"/>
    <w:rsid w:val="5DFF08EB"/>
    <w:rsid w:val="5E744645"/>
    <w:rsid w:val="5FF88EA2"/>
    <w:rsid w:val="5FFEABBB"/>
    <w:rsid w:val="672624C7"/>
    <w:rsid w:val="6B643EF8"/>
    <w:rsid w:val="6F7E385C"/>
    <w:rsid w:val="6FE214E2"/>
    <w:rsid w:val="6FFFC2FA"/>
    <w:rsid w:val="71B84B23"/>
    <w:rsid w:val="7810695D"/>
    <w:rsid w:val="7ABF128E"/>
    <w:rsid w:val="7AE75D13"/>
    <w:rsid w:val="7BF7804E"/>
    <w:rsid w:val="7CEC9829"/>
    <w:rsid w:val="7D3C3F15"/>
    <w:rsid w:val="7D6D4A7E"/>
    <w:rsid w:val="7DF3AA14"/>
    <w:rsid w:val="7E85B212"/>
    <w:rsid w:val="7EDF826F"/>
    <w:rsid w:val="7F7C837B"/>
    <w:rsid w:val="7FF66616"/>
    <w:rsid w:val="7FFFBF67"/>
    <w:rsid w:val="8FFBC559"/>
    <w:rsid w:val="97DFBDEF"/>
    <w:rsid w:val="A7DF419A"/>
    <w:rsid w:val="A97FD161"/>
    <w:rsid w:val="AADFD531"/>
    <w:rsid w:val="AB478E80"/>
    <w:rsid w:val="AFD1BE43"/>
    <w:rsid w:val="AFF60610"/>
    <w:rsid w:val="B7F74B63"/>
    <w:rsid w:val="BF2B1A9F"/>
    <w:rsid w:val="BFF7091A"/>
    <w:rsid w:val="BFFE4302"/>
    <w:rsid w:val="DBBFF272"/>
    <w:rsid w:val="DE7FC736"/>
    <w:rsid w:val="E39FDA2D"/>
    <w:rsid w:val="EEF573C5"/>
    <w:rsid w:val="EF7E2DEB"/>
    <w:rsid w:val="EFBF67CC"/>
    <w:rsid w:val="EFDCFD53"/>
    <w:rsid w:val="F4AF60A8"/>
    <w:rsid w:val="F7FF4495"/>
    <w:rsid w:val="FB7FD0A2"/>
    <w:rsid w:val="FBDD47F6"/>
    <w:rsid w:val="FD178ECA"/>
    <w:rsid w:val="FDEF5AD3"/>
    <w:rsid w:val="FEEFBBF9"/>
    <w:rsid w:val="FFBF5C56"/>
    <w:rsid w:val="FFDA8DBB"/>
    <w:rsid w:val="FF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2855</Words>
  <Characters>2899</Characters>
  <Lines>0</Lines>
  <Paragraphs>0</Paragraphs>
  <TotalTime>53</TotalTime>
  <ScaleCrop>false</ScaleCrop>
  <LinksUpToDate>false</LinksUpToDate>
  <CharactersWithSpaces>3319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2024-07-06T02:33:00Z</dcterms:created>
  <dc:creator>Administrator</dc:creator>
  <cp:lastModifiedBy>阔哥</cp:lastModifiedBy>
  <cp:lastPrinted>2025-05-14T18:34:00Z</cp:lastPrinted>
  <dcterms:modified xsi:type="dcterms:W3CDTF">2025-07-13T05:18:39Z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F1289A79CCA24BCF832E7A83C8AE8866_13</vt:lpwstr>
  </property>
  <property fmtid="{D5CDD505-2E9C-101B-9397-08002B2CF9AE}" pid="4" name="KSOTemplateDocerSaveRecord">
    <vt:lpwstr>eyJoZGlkIjoiYTNmMzNmYTFjOWE1OTRhZmEyMGM2NDJjNmQ0ZTFjZWQiLCJ1c2VySWQiOiIyNTc0OTI3MDAifQ==</vt:lpwstr>
  </property>
</Properties>
</file>