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D260">
      <w:pPr>
        <w:numPr>
          <w:ilvl w:val="0"/>
          <w:numId w:val="0"/>
        </w:numPr>
        <w:spacing w:before="140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  <w:t>4</w:t>
      </w:r>
      <w:bookmarkStart w:id="0" w:name="_GoBack"/>
      <w:bookmarkEnd w:id="0"/>
    </w:p>
    <w:p w14:paraId="297821A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napToGrid/>
          <w:color w:val="000000"/>
          <w:kern w:val="2"/>
          <w:sz w:val="40"/>
          <w:szCs w:val="22"/>
          <w:highlight w:val="none"/>
          <w:u w:val="none"/>
          <w:lang w:eastAsia="zh-CN"/>
        </w:rPr>
      </w:pPr>
    </w:p>
    <w:p w14:paraId="74CD578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napToGrid/>
          <w:color w:val="000000"/>
          <w:kern w:val="2"/>
          <w:sz w:val="40"/>
          <w:szCs w:val="22"/>
          <w:highlight w:val="none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/>
          <w:snapToGrid/>
          <w:color w:val="000000"/>
          <w:kern w:val="2"/>
          <w:sz w:val="40"/>
          <w:szCs w:val="22"/>
          <w:highlight w:val="none"/>
          <w:u w:val="none"/>
          <w:lang w:eastAsia="zh-CN"/>
        </w:rPr>
        <w:t>承诺书</w:t>
      </w:r>
    </w:p>
    <w:p w14:paraId="1792FAA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napToGrid/>
          <w:color w:val="000000"/>
          <w:kern w:val="2"/>
          <w:sz w:val="40"/>
          <w:szCs w:val="22"/>
          <w:highlight w:val="none"/>
          <w:u w:val="none"/>
          <w:lang w:eastAsia="zh-CN"/>
        </w:rPr>
      </w:pPr>
    </w:p>
    <w:p w14:paraId="42D8DBEC">
      <w:pPr>
        <w:widowControl w:val="0"/>
        <w:kinsoku/>
        <w:autoSpaceDE/>
        <w:autoSpaceDN/>
        <w:adjustRightInd/>
        <w:snapToGrid/>
        <w:spacing w:line="40" w:lineRule="atLeast"/>
        <w:ind w:left="120" w:leftChars="57" w:firstLine="537" w:firstLineChars="192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对本次申报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丰台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企业挥发性有机物治理项目奖励资金申报表》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所提供材料真实、合法、有效，如有任何不实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，本单位对此承担一切法律责任，并退回全部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资金。</w:t>
      </w:r>
    </w:p>
    <w:p w14:paraId="00713F16">
      <w:pPr>
        <w:widowControl w:val="0"/>
        <w:kinsoku/>
        <w:autoSpaceDE/>
        <w:autoSpaceDN/>
        <w:adjustRightInd/>
        <w:snapToGrid/>
        <w:spacing w:line="40" w:lineRule="atLeast"/>
        <w:ind w:left="120" w:leftChars="57" w:firstLine="537" w:firstLineChars="192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我单位承诺，自觉遵守安全生产、生态环境保护等方面的法律法规，近三年未发生安全生产和环境污染等重大事故。本次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挥发性有机物处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理设备升级改造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项目，未曾获得过其他政府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类补贴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或资金奖励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支持。如有虚假，我单位愿承担相应责任。</w:t>
      </w:r>
    </w:p>
    <w:p w14:paraId="6C0143AC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</w:p>
    <w:p w14:paraId="424DA2DB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</w:p>
    <w:p w14:paraId="4C467504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</w:p>
    <w:p w14:paraId="0A0259F5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 xml:space="preserve">                         承诺单位名称：</w:t>
      </w:r>
    </w:p>
    <w:p w14:paraId="49D5DC31">
      <w:pPr>
        <w:widowControl w:val="0"/>
        <w:kinsoku/>
        <w:autoSpaceDE/>
        <w:autoSpaceDN/>
        <w:adjustRightInd/>
        <w:snapToGrid/>
        <w:spacing w:line="40" w:lineRule="atLeast"/>
        <w:ind w:left="5775" w:leftChars="1150" w:hanging="3360" w:hangingChars="1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 xml:space="preserve">     法人（授权人）签字：      （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28"/>
          <w:szCs w:val="28"/>
          <w:highlight w:val="none"/>
          <w:u w:val="none"/>
          <w:lang w:eastAsia="zh-CN"/>
        </w:rPr>
        <w:t>）                                            年   月   日</w:t>
      </w:r>
    </w:p>
    <w:p w14:paraId="4017F683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napToGrid/>
          <w:kern w:val="2"/>
          <w:szCs w:val="22"/>
          <w:highlight w:val="none"/>
          <w:u w:val="none"/>
          <w:lang w:eastAsia="zh-CN"/>
        </w:rPr>
      </w:pPr>
    </w:p>
    <w:p w14:paraId="477A849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snapToGrid/>
          <w:kern w:val="2"/>
          <w:szCs w:val="22"/>
          <w:highlight w:val="none"/>
          <w:u w:val="none"/>
          <w:lang w:eastAsia="zh-CN"/>
        </w:rPr>
      </w:pPr>
    </w:p>
    <w:p w14:paraId="69881D22">
      <w:pPr>
        <w:numPr>
          <w:ilvl w:val="0"/>
          <w:numId w:val="0"/>
        </w:numPr>
        <w:spacing w:before="140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</w:pPr>
    </w:p>
    <w:p w14:paraId="1FC87985">
      <w:pPr>
        <w:pStyle w:val="2"/>
        <w:rPr>
          <w:rFonts w:hint="default" w:eastAsia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25A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0CA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0CA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dkN2E0ZmJhNzVlOTRkMTg1ZTA5NTUzYWQyNTQifQ=="/>
  </w:docVars>
  <w:rsids>
    <w:rsidRoot w:val="00000000"/>
    <w:rsid w:val="00614C7B"/>
    <w:rsid w:val="00C05EC7"/>
    <w:rsid w:val="074F19AF"/>
    <w:rsid w:val="10276476"/>
    <w:rsid w:val="19FFA7A6"/>
    <w:rsid w:val="1ABF3CCB"/>
    <w:rsid w:val="1FFE9038"/>
    <w:rsid w:val="23EB62F4"/>
    <w:rsid w:val="23F4B46E"/>
    <w:rsid w:val="28575BD4"/>
    <w:rsid w:val="357154C1"/>
    <w:rsid w:val="3A87345B"/>
    <w:rsid w:val="3F8E2C4A"/>
    <w:rsid w:val="47811057"/>
    <w:rsid w:val="4A4458CC"/>
    <w:rsid w:val="4B671853"/>
    <w:rsid w:val="4EFFACD4"/>
    <w:rsid w:val="56F9D2AD"/>
    <w:rsid w:val="57EB49A0"/>
    <w:rsid w:val="584E7471"/>
    <w:rsid w:val="5C333BAD"/>
    <w:rsid w:val="5DFF08EB"/>
    <w:rsid w:val="5E744645"/>
    <w:rsid w:val="5FF88EA2"/>
    <w:rsid w:val="5FFEABBB"/>
    <w:rsid w:val="6B643EF8"/>
    <w:rsid w:val="6F7E385C"/>
    <w:rsid w:val="6F817209"/>
    <w:rsid w:val="6FE214E2"/>
    <w:rsid w:val="6FFFC2FA"/>
    <w:rsid w:val="71B84B23"/>
    <w:rsid w:val="7810695D"/>
    <w:rsid w:val="7ABF128E"/>
    <w:rsid w:val="7AE75D13"/>
    <w:rsid w:val="7BF7804E"/>
    <w:rsid w:val="7CEC9829"/>
    <w:rsid w:val="7D3C3F15"/>
    <w:rsid w:val="7D6D4A7E"/>
    <w:rsid w:val="7DF3AA14"/>
    <w:rsid w:val="7E85B212"/>
    <w:rsid w:val="7EDF826F"/>
    <w:rsid w:val="7F7C837B"/>
    <w:rsid w:val="7FF66616"/>
    <w:rsid w:val="7FFFBF67"/>
    <w:rsid w:val="8FFBC559"/>
    <w:rsid w:val="97DFBDEF"/>
    <w:rsid w:val="A7DF419A"/>
    <w:rsid w:val="A97FD161"/>
    <w:rsid w:val="AADFD531"/>
    <w:rsid w:val="AB478E80"/>
    <w:rsid w:val="AFD1BE43"/>
    <w:rsid w:val="AFF60610"/>
    <w:rsid w:val="B7F74B63"/>
    <w:rsid w:val="BF2B1A9F"/>
    <w:rsid w:val="BFF7091A"/>
    <w:rsid w:val="BFFE4302"/>
    <w:rsid w:val="DBBFF272"/>
    <w:rsid w:val="DE7FC736"/>
    <w:rsid w:val="E39FDA2D"/>
    <w:rsid w:val="EEF573C5"/>
    <w:rsid w:val="EF7E2DEB"/>
    <w:rsid w:val="EFBF67CC"/>
    <w:rsid w:val="EFDCFD53"/>
    <w:rsid w:val="F4AF60A8"/>
    <w:rsid w:val="F7FF4495"/>
    <w:rsid w:val="FB7FD0A2"/>
    <w:rsid w:val="FBDD47F6"/>
    <w:rsid w:val="FD178ECA"/>
    <w:rsid w:val="FDEF5AD3"/>
    <w:rsid w:val="FEEFBBF9"/>
    <w:rsid w:val="FFBF5C56"/>
    <w:rsid w:val="FFDA8DBB"/>
    <w:rsid w:val="FF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2855</Words>
  <Characters>2899</Characters>
  <Lines>0</Lines>
  <Paragraphs>0</Paragraphs>
  <TotalTime>54</TotalTime>
  <ScaleCrop>false</ScaleCrop>
  <LinksUpToDate>false</LinksUpToDate>
  <CharactersWithSpaces>3319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2024-07-06T02:33:00Z</dcterms:created>
  <dc:creator>Administrator</dc:creator>
  <cp:lastModifiedBy>阔哥</cp:lastModifiedBy>
  <cp:lastPrinted>2025-05-14T18:34:00Z</cp:lastPrinted>
  <dcterms:modified xsi:type="dcterms:W3CDTF">2025-07-13T05:24:47Z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F1289A79CCA24BCF832E7A83C8AE8866_13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