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AC" w:rsidRDefault="009716A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1-2</w:t>
      </w:r>
      <w:r>
        <w:rPr>
          <w:rFonts w:ascii="方正小标宋简体" w:eastAsia="方正小标宋简体" w:hint="eastAsia"/>
          <w:sz w:val="44"/>
          <w:szCs w:val="44"/>
        </w:rPr>
        <w:t>月</w:t>
      </w:r>
    </w:p>
    <w:p w:rsidR="00ED472C" w:rsidRDefault="009716A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丰台区工业生产月度报告</w:t>
      </w:r>
    </w:p>
    <w:p w:rsidR="00ED472C" w:rsidRDefault="009716A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调查队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工业（能源）科</w:t>
      </w:r>
    </w:p>
    <w:p w:rsidR="00ED472C" w:rsidRDefault="009716A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（二零二一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sz w:val="32"/>
          <w:szCs w:val="32"/>
        </w:rPr>
        <w:t>月二</w:t>
      </w:r>
      <w:r>
        <w:rPr>
          <w:rFonts w:ascii="楷体_GB2312" w:eastAsia="楷体_GB2312" w:hAnsi="楷体_GB2312" w:cs="楷体_GB2312" w:hint="eastAsia"/>
          <w:sz w:val="32"/>
          <w:szCs w:val="32"/>
        </w:rPr>
        <w:t>十三</w:t>
      </w:r>
      <w:r>
        <w:rPr>
          <w:rFonts w:ascii="楷体_GB2312" w:eastAsia="楷体_GB2312" w:hAnsi="楷体_GB2312" w:cs="楷体_GB2312" w:hint="eastAsia"/>
          <w:sz w:val="32"/>
          <w:szCs w:val="32"/>
        </w:rPr>
        <w:t>日）</w:t>
      </w:r>
    </w:p>
    <w:p w:rsidR="00ED472C" w:rsidRDefault="00ED472C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ED472C" w:rsidRDefault="009716AC">
      <w:pPr>
        <w:ind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1-2月</w:t>
      </w:r>
      <w:r>
        <w:rPr>
          <w:rFonts w:ascii="仿宋_GB2312" w:eastAsia="仿宋_GB2312" w:hint="eastAsia"/>
          <w:sz w:val="32"/>
          <w:szCs w:val="32"/>
        </w:rPr>
        <w:t>，丰台区规模以上工业企业实现工业总产值</w:t>
      </w:r>
      <w:r>
        <w:rPr>
          <w:rFonts w:ascii="仿宋_GB2312" w:eastAsia="仿宋_GB2312" w:hAnsi="宋体" w:hint="eastAsia"/>
          <w:sz w:val="32"/>
          <w:szCs w:val="32"/>
        </w:rPr>
        <w:t>46.5</w:t>
      </w:r>
      <w:r>
        <w:rPr>
          <w:rFonts w:ascii="仿宋_GB2312" w:eastAsia="仿宋_GB2312" w:hint="eastAsia"/>
          <w:sz w:val="32"/>
          <w:szCs w:val="32"/>
        </w:rPr>
        <w:t>亿元，同比增长</w:t>
      </w:r>
      <w:r>
        <w:rPr>
          <w:rFonts w:ascii="仿宋_GB2312" w:eastAsia="仿宋_GB2312" w:hint="eastAsia"/>
          <w:sz w:val="32"/>
          <w:szCs w:val="32"/>
        </w:rPr>
        <w:t>31.8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现代制造业实现</w:t>
      </w:r>
      <w:r>
        <w:rPr>
          <w:rFonts w:ascii="仿宋_GB2312" w:eastAsia="仿宋_GB2312" w:hint="eastAsia"/>
          <w:sz w:val="32"/>
          <w:szCs w:val="32"/>
        </w:rPr>
        <w:t>17.5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51.3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，高技术产业实现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44.9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D472C" w:rsidRDefault="009716AC" w:rsidP="009716AC">
      <w:pPr>
        <w:widowControl/>
        <w:spacing w:line="300" w:lineRule="atLeast"/>
        <w:ind w:firstLineChars="200" w:firstLine="640"/>
        <w:jc w:val="left"/>
      </w:pPr>
      <w:r>
        <w:rPr>
          <w:rFonts w:ascii="仿宋_GB2312" w:eastAsia="仿宋_GB2312" w:hAnsi="宋体" w:hint="eastAsia"/>
          <w:sz w:val="32"/>
          <w:szCs w:val="32"/>
        </w:rPr>
        <w:t>1-2月</w:t>
      </w:r>
      <w:r>
        <w:rPr>
          <w:rFonts w:ascii="仿宋_GB2312" w:eastAsia="仿宋_GB2312" w:hAnsi="宋体" w:hint="eastAsia"/>
          <w:sz w:val="32"/>
          <w:szCs w:val="32"/>
        </w:rPr>
        <w:t>，规模以上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工业企业实现销售产值</w:t>
      </w:r>
      <w:r>
        <w:rPr>
          <w:rFonts w:ascii="仿宋_GB2312" w:eastAsia="仿宋_GB2312" w:hAnsi="宋体" w:hint="eastAsia"/>
          <w:sz w:val="32"/>
          <w:szCs w:val="32"/>
        </w:rPr>
        <w:t>47.7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亿元，同比增长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21.1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，其中实现出口交货值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亿元，增长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196.9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 w:rsidR="00ED4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0C"/>
    <w:rsid w:val="00012A79"/>
    <w:rsid w:val="00013D02"/>
    <w:rsid w:val="000451F0"/>
    <w:rsid w:val="0005765E"/>
    <w:rsid w:val="00076614"/>
    <w:rsid w:val="00084464"/>
    <w:rsid w:val="000878DC"/>
    <w:rsid w:val="000C2739"/>
    <w:rsid w:val="000C4F54"/>
    <w:rsid w:val="000E4209"/>
    <w:rsid w:val="000E6393"/>
    <w:rsid w:val="000F1ACE"/>
    <w:rsid w:val="000F7001"/>
    <w:rsid w:val="0010596D"/>
    <w:rsid w:val="001368F0"/>
    <w:rsid w:val="0014286F"/>
    <w:rsid w:val="0016605C"/>
    <w:rsid w:val="00176446"/>
    <w:rsid w:val="0017701F"/>
    <w:rsid w:val="001A206A"/>
    <w:rsid w:val="001C2BDC"/>
    <w:rsid w:val="001C5187"/>
    <w:rsid w:val="001D51A1"/>
    <w:rsid w:val="00207926"/>
    <w:rsid w:val="0021379C"/>
    <w:rsid w:val="002151E9"/>
    <w:rsid w:val="00215694"/>
    <w:rsid w:val="00272B8E"/>
    <w:rsid w:val="00276CD7"/>
    <w:rsid w:val="002814EB"/>
    <w:rsid w:val="002B73E3"/>
    <w:rsid w:val="002D7A6A"/>
    <w:rsid w:val="002E72F8"/>
    <w:rsid w:val="00305FB5"/>
    <w:rsid w:val="00320A41"/>
    <w:rsid w:val="00320CA6"/>
    <w:rsid w:val="00333161"/>
    <w:rsid w:val="00356937"/>
    <w:rsid w:val="003635AB"/>
    <w:rsid w:val="00365348"/>
    <w:rsid w:val="00377244"/>
    <w:rsid w:val="003810E8"/>
    <w:rsid w:val="00386F85"/>
    <w:rsid w:val="00390ADB"/>
    <w:rsid w:val="003B6B97"/>
    <w:rsid w:val="003D79DD"/>
    <w:rsid w:val="003E1B49"/>
    <w:rsid w:val="003E630D"/>
    <w:rsid w:val="003F3C6B"/>
    <w:rsid w:val="00412B65"/>
    <w:rsid w:val="004236EB"/>
    <w:rsid w:val="00442662"/>
    <w:rsid w:val="0044280C"/>
    <w:rsid w:val="00472F47"/>
    <w:rsid w:val="00474566"/>
    <w:rsid w:val="004778CF"/>
    <w:rsid w:val="00495496"/>
    <w:rsid w:val="004B74E1"/>
    <w:rsid w:val="004B791B"/>
    <w:rsid w:val="004C20F4"/>
    <w:rsid w:val="004E1C4D"/>
    <w:rsid w:val="004E39E6"/>
    <w:rsid w:val="004F34AE"/>
    <w:rsid w:val="004F5967"/>
    <w:rsid w:val="004F6B7F"/>
    <w:rsid w:val="005208B4"/>
    <w:rsid w:val="00523FB5"/>
    <w:rsid w:val="00535502"/>
    <w:rsid w:val="00547F9C"/>
    <w:rsid w:val="00562E99"/>
    <w:rsid w:val="0057515E"/>
    <w:rsid w:val="0059588F"/>
    <w:rsid w:val="005C6286"/>
    <w:rsid w:val="005C630F"/>
    <w:rsid w:val="005E0682"/>
    <w:rsid w:val="005E6368"/>
    <w:rsid w:val="006135E1"/>
    <w:rsid w:val="00614D15"/>
    <w:rsid w:val="00654521"/>
    <w:rsid w:val="006563AD"/>
    <w:rsid w:val="006606C2"/>
    <w:rsid w:val="006674BB"/>
    <w:rsid w:val="00682036"/>
    <w:rsid w:val="006966BA"/>
    <w:rsid w:val="0069695F"/>
    <w:rsid w:val="006A529E"/>
    <w:rsid w:val="006A559B"/>
    <w:rsid w:val="006A59BE"/>
    <w:rsid w:val="00712B61"/>
    <w:rsid w:val="0073323B"/>
    <w:rsid w:val="00736D4D"/>
    <w:rsid w:val="007B1E12"/>
    <w:rsid w:val="007B2508"/>
    <w:rsid w:val="007C0B94"/>
    <w:rsid w:val="007C7843"/>
    <w:rsid w:val="00814C12"/>
    <w:rsid w:val="00820431"/>
    <w:rsid w:val="008243FC"/>
    <w:rsid w:val="00832A70"/>
    <w:rsid w:val="00863FF0"/>
    <w:rsid w:val="00883D87"/>
    <w:rsid w:val="00886E76"/>
    <w:rsid w:val="008A29D3"/>
    <w:rsid w:val="008B06B6"/>
    <w:rsid w:val="008E5C71"/>
    <w:rsid w:val="008F6762"/>
    <w:rsid w:val="008F6DEF"/>
    <w:rsid w:val="009045D6"/>
    <w:rsid w:val="009359B2"/>
    <w:rsid w:val="0094521F"/>
    <w:rsid w:val="00956F35"/>
    <w:rsid w:val="009716AC"/>
    <w:rsid w:val="00995D57"/>
    <w:rsid w:val="009A3F8B"/>
    <w:rsid w:val="009B2CA2"/>
    <w:rsid w:val="009D7916"/>
    <w:rsid w:val="009F146C"/>
    <w:rsid w:val="009F7A92"/>
    <w:rsid w:val="00A13A61"/>
    <w:rsid w:val="00A157C2"/>
    <w:rsid w:val="00A32700"/>
    <w:rsid w:val="00A4389E"/>
    <w:rsid w:val="00A574C0"/>
    <w:rsid w:val="00A75854"/>
    <w:rsid w:val="00A81D48"/>
    <w:rsid w:val="00AA6EF9"/>
    <w:rsid w:val="00AD2D2A"/>
    <w:rsid w:val="00AD3152"/>
    <w:rsid w:val="00B24034"/>
    <w:rsid w:val="00B34498"/>
    <w:rsid w:val="00B53517"/>
    <w:rsid w:val="00B5765D"/>
    <w:rsid w:val="00B80A8C"/>
    <w:rsid w:val="00BA0428"/>
    <w:rsid w:val="00BA0C72"/>
    <w:rsid w:val="00BA6B50"/>
    <w:rsid w:val="00C0246D"/>
    <w:rsid w:val="00C07791"/>
    <w:rsid w:val="00C141EA"/>
    <w:rsid w:val="00C1678B"/>
    <w:rsid w:val="00C22C16"/>
    <w:rsid w:val="00C42FC3"/>
    <w:rsid w:val="00C54F47"/>
    <w:rsid w:val="00C634F6"/>
    <w:rsid w:val="00C7746B"/>
    <w:rsid w:val="00C80363"/>
    <w:rsid w:val="00C838F8"/>
    <w:rsid w:val="00C95F05"/>
    <w:rsid w:val="00CA02DC"/>
    <w:rsid w:val="00CA48BF"/>
    <w:rsid w:val="00CA7652"/>
    <w:rsid w:val="00CD6169"/>
    <w:rsid w:val="00CE0A72"/>
    <w:rsid w:val="00CE2EFE"/>
    <w:rsid w:val="00CE3850"/>
    <w:rsid w:val="00CF52AD"/>
    <w:rsid w:val="00D05EB8"/>
    <w:rsid w:val="00D1110F"/>
    <w:rsid w:val="00D23641"/>
    <w:rsid w:val="00D27356"/>
    <w:rsid w:val="00D609EB"/>
    <w:rsid w:val="00D708BB"/>
    <w:rsid w:val="00D7565E"/>
    <w:rsid w:val="00D771BB"/>
    <w:rsid w:val="00D917F4"/>
    <w:rsid w:val="00D932BD"/>
    <w:rsid w:val="00DA662E"/>
    <w:rsid w:val="00DC0AA8"/>
    <w:rsid w:val="00DE2351"/>
    <w:rsid w:val="00E05260"/>
    <w:rsid w:val="00E0767F"/>
    <w:rsid w:val="00E169F8"/>
    <w:rsid w:val="00E16A30"/>
    <w:rsid w:val="00E53FB6"/>
    <w:rsid w:val="00E564E0"/>
    <w:rsid w:val="00E71A03"/>
    <w:rsid w:val="00E96C01"/>
    <w:rsid w:val="00EB2BCE"/>
    <w:rsid w:val="00EC0351"/>
    <w:rsid w:val="00EC1CDB"/>
    <w:rsid w:val="00ED42D6"/>
    <w:rsid w:val="00ED472C"/>
    <w:rsid w:val="00EE7E70"/>
    <w:rsid w:val="00EF3421"/>
    <w:rsid w:val="00F33F63"/>
    <w:rsid w:val="00F52AC6"/>
    <w:rsid w:val="00F618B7"/>
    <w:rsid w:val="00F67B59"/>
    <w:rsid w:val="00F8198F"/>
    <w:rsid w:val="00F952C8"/>
    <w:rsid w:val="00FA6FAF"/>
    <w:rsid w:val="00FC0FDC"/>
    <w:rsid w:val="00FD0262"/>
    <w:rsid w:val="00FD5504"/>
    <w:rsid w:val="00FE7BC9"/>
    <w:rsid w:val="00FF0142"/>
    <w:rsid w:val="00FF6E07"/>
    <w:rsid w:val="00FF7A0F"/>
    <w:rsid w:val="54C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716A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716A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716A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716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lastModifiedBy>hp</cp:lastModifiedBy>
  <cp:revision>70</cp:revision>
  <dcterms:created xsi:type="dcterms:W3CDTF">2019-06-13T02:49:00Z</dcterms:created>
  <dcterms:modified xsi:type="dcterms:W3CDTF">2021-03-19T07:03:00Z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