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41" w:type="dxa"/>
        <w:tblInd w:w="10" w:type="dxa"/>
        <w:tblLook w:val="04A0" w:firstRow="1" w:lastRow="0" w:firstColumn="1" w:lastColumn="0" w:noHBand="0" w:noVBand="1"/>
      </w:tblPr>
      <w:tblGrid>
        <w:gridCol w:w="1006"/>
        <w:gridCol w:w="4087"/>
        <w:gridCol w:w="2648"/>
      </w:tblGrid>
      <w:tr w:rsidR="00FA40F5" w:rsidRPr="00FA40F5" w:rsidTr="00FA40F5">
        <w:trPr>
          <w:trHeight w:val="675"/>
        </w:trPr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0F5" w:rsidRDefault="00FA40F5" w:rsidP="00FA40F5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2019年北京市丰台区和</w:t>
            </w:r>
            <w:proofErr w:type="gramStart"/>
            <w:r w:rsidRPr="00FA40F5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义街道</w:t>
            </w:r>
            <w:proofErr w:type="gramEnd"/>
          </w:p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公开招录社会工作者考试笔试成绩</w:t>
            </w:r>
          </w:p>
        </w:tc>
      </w:tr>
      <w:tr w:rsidR="00FA40F5" w:rsidRPr="00FA40F5" w:rsidTr="00FA40F5">
        <w:trPr>
          <w:trHeight w:val="51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考号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2019016102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2019016004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2019016006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2019016113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2019016028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2019016104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2019016133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2019016005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2019016051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2019016056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2019016058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2019016075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2019016098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2019016007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2019016019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2019016022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2019016091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2019016130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2019016039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2019016053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2019016087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2019016120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2019016064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2019016115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2019016018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2019016048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2019016059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2019016131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2019016014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2019016040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2019016050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2019016063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2019016071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2019016076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2019016003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2019016034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2019016095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2019016118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2019016122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2019016015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2019016029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2019016046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2019016073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2019016082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2019016093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2019016107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2019016139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2019016001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2019016016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2019016044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2019016052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2019016069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2019016070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2019016084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2019016089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2019016099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2019016124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2019016032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2019016081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2019016085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2019016088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2019016123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2019016125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2019016126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2019016010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2019016060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2019016061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2019016067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2019016086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2019016135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2019016023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2019016026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2019016049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2019016080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2019016083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2019016110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2019016114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2019016117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2019016024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2019016031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2019016043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2019016072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2019016078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2019016092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2019016109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2019016025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2019016030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2019016035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2019016047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2019016062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2019016065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2019016077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2019016090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2019016094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2019016105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2019016112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2019016127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2019016002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2019016008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2019016057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2019016074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2019016079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2019016101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2019016116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2019016119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2019016129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2019016009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2019016021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2019016042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2019016106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2019016134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2019016136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2019016121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2019016132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2019016138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2019016033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2019016097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2019016128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2019016066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2019016037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2019016108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2019016103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2019016020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2019016041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2019016096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2019016137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2019016142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2019016143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2019016013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2019016012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2019016017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2019016027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2019016036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2019016038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2019016045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2019016054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2019016055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2019016068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2019016140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A40F5" w:rsidRPr="00FA40F5" w:rsidTr="00FA40F5">
        <w:trPr>
          <w:trHeight w:val="4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2019016141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F5" w:rsidRPr="00FA40F5" w:rsidRDefault="00FA40F5" w:rsidP="00FA40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40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243DE3" w:rsidRDefault="00FA40F5"/>
    <w:p w:rsidR="00FA40F5" w:rsidRDefault="00FA40F5"/>
    <w:p w:rsidR="00FA40F5" w:rsidRDefault="00FA40F5" w:rsidP="00FA40F5">
      <w:r>
        <w:rPr>
          <w:rFonts w:hint="eastAsia"/>
        </w:rPr>
        <w:t>备注：本次按照笔试成绩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进入面试，其中第</w:t>
      </w:r>
      <w:r>
        <w:rPr>
          <w:rFonts w:hint="eastAsia"/>
        </w:rPr>
        <w:t>2</w:t>
      </w:r>
      <w:r>
        <w:rPr>
          <w:rFonts w:hint="eastAsia"/>
        </w:rPr>
        <w:t>4</w:t>
      </w:r>
      <w:r>
        <w:rPr>
          <w:rFonts w:hint="eastAsia"/>
        </w:rPr>
        <w:t>名、</w:t>
      </w:r>
      <w:r>
        <w:rPr>
          <w:rFonts w:hint="eastAsia"/>
        </w:rPr>
        <w:t>2</w:t>
      </w:r>
      <w:r>
        <w:rPr>
          <w:rFonts w:hint="eastAsia"/>
        </w:rPr>
        <w:t>5</w:t>
      </w:r>
      <w:r>
        <w:rPr>
          <w:rFonts w:hint="eastAsia"/>
        </w:rPr>
        <w:t>名笔试成绩相同，一起进入面试。请进入面试的人员保持手机通畅。</w:t>
      </w:r>
    </w:p>
    <w:p w:rsidR="00FA40F5" w:rsidRPr="00FA40F5" w:rsidRDefault="00FA40F5">
      <w:pPr>
        <w:rPr>
          <w:rFonts w:hint="eastAsia"/>
        </w:rPr>
      </w:pPr>
      <w:bookmarkStart w:id="0" w:name="_GoBack"/>
      <w:bookmarkEnd w:id="0"/>
    </w:p>
    <w:sectPr w:rsidR="00FA40F5" w:rsidRPr="00FA4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F5"/>
    <w:rsid w:val="00173D27"/>
    <w:rsid w:val="00183F51"/>
    <w:rsid w:val="00FA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02EE8-6199-4A38-B07C-1BE58081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1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hhy</dc:creator>
  <cp:keywords/>
  <dc:description/>
  <cp:lastModifiedBy>hhy</cp:lastModifiedBy>
  <cp:revision>1</cp:revision>
  <dcterms:created xsi:type="dcterms:W3CDTF">2019-12-31T10:09:00Z</dcterms:created>
  <dcterms:modified xsi:type="dcterms:W3CDTF">2019-12-31T10:13:00Z</dcterms:modified>
</cp:coreProperties>
</file>