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2021年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五里店街道办事处</w:t>
      </w:r>
      <w:r>
        <w:rPr>
          <w:rFonts w:hint="eastAsia" w:ascii="仿宋" w:hAnsi="仿宋" w:eastAsia="仿宋"/>
          <w:b/>
          <w:bCs/>
          <w:sz w:val="36"/>
          <w:szCs w:val="36"/>
        </w:rPr>
        <w:t>行政执法统计年报</w:t>
      </w:r>
    </w:p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北京市丰台区人民政府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2、各执法主体的执法岗位设置及执法人员在岗情况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执法岗位编制：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人,其中队长1人、副队长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人、执法岗2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2021年执法人员在岗情况： 目前执法队队员共26人,其中队长1人,副队长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人,内勤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，法制员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,一线执法队员18人。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借调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区委办局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3人、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办事处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,其余在岗执法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，全部投入行政执法工作。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综合行政执法队全天候多方位巡查整治辖区内环境秩序问题，主要针对年初指定的检查计划,有序开展执法检查工作。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（1）积极履职，疫情防控慎始慎终：全年执法队共出动队员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000余人次，多轮次对辖区内餐馆、商超、商务楼宇及内部食堂“三类场所”疫情防控检查。录入检查单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条，对疫情防控不合格的3家单位予以公示。（2）稳中推进垃圾分类管理工作：全年，生活垃圾立案处罚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元。（3）认真落实大气环保环境污染防治工作。加大对施工工地执法处罚力度，全年共处罚施工现场和泄漏遗洒类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元。处罚露天烧烤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元。（4）整治违规户外广告违规牌匾标识：执法队认真履职，稳步推进牌匾治理工作，立案处罚未按规定设置牌匾标识1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元。（5）开展燃气管理安全专项执法：对辖区非居民燃气用户的检查放在重要位置，坚持“把隐患当问题处理”，依法依规全面履行城管职责。今年以来，共检查燃气用户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多家次，录入燃气类检查单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条；立案处罚燃气安全违法行为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起。（6）保持违建高压态势，推进“基本无违建街道”创建：全年共制止、拆除新生违法建设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处，约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平米，参与完成区里下达的拆违任务，拆除面积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平米。（7）高质量完成占道经营治理工作。处罚无照经营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起，共罚款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元；处罚店外经营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元。（8）每月按时完成小广告的取证、停机和处罚，共处罚非法小广告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2021年，执法队共计录入行政执法检查单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行政处罚类案件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，总罚款额为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439680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依照一般程序立案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439200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元；依照简易程序立案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综合行政执法队共受理12345举报及地区热点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相关案件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735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件，均已办结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其中，施工扰民及噪音扰民件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道路遗撒及渣土车扬尘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65件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违法建设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件、无照游商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件、疫情防控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针对每个诉求件执法队员均认真分析,高度重视，第一时间联系诉求人，第一时间出现场办理，做到响应率100%，争取做到解决率100%，满意率100%。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contextualSpacing/>
        <w:jc w:val="both"/>
        <w:textAlignment w:val="auto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0001D8"/>
    <w:rsid w:val="00031EFB"/>
    <w:rsid w:val="00036477"/>
    <w:rsid w:val="000914FC"/>
    <w:rsid w:val="0011497A"/>
    <w:rsid w:val="001E34F5"/>
    <w:rsid w:val="001E7B25"/>
    <w:rsid w:val="002004E0"/>
    <w:rsid w:val="00214271"/>
    <w:rsid w:val="00295755"/>
    <w:rsid w:val="002B0CA6"/>
    <w:rsid w:val="002C3801"/>
    <w:rsid w:val="003426BB"/>
    <w:rsid w:val="0034571E"/>
    <w:rsid w:val="00352F39"/>
    <w:rsid w:val="00373916"/>
    <w:rsid w:val="003D4C58"/>
    <w:rsid w:val="004137A7"/>
    <w:rsid w:val="004D2762"/>
    <w:rsid w:val="004E41E0"/>
    <w:rsid w:val="00560203"/>
    <w:rsid w:val="0056137E"/>
    <w:rsid w:val="00577ECD"/>
    <w:rsid w:val="00580EDE"/>
    <w:rsid w:val="005B2922"/>
    <w:rsid w:val="005B6A5A"/>
    <w:rsid w:val="005E09B0"/>
    <w:rsid w:val="00687854"/>
    <w:rsid w:val="006C72AB"/>
    <w:rsid w:val="00710D9F"/>
    <w:rsid w:val="00711961"/>
    <w:rsid w:val="00777C2B"/>
    <w:rsid w:val="00844163"/>
    <w:rsid w:val="00887B52"/>
    <w:rsid w:val="00891404"/>
    <w:rsid w:val="008A40D3"/>
    <w:rsid w:val="008D7BDD"/>
    <w:rsid w:val="009331F2"/>
    <w:rsid w:val="009B0826"/>
    <w:rsid w:val="00A16773"/>
    <w:rsid w:val="00A16EB1"/>
    <w:rsid w:val="00A268BF"/>
    <w:rsid w:val="00A34C04"/>
    <w:rsid w:val="00A41267"/>
    <w:rsid w:val="00AB4AC8"/>
    <w:rsid w:val="00AC16E5"/>
    <w:rsid w:val="00B370DC"/>
    <w:rsid w:val="00B57553"/>
    <w:rsid w:val="00B753D7"/>
    <w:rsid w:val="00D40779"/>
    <w:rsid w:val="00D6574F"/>
    <w:rsid w:val="00D85B54"/>
    <w:rsid w:val="00D877B9"/>
    <w:rsid w:val="00DA285A"/>
    <w:rsid w:val="00DC04E8"/>
    <w:rsid w:val="00DD6200"/>
    <w:rsid w:val="00DF245B"/>
    <w:rsid w:val="00E3565D"/>
    <w:rsid w:val="00E41F32"/>
    <w:rsid w:val="00E84EE7"/>
    <w:rsid w:val="00EA01A8"/>
    <w:rsid w:val="00ED56B1"/>
    <w:rsid w:val="00F0483C"/>
    <w:rsid w:val="00F04CBD"/>
    <w:rsid w:val="00F46100"/>
    <w:rsid w:val="00F53BD8"/>
    <w:rsid w:val="00FC0CD4"/>
    <w:rsid w:val="00FC0E69"/>
    <w:rsid w:val="03D36878"/>
    <w:rsid w:val="1B843728"/>
    <w:rsid w:val="26971D6D"/>
    <w:rsid w:val="28A84B8A"/>
    <w:rsid w:val="2A693A20"/>
    <w:rsid w:val="2EF32253"/>
    <w:rsid w:val="32BC1FEA"/>
    <w:rsid w:val="38BE13DB"/>
    <w:rsid w:val="3F0A7128"/>
    <w:rsid w:val="44B92518"/>
    <w:rsid w:val="479003E6"/>
    <w:rsid w:val="522044DB"/>
    <w:rsid w:val="620A39D9"/>
    <w:rsid w:val="678C12B3"/>
    <w:rsid w:val="6D950BF4"/>
    <w:rsid w:val="793D200D"/>
    <w:rsid w:val="7D110868"/>
    <w:rsid w:val="7D365CA7"/>
    <w:rsid w:val="7DA8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1203</Characters>
  <Lines>10</Lines>
  <Paragraphs>2</Paragraphs>
  <TotalTime>121</TotalTime>
  <ScaleCrop>false</ScaleCrop>
  <LinksUpToDate>false</LinksUpToDate>
  <CharactersWithSpaces>1411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2021-08-15T08:21:00Z</dcterms:created>
  <dc:creator>dell</dc:creator>
  <cp:lastModifiedBy>asus</cp:lastModifiedBy>
  <cp:lastPrinted>2022-05-10T07:21:22Z</cp:lastPrinted>
  <dcterms:modified xsi:type="dcterms:W3CDTF">2022-05-10T08:15:41Z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8602416836484938A314CC98039C85E1</vt:lpwstr>
  </property>
</Properties>
</file>