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黑体"/>
          <w:color w:val="000000"/>
          <w:sz w:val="44"/>
          <w:szCs w:val="44"/>
        </w:rPr>
      </w:pPr>
      <w:bookmarkStart w:id="0" w:name="_GoBack"/>
      <w:r>
        <w:rPr>
          <w:rFonts w:hint="eastAsia" w:ascii="方正小标宋简体" w:hAnsi="方正小标宋简体" w:eastAsia="方正小标宋简体" w:cs="黑体"/>
          <w:color w:val="000000"/>
          <w:sz w:val="44"/>
          <w:szCs w:val="44"/>
        </w:rPr>
        <w:t>北京市丰台区人民政府</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黑体"/>
          <w:color w:val="auto"/>
          <w:sz w:val="44"/>
          <w:szCs w:val="44"/>
        </w:rPr>
      </w:pPr>
      <w:r>
        <w:rPr>
          <w:rFonts w:hint="eastAsia" w:ascii="方正小标宋简体" w:hAnsi="方正小标宋简体" w:eastAsia="方正小标宋简体" w:cs="黑体"/>
          <w:color w:val="auto"/>
          <w:sz w:val="44"/>
          <w:szCs w:val="44"/>
          <w:lang w:val="en-US" w:eastAsia="zh-CN"/>
        </w:rPr>
        <w:t>驳回</w:t>
      </w:r>
      <w:r>
        <w:rPr>
          <w:rFonts w:hint="eastAsia" w:ascii="方正小标宋简体" w:hAnsi="方正小标宋简体" w:eastAsia="方正小标宋简体" w:cs="黑体"/>
          <w:color w:val="auto"/>
          <w:sz w:val="44"/>
          <w:szCs w:val="44"/>
        </w:rPr>
        <w:t>行政复议</w:t>
      </w:r>
      <w:r>
        <w:rPr>
          <w:rFonts w:hint="eastAsia" w:ascii="方正小标宋简体" w:hAnsi="方正小标宋简体" w:eastAsia="方正小标宋简体" w:cs="黑体"/>
          <w:color w:val="auto"/>
          <w:sz w:val="44"/>
          <w:szCs w:val="44"/>
          <w:lang w:val="en-US" w:eastAsia="zh-CN"/>
        </w:rPr>
        <w:t>申请</w:t>
      </w:r>
      <w:r>
        <w:rPr>
          <w:rFonts w:hint="eastAsia" w:ascii="方正小标宋简体" w:hAnsi="方正小标宋简体" w:eastAsia="方正小标宋简体" w:cs="黑体"/>
          <w:color w:val="auto"/>
          <w:sz w:val="44"/>
          <w:szCs w:val="44"/>
        </w:rPr>
        <w:t>决定书</w:t>
      </w:r>
    </w:p>
    <w:p>
      <w:pPr>
        <w:spacing w:line="560" w:lineRule="exact"/>
        <w:rPr>
          <w:rFonts w:ascii="仿宋_GB2312" w:hAnsi="仿宋_GB2312" w:eastAsia="仿宋_GB2312"/>
          <w:color w:val="000000" w:themeColor="text1"/>
          <w:sz w:val="32"/>
          <w:szCs w:val="32"/>
          <w14:textFill>
            <w14:solidFill>
              <w14:schemeClr w14:val="tx1"/>
            </w14:solidFill>
          </w14:textFill>
        </w:rPr>
      </w:pPr>
    </w:p>
    <w:p>
      <w:pPr>
        <w:spacing w:line="520" w:lineRule="exact"/>
        <w:ind w:firstLine="640" w:firstLineChars="200"/>
        <w:jc w:val="right"/>
        <w:rPr>
          <w:rFonts w:hint="eastAsia"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丰政复字〔202</w:t>
      </w:r>
      <w:r>
        <w:rPr>
          <w:rFonts w:hint="eastAsia" w:ascii="仿宋_GB2312" w:hAnsi="仿宋_GB2312" w:eastAsia="仿宋_GB2312" w:cs="仿宋"/>
          <w:color w:val="000000" w:themeColor="text1"/>
          <w:sz w:val="32"/>
          <w:szCs w:val="32"/>
          <w:lang w:val="en-US" w:eastAsia="zh-CN"/>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
          <w:color w:val="000000" w:themeColor="text1"/>
          <w:sz w:val="32"/>
          <w:szCs w:val="32"/>
          <w:lang w:val="en-US" w:eastAsia="zh-CN"/>
          <w14:textFill>
            <w14:solidFill>
              <w14:schemeClr w14:val="tx1"/>
            </w14:solidFill>
          </w14:textFill>
        </w:rPr>
        <w:t>1373</w:t>
      </w:r>
      <w:r>
        <w:rPr>
          <w:rFonts w:hint="eastAsia" w:ascii="仿宋_GB2312" w:hAnsi="仿宋_GB2312" w:eastAsia="仿宋_GB2312" w:cs="仿宋"/>
          <w:color w:val="000000" w:themeColor="text1"/>
          <w:sz w:val="32"/>
          <w:szCs w:val="32"/>
          <w14:textFill>
            <w14:solidFill>
              <w14:schemeClr w14:val="tx1"/>
            </w14:solidFill>
          </w14:textFill>
        </w:rPr>
        <w:t>号</w:t>
      </w:r>
    </w:p>
    <w:p>
      <w:pPr>
        <w:spacing w:line="520" w:lineRule="exact"/>
        <w:ind w:firstLine="640" w:firstLineChars="200"/>
        <w:jc w:val="right"/>
        <w:rPr>
          <w:rFonts w:hint="eastAsia" w:ascii="仿宋_GB2312" w:hAnsi="仿宋_GB2312" w:eastAsia="仿宋_GB2312"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w:t>
      </w:r>
      <w:r>
        <w:rPr>
          <w:rFonts w:hint="eastAsia" w:ascii="仿宋_GB2312" w:hAnsi="仿宋_GB2312" w:eastAsia="仿宋_GB2312" w:cs="仿宋"/>
          <w:color w:val="000000" w:themeColor="text1"/>
          <w:sz w:val="32"/>
          <w:szCs w:val="32"/>
          <w:lang w:val="en-US" w:eastAsia="zh-CN"/>
          <w14:textFill>
            <w14:solidFill>
              <w14:schemeClr w14:val="tx1"/>
            </w14:solidFill>
          </w14:textFill>
        </w:rPr>
        <w:t>冯某</w:t>
      </w:r>
      <w:r>
        <w:rPr>
          <w:rFonts w:hint="eastAsia" w:ascii="仿宋_GB2312" w:hAnsi="仿宋_GB2312" w:eastAsia="仿宋_GB2312" w:cs="仿宋"/>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被申请人：北京市</w:t>
      </w:r>
      <w:r>
        <w:rPr>
          <w:rFonts w:ascii="仿宋_GB2312" w:hAnsi="仿宋_GB2312" w:eastAsia="仿宋_GB2312" w:cs="仿宋"/>
          <w:color w:val="000000" w:themeColor="text1"/>
          <w:sz w:val="32"/>
          <w:szCs w:val="32"/>
          <w14:textFill>
            <w14:solidFill>
              <w14:schemeClr w14:val="tx1"/>
            </w14:solidFill>
          </w14:textFill>
        </w:rPr>
        <w:t>丰台区</w:t>
      </w:r>
      <w:r>
        <w:rPr>
          <w:rFonts w:hint="eastAsia" w:ascii="仿宋_GB2312" w:hAnsi="仿宋_GB2312" w:eastAsia="仿宋_GB2312" w:cs="仿宋"/>
          <w:color w:val="000000" w:themeColor="text1"/>
          <w:sz w:val="32"/>
          <w:szCs w:val="32"/>
          <w14:textFill>
            <w14:solidFill>
              <w14:schemeClr w14:val="tx1"/>
            </w14:solidFill>
          </w14:textFill>
        </w:rPr>
        <w:t>市场监督管理局。</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w:t>
      </w:r>
      <w:r>
        <w:rPr>
          <w:rFonts w:hint="eastAsia" w:ascii="仿宋_GB2312" w:hAnsi="仿宋_GB2312" w:eastAsia="仿宋_GB2312" w:cs="仿宋"/>
          <w:color w:val="000000" w:themeColor="text1"/>
          <w:sz w:val="32"/>
          <w:szCs w:val="32"/>
          <w:lang w:val="en-US" w:eastAsia="zh-CN"/>
          <w14:textFill>
            <w14:solidFill>
              <w14:schemeClr w14:val="tx1"/>
            </w14:solidFill>
          </w14:textFill>
        </w:rPr>
        <w:t>认为被申请人行政不作为，</w:t>
      </w:r>
      <w:r>
        <w:rPr>
          <w:rFonts w:hint="eastAsia" w:ascii="仿宋_GB2312" w:hAnsi="仿宋_GB2312" w:eastAsia="仿宋_GB2312" w:cs="仿宋"/>
          <w:color w:val="000000" w:themeColor="text1"/>
          <w:sz w:val="32"/>
          <w:szCs w:val="32"/>
          <w14:textFill>
            <w14:solidFill>
              <w14:schemeClr w14:val="tx1"/>
            </w14:solidFill>
          </w14:textFill>
        </w:rPr>
        <w:t>于202</w:t>
      </w:r>
      <w:r>
        <w:rPr>
          <w:rFonts w:hint="eastAsia" w:ascii="仿宋_GB2312" w:hAnsi="仿宋_GB2312" w:eastAsia="仿宋_GB2312" w:cs="仿宋"/>
          <w:color w:val="000000" w:themeColor="text1"/>
          <w:sz w:val="32"/>
          <w:szCs w:val="32"/>
          <w:lang w:val="en-US" w:eastAsia="zh-CN"/>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年</w:t>
      </w:r>
      <w:r>
        <w:rPr>
          <w:rFonts w:hint="eastAsia" w:ascii="仿宋_GB2312" w:hAnsi="仿宋_GB2312" w:eastAsia="仿宋_GB2312" w:cs="仿宋"/>
          <w:color w:val="000000" w:themeColor="text1"/>
          <w:sz w:val="32"/>
          <w:szCs w:val="32"/>
          <w:lang w:val="en-US" w:eastAsia="zh-CN"/>
          <w14:textFill>
            <w14:solidFill>
              <w14:schemeClr w14:val="tx1"/>
            </w14:solidFill>
          </w14:textFill>
        </w:rPr>
        <w:t>11</w:t>
      </w:r>
      <w:r>
        <w:rPr>
          <w:rFonts w:hint="eastAsia" w:ascii="仿宋_GB2312" w:hAnsi="仿宋_GB2312" w:eastAsia="仿宋_GB2312" w:cs="仿宋"/>
          <w:color w:val="000000" w:themeColor="text1"/>
          <w:sz w:val="32"/>
          <w:szCs w:val="32"/>
          <w14:textFill>
            <w14:solidFill>
              <w14:schemeClr w14:val="tx1"/>
            </w14:solidFill>
          </w14:textFill>
        </w:rPr>
        <w:t>月</w:t>
      </w:r>
      <w:r>
        <w:rPr>
          <w:rFonts w:hint="eastAsia" w:ascii="仿宋_GB2312" w:hAnsi="仿宋_GB2312" w:eastAsia="仿宋_GB2312" w:cs="仿宋"/>
          <w:color w:val="000000" w:themeColor="text1"/>
          <w:sz w:val="32"/>
          <w:szCs w:val="32"/>
          <w:lang w:val="en-US" w:eastAsia="zh-CN"/>
          <w14:textFill>
            <w14:solidFill>
              <w14:schemeClr w14:val="tx1"/>
            </w14:solidFill>
          </w14:textFill>
        </w:rPr>
        <w:t>17</w:t>
      </w:r>
      <w:r>
        <w:rPr>
          <w:rFonts w:hint="eastAsia" w:ascii="仿宋_GB2312" w:hAnsi="仿宋_GB2312" w:eastAsia="仿宋_GB2312" w:cs="仿宋"/>
          <w:color w:val="000000" w:themeColor="text1"/>
          <w:sz w:val="32"/>
          <w:szCs w:val="32"/>
          <w14:textFill>
            <w14:solidFill>
              <w14:schemeClr w14:val="tx1"/>
            </w14:solidFill>
          </w14:textFill>
        </w:rPr>
        <w:t>日向本机关申请行政复议，本机关依法予以受理</w:t>
      </w:r>
      <w:r>
        <w:rPr>
          <w:rFonts w:hint="eastAsia" w:ascii="仿宋_GB2312" w:hAnsi="仿宋_GB2312" w:eastAsia="仿宋_GB2312" w:cs="仿宋"/>
          <w:color w:val="000000" w:themeColor="text1"/>
          <w:sz w:val="32"/>
          <w:szCs w:val="32"/>
          <w:lang w:eastAsia="zh-CN"/>
          <w14:textFill>
            <w14:solidFill>
              <w14:schemeClr w14:val="tx1"/>
            </w14:solidFill>
          </w14:textFill>
        </w:rPr>
        <w:t>。</w:t>
      </w:r>
      <w:r>
        <w:rPr>
          <w:rFonts w:hint="eastAsia" w:ascii="仿宋_GB2312" w:hAnsi="仿宋_GB2312" w:eastAsia="仿宋_GB2312" w:cs="仿宋"/>
          <w:color w:val="000000" w:themeColor="text1"/>
          <w:sz w:val="32"/>
          <w:szCs w:val="32"/>
          <w14:textFill>
            <w14:solidFill>
              <w14:schemeClr w14:val="tx1"/>
            </w14:solidFill>
          </w14:textFill>
        </w:rPr>
        <w:t>本案现已审理终结。</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default" w:ascii="仿宋_GB2312" w:hAnsi="仿宋_GB2312"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申请人请求：</w:t>
      </w:r>
      <w:r>
        <w:rPr>
          <w:rFonts w:hint="eastAsia" w:ascii="仿宋_GB2312" w:hAnsi="仿宋_GB2312" w:eastAsia="仿宋_GB2312" w:cs="仿宋"/>
          <w:color w:val="000000" w:themeColor="text1"/>
          <w:sz w:val="32"/>
          <w:szCs w:val="32"/>
          <w:lang w:val="en-US" w:eastAsia="zh-CN"/>
          <w14:textFill>
            <w14:solidFill>
              <w14:schemeClr w14:val="tx1"/>
            </w14:solidFill>
          </w14:textFill>
        </w:rPr>
        <w:t>1.确认被申请人未在法定期限内针对申请人2023年9月1日通过全国12315平台（投诉举报编号：1110106002023090106994029）“佳仙冰粉红糖玫瑰味”提出的投诉举报事项作出处理的行政行为违法；2.责令被申请人依法对上述投诉举报事项作出处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申请人称：被申请人</w:t>
      </w:r>
      <w:r>
        <w:rPr>
          <w:rFonts w:hint="eastAsia" w:ascii="仿宋_GB2312" w:hAnsi="仿宋_GB2312" w:eastAsia="仿宋_GB2312" w:cs="仿宋"/>
          <w:color w:val="000000" w:themeColor="text1"/>
          <w:sz w:val="32"/>
          <w:szCs w:val="32"/>
          <w:lang w:val="en-US" w:eastAsia="zh-CN"/>
          <w14:textFill>
            <w14:solidFill>
              <w14:schemeClr w14:val="tx1"/>
            </w14:solidFill>
          </w14:textFill>
        </w:rPr>
        <w:t>行政不作为</w:t>
      </w:r>
      <w:r>
        <w:rPr>
          <w:rFonts w:hint="eastAsia" w:ascii="仿宋_GB2312" w:hAnsi="仿宋_GB2312" w:eastAsia="仿宋_GB2312" w:cs="仿宋"/>
          <w:color w:val="000000" w:themeColor="text1"/>
          <w:sz w:val="32"/>
          <w:szCs w:val="32"/>
          <w14:textFill>
            <w14:solidFill>
              <w14:schemeClr w14:val="tx1"/>
            </w14:solidFill>
          </w14:textFill>
        </w:rPr>
        <w:t>。主要理由</w:t>
      </w:r>
      <w:r>
        <w:rPr>
          <w:rFonts w:hint="eastAsia" w:ascii="仿宋_GB2312" w:hAnsi="仿宋_GB2312" w:eastAsia="仿宋_GB2312" w:cs="仿宋"/>
          <w:color w:val="000000" w:themeColor="text1"/>
          <w:sz w:val="32"/>
          <w:szCs w:val="32"/>
          <w:lang w:val="en-US" w:eastAsia="zh-CN"/>
          <w14:textFill>
            <w14:solidFill>
              <w14:schemeClr w14:val="tx1"/>
            </w14:solidFill>
          </w14:textFill>
        </w:rPr>
        <w:t>是</w:t>
      </w:r>
      <w:r>
        <w:rPr>
          <w:rFonts w:ascii="仿宋_GB2312" w:hAnsi="仿宋_GB2312" w:eastAsia="仿宋_GB2312" w:cs="仿宋"/>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申请人2023年9月1日在全国12315平台的方式向北京市丰台区市场监督管理局投诉举报某公司销售的“佳仙冰粉红糖玫瑰味”违反食品安全标准一事。申请人提交了“投诉举报事项”中包括消费者投诉和举报违法线索两方面的事项。请求其依法受理申请人投诉举报：依法查处违法行为；对违法线索行政处罚，处罚完毕后奖励申请人；组织调解；法定时间内书面告知是否受理、立案及处理结果。申请人提交了产品消费票据和产品实物图片。经1069231512315短信显示被申请人在2023年9月1日已收到上述投诉举报材料，2023年9月12日被申请人通过全国12315平台告知受理而被申请人至今未向申请人做出是否调解终止是否立案或反馈办理结果的告知。申请人不服，遂依法提起本案行政复议。</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default" w:ascii="仿宋_GB2312" w:hAnsi="仿宋_GB2312"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申请人认为，依照《食品安全法》第八条第一款、第一百一十五条等规定被申请人依法承担辖区食品安全监督管理受理、查处及调解工作。被申请人作为案件承办机关在收到举报后应当依据《市场监督管理行政处罚程序规定》第十八条，《市场监督管理投诉举报处理暂行办法》第三十一条等相关法律法规的规定，被申请人针对上述举报线索应依法做出是否调解终止，是否立案的决定并告知申请人。然至复议之日已有48个工作日被申请人并未履行法定职责作出是否终止调解，是否立案或处理结果的告知，应由复议机关确认违法并责令限期作出告知。</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被申请人称：</w:t>
      </w:r>
      <w:r>
        <w:rPr>
          <w:rFonts w:hint="eastAsia" w:ascii="仿宋_GB2312" w:hAnsi="仿宋_GB2312" w:eastAsia="仿宋_GB2312" w:cs="仿宋"/>
          <w:color w:val="000000" w:themeColor="text1"/>
          <w:sz w:val="32"/>
          <w:szCs w:val="32"/>
          <w:lang w:val="en-US" w:eastAsia="zh-CN"/>
          <w14:textFill>
            <w14:solidFill>
              <w14:schemeClr w14:val="tx1"/>
            </w14:solidFill>
          </w14:textFill>
        </w:rPr>
        <w:t>被申请人回复内容合法</w:t>
      </w:r>
      <w:r>
        <w:rPr>
          <w:rFonts w:hint="eastAsia" w:ascii="仿宋_GB2312" w:hAnsi="仿宋_GB2312" w:eastAsia="仿宋_GB2312" w:cs="仿宋"/>
          <w:color w:val="000000" w:themeColor="text1"/>
          <w:sz w:val="32"/>
          <w:szCs w:val="32"/>
          <w14:textFill>
            <w14:solidFill>
              <w14:schemeClr w14:val="tx1"/>
            </w14:solidFill>
          </w14:textFill>
        </w:rPr>
        <w:t>。主要理由</w:t>
      </w:r>
      <w:r>
        <w:rPr>
          <w:rFonts w:hint="eastAsia" w:ascii="仿宋_GB2312" w:hAnsi="仿宋_GB2312" w:eastAsia="仿宋_GB2312" w:cs="仿宋"/>
          <w:color w:val="000000" w:themeColor="text1"/>
          <w:sz w:val="32"/>
          <w:szCs w:val="32"/>
          <w:lang w:val="en-US" w:eastAsia="zh-CN"/>
          <w14:textFill>
            <w14:solidFill>
              <w14:schemeClr w14:val="tx1"/>
            </w14:solidFill>
          </w14:textFill>
        </w:rPr>
        <w:t>是</w:t>
      </w:r>
      <w:r>
        <w:rPr>
          <w:rFonts w:hint="eastAsia" w:ascii="仿宋_GB2312" w:hAnsi="仿宋_GB2312" w:eastAsia="仿宋_GB2312" w:cs="仿宋"/>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default" w:ascii="仿宋_GB2312" w:hAnsi="仿宋_GB2312"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一、被申请人对投诉举报的一般性告知不属于行政复议受案范围，本案不符合行政复议受理条件。二、被申请人具有受理投诉举报的法定职权。三、被申请人作出投诉受理和投诉终止调解决定并及时告知申请人，投诉处理程序合法，适用法律正确。四、被申请人已经认真履行职责依法作出结案反馈，告知申请人商家拒绝调解，投诉处理符合法定要求，不存在申请人所称不作为情形。</w:t>
      </w:r>
    </w:p>
    <w:p>
      <w:pPr>
        <w:keepNext w:val="0"/>
        <w:keepLines w:val="0"/>
        <w:pageBreakBefore w:val="0"/>
        <w:widowControl/>
        <w:kinsoku/>
        <w:wordWrap/>
        <w:overflowPunct/>
        <w:topLinePunct w:val="0"/>
        <w:autoSpaceDE/>
        <w:autoSpaceDN/>
        <w:bidi w:val="0"/>
        <w:adjustRightInd w:val="0"/>
        <w:snapToGrid w:val="0"/>
        <w:spacing w:line="540" w:lineRule="exact"/>
        <w:ind w:left="640"/>
        <w:textAlignment w:val="auto"/>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经审理查明：</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
          <w:color w:val="000000" w:themeColor="text1"/>
          <w:kern w:val="2"/>
          <w:sz w:val="32"/>
          <w:szCs w:val="32"/>
          <w:lang w:val="en-US" w:eastAsia="zh-CN"/>
          <w14:textFill>
            <w14:solidFill>
              <w14:schemeClr w14:val="tx1"/>
            </w14:solidFill>
          </w14:textFill>
        </w:rPr>
        <w:t>2023年9月1日，申请人在全国12315平台投诉栏中投诉某公司（以下简称被投诉人），其投诉内容为：“本人于2023年8月29日在某超市购买了佳仙冰粉红糖玫瑰味，净含量240克，商品条形码6923120637984，该商品外包装标注其中红糖浆，食品分类食糖制品，配料：红糖，果脯糖浆，饮用水。玫瑰味果味酱，配料：白砂糖，玫瑰花，蜂蜜等。该食品为不符合食品安全标准食品，理由如下：1.该食品内部包装红糖浆配料表比外包装配料表多标注了山梨酸钾，内外包装配料不符。2.依据GB2760-2014规定，食糖制品糖浆分类为11.01.02其他糖和糖浆，该分类禁止添加山梨酸钾，涉案食品为超范围添加食品添加剂的食品。3.玫瑰味果味酱配料中只标注了玫瑰花，没有标注玫瑰花的种类，国家规定只有重瓣玫瑰花才可作为普通食品原料。综上，该食品违反了我国《食品安全法》GB7718和GB2760-2014等法律法规，请相关部门依法查处，依法组织调解，依法给予本人举报奖励，依法书面回复本人查处结果以及奖励情况”。申请人同时调价商品照片和购物小票。</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
          <w:color w:val="000000" w:themeColor="text1"/>
          <w:kern w:val="2"/>
          <w:sz w:val="32"/>
          <w:szCs w:val="32"/>
          <w:lang w:val="en-US" w:eastAsia="zh-CN"/>
          <w14:textFill>
            <w14:solidFill>
              <w14:schemeClr w14:val="tx1"/>
            </w14:solidFill>
          </w14:textFill>
        </w:rPr>
        <w:t>2023年9月12日，被申请人告知申请人受理其投诉。被投诉人出具《情况说明》，表示无法满足投诉人的退赔需求。</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
          <w:color w:val="000000" w:themeColor="text1"/>
          <w:kern w:val="2"/>
          <w:sz w:val="32"/>
          <w:szCs w:val="32"/>
          <w:lang w:val="en-US" w:eastAsia="zh-CN"/>
          <w14:textFill>
            <w14:solidFill>
              <w14:schemeClr w14:val="tx1"/>
            </w14:solidFill>
          </w14:textFill>
        </w:rPr>
        <w:t>2023年11月9日，被申请人作出《投诉终止调解决定书》，以经组织调解，投诉人或者被投诉人明确表示无法达成调解协议为由决定终止调解。</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
          <w:color w:val="000000" w:themeColor="text1"/>
          <w:kern w:val="2"/>
          <w:sz w:val="32"/>
          <w:szCs w:val="32"/>
          <w:lang w:val="en-US" w:eastAsia="zh-CN"/>
          <w14:textFill>
            <w14:solidFill>
              <w14:schemeClr w14:val="tx1"/>
            </w14:solidFill>
          </w14:textFill>
        </w:rPr>
        <w:t>2023年11月20日，被申请人在全国12315平台上告知申请人投诉终止调解决定。</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default" w:ascii="仿宋_GB2312" w:hAnsi="仿宋_GB2312" w:eastAsia="仿宋_GB2312" w:cs="仿宋"/>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
          <w:color w:val="000000" w:themeColor="text1"/>
          <w:kern w:val="2"/>
          <w:sz w:val="32"/>
          <w:szCs w:val="32"/>
          <w:lang w:val="en-US" w:eastAsia="zh-CN"/>
          <w14:textFill>
            <w14:solidFill>
              <w14:schemeClr w14:val="tx1"/>
            </w14:solidFill>
          </w14:textFill>
        </w:rPr>
        <w:t>另查明，全国12315平台首页分别设置“我要投诉”、“我要举报”和“我要咨询”栏。点击“我要投诉”栏出现投诉须知，其中载明“1.本平台所称的投诉，是指消费者为生活消费需要购买、使用商品或者接受服务，与经营者发生消费者权益争议，请求市场监管部门解决该争议的行为……8.投诉事项一事一单，请勿就同一事项重复投诉，请勿在一个投诉单中对不同被投诉人提出诉求。由于投诉、举报的处理程序不同，请勿在投诉中含有举报内容。”</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上述事实有下列证据证明：</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1、申请人提交的《行政复议申请书》等相关材料；</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2、被申请人提交的《行政复议答复书》等相关材料；</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
          <w:color w:val="000000" w:themeColor="text1"/>
          <w:sz w:val="32"/>
          <w:szCs w:val="32"/>
          <w:lang w:val="en-US" w:eastAsia="zh-CN"/>
          <w14:textFill>
            <w14:solidFill>
              <w14:schemeClr w14:val="tx1"/>
            </w14:solidFill>
          </w14:textFill>
        </w:rPr>
      </w:pPr>
      <w:r>
        <w:rPr>
          <w:rFonts w:ascii="仿宋_GB2312" w:hAnsi="仿宋_GB2312" w:eastAsia="仿宋_GB2312" w:cs="仿宋"/>
          <w:color w:val="000000" w:themeColor="text1"/>
          <w:sz w:val="32"/>
          <w:szCs w:val="32"/>
          <w14:textFill>
            <w14:solidFill>
              <w14:schemeClr w14:val="tx1"/>
            </w14:solidFill>
          </w14:textFill>
        </w:rPr>
        <w:t>3</w:t>
      </w:r>
      <w:r>
        <w:rPr>
          <w:rFonts w:hint="eastAsia" w:ascii="仿宋_GB2312" w:hAnsi="仿宋_GB2312"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
          <w:color w:val="000000" w:themeColor="text1"/>
          <w:sz w:val="32"/>
          <w:szCs w:val="32"/>
          <w:lang w:val="en-US" w:eastAsia="zh-CN"/>
          <w14:textFill>
            <w14:solidFill>
              <w14:schemeClr w14:val="tx1"/>
            </w14:solidFill>
          </w14:textFill>
        </w:rPr>
        <w:t>北京市场监督投诉举报平台投诉单、商品照片及购物小票；</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4、投诉受理告知截图、全国12315平台网页截图；</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default" w:ascii="仿宋_GB2312" w:hAnsi="仿宋_GB2312"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5、被投诉人营业执照和食品经营许可证复印件、授权委托书、法定代表人和受托人身份证复印件、《情况说明》、《投诉终止调解决定书》及告知截图等证据材料。</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本机关认为：</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
          <w:color w:val="000000" w:themeColor="text1"/>
          <w:sz w:val="32"/>
          <w:szCs w:val="32"/>
          <w14:textFill>
            <w14:solidFill>
              <w14:schemeClr w14:val="tx1"/>
            </w14:solidFill>
          </w14:textFill>
        </w:rPr>
      </w:pPr>
      <w:r>
        <w:rPr>
          <w:rFonts w:hint="eastAsia" w:ascii="仿宋_GB2312" w:hAnsi="仿宋_GB2312" w:eastAsia="仿宋_GB2312" w:cs="仿宋"/>
          <w:color w:val="000000" w:themeColor="text1"/>
          <w:sz w:val="32"/>
          <w:szCs w:val="32"/>
          <w:lang w:val="en-US" w:eastAsia="zh-CN"/>
          <w14:textFill>
            <w14:solidFill>
              <w14:schemeClr w14:val="tx1"/>
            </w14:solidFill>
          </w14:textFill>
        </w:rPr>
        <w:t>根据</w:t>
      </w:r>
      <w:r>
        <w:rPr>
          <w:rFonts w:hint="eastAsia" w:ascii="仿宋_GB2312" w:hAnsi="仿宋_GB2312" w:eastAsia="仿宋_GB2312" w:cs="仿宋"/>
          <w:color w:val="000000" w:themeColor="text1"/>
          <w:sz w:val="32"/>
          <w:szCs w:val="32"/>
          <w14:textFill>
            <w14:solidFill>
              <w14:schemeClr w14:val="tx1"/>
            </w14:solidFill>
          </w14:textFill>
        </w:rPr>
        <w:t>《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w:t>
      </w:r>
      <w:r>
        <w:rPr>
          <w:rFonts w:hint="eastAsia" w:ascii="仿宋_GB2312" w:hAnsi="仿宋_GB2312" w:eastAsia="仿宋_GB2312" w:cs="仿宋"/>
          <w:color w:val="auto"/>
          <w:sz w:val="32"/>
          <w:szCs w:val="32"/>
          <w:lang w:val="en-US" w:eastAsia="zh-CN"/>
        </w:rPr>
        <w:t>及</w:t>
      </w:r>
      <w:r>
        <w:rPr>
          <w:rFonts w:hint="eastAsia" w:ascii="仿宋_GB2312" w:hAnsi="仿宋_GB2312" w:eastAsia="仿宋_GB2312" w:cs="仿宋"/>
          <w:color w:val="auto"/>
          <w:sz w:val="32"/>
          <w:szCs w:val="32"/>
          <w:lang w:eastAsia="zh-CN"/>
        </w:rPr>
        <w:t>《市场监督管理投诉举报处理暂行办法》(2022第二次修正)</w:t>
      </w:r>
      <w:r>
        <w:rPr>
          <w:rFonts w:hint="eastAsia" w:ascii="仿宋_GB2312" w:hAnsi="仿宋_GB2312" w:eastAsia="仿宋_GB2312" w:cs="仿宋"/>
          <w:color w:val="auto"/>
          <w:sz w:val="32"/>
          <w:szCs w:val="32"/>
        </w:rPr>
        <w:t>第四条第二款“</w:t>
      </w:r>
      <w:r>
        <w:rPr>
          <w:rFonts w:hint="eastAsia" w:ascii="仿宋_GB2312" w:hAnsi="仿宋_GB2312" w:eastAsia="仿宋_GB2312" w:cs="仿宋"/>
          <w:color w:val="auto"/>
          <w:sz w:val="32"/>
          <w:szCs w:val="32"/>
          <w:lang w:val="en-US" w:eastAsia="zh-CN"/>
        </w:rPr>
        <w:t>县级以上地方市场监督管理部</w:t>
      </w:r>
      <w:r>
        <w:rPr>
          <w:rFonts w:hint="eastAsia" w:ascii="仿宋_GB2312" w:hAnsi="仿宋_GB2312" w:eastAsia="仿宋_GB2312" w:cs="仿宋"/>
          <w:color w:val="000000" w:themeColor="text1"/>
          <w:sz w:val="32"/>
          <w:szCs w:val="32"/>
          <w:lang w:val="en-US" w:eastAsia="zh-CN"/>
          <w14:textFill>
            <w14:solidFill>
              <w14:schemeClr w14:val="tx1"/>
            </w14:solidFill>
          </w14:textFill>
        </w:rPr>
        <w:t>门负责本行政区域内的投诉举报处理工作</w:t>
      </w:r>
      <w:r>
        <w:rPr>
          <w:rFonts w:hint="eastAsia" w:ascii="仿宋_GB2312" w:hAnsi="仿宋_GB2312" w:eastAsia="仿宋_GB2312" w:cs="仿宋"/>
          <w:color w:val="000000" w:themeColor="text1"/>
          <w:sz w:val="32"/>
          <w:szCs w:val="32"/>
          <w14:textFill>
            <w14:solidFill>
              <w14:schemeClr w14:val="tx1"/>
            </w14:solidFill>
          </w14:textFill>
        </w:rPr>
        <w:t>”之规定，被申请人负有处理本辖区内</w:t>
      </w:r>
      <w:r>
        <w:rPr>
          <w:rFonts w:hint="eastAsia" w:ascii="仿宋_GB2312" w:hAnsi="仿宋_GB2312" w:eastAsia="仿宋_GB2312" w:cs="仿宋"/>
          <w:color w:val="000000" w:themeColor="text1"/>
          <w:sz w:val="32"/>
          <w:szCs w:val="32"/>
          <w:lang w:val="en-US" w:eastAsia="zh-CN"/>
          <w14:textFill>
            <w14:solidFill>
              <w14:schemeClr w14:val="tx1"/>
            </w14:solidFill>
          </w14:textFill>
        </w:rPr>
        <w:t>有关食品安全投诉举报</w:t>
      </w:r>
      <w:r>
        <w:rPr>
          <w:rFonts w:hint="eastAsia" w:ascii="仿宋_GB2312" w:hAnsi="仿宋_GB2312" w:eastAsia="仿宋_GB2312" w:cs="仿宋"/>
          <w:color w:val="000000" w:themeColor="text1"/>
          <w:sz w:val="32"/>
          <w:szCs w:val="32"/>
          <w14:textFill>
            <w14:solidFill>
              <w14:schemeClr w14:val="tx1"/>
            </w14:solidFill>
          </w14:textFill>
        </w:rPr>
        <w:t>的行政职责。</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仿宋_GB2312" w:eastAsia="仿宋_GB2312"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《市场监督管理投诉举报处理暂行办法》(2022第二次修正)</w:t>
      </w:r>
      <w:r>
        <w:rPr>
          <w:rFonts w:hint="eastAsia" w:ascii="仿宋_GB2312" w:hAnsi="仿宋_GB2312" w:eastAsia="仿宋_GB2312" w:cs="仿宋"/>
          <w:color w:val="000000" w:themeColor="text1"/>
          <w:sz w:val="32"/>
          <w:szCs w:val="32"/>
          <w:lang w:val="en-US" w:eastAsia="zh-CN"/>
          <w14:textFill>
            <w14:solidFill>
              <w14:schemeClr w14:val="tx1"/>
            </w14:solidFill>
          </w14:textFill>
        </w:rPr>
        <w:t>第三条第一款规定：“本办法所称的投诉，是指消费者为生活消费需要购买、使用商品或者接受服务，与经营者发生消费者权益争议，请求市场监督管理部门解决该争议的行为。”第十四条规定：“具有本办法规定的处理权限的市场监督管理部门，应当自收到投诉之日起七个工作日内作出受理或者不予受理的决定，并告知投诉人。”第二十一条规定：“有下列情形之一的，终止调解：（一）投诉人撤回投诉或者双方自行和解的；（二）投诉人与被投诉人对委托承担检定、检验、检测、鉴定工作的技术机构或者费用承担无法协商一致的；（三）投诉人或者被投诉人无正当理由不参加调解，或者被投诉人明确拒绝调解的；（四）经组织调解，投诉人或者被投诉人明确表示无法达成调解协议的；（五）自投诉受理之日起四十五个工作日内投诉人和被投诉人未能达成调解协议的；（六）市场监督管理部门受理投诉后，发现存在本办法第十五条规定情形的；（七）法律、法规、规章规定的应当终止调解的其他情形。终止调解的，市场监督管理部门应当自作出终止调解决定之日起七个工作日内告知投诉人和被投诉人。”本案中，申请人在全国12315平台投诉栏中投诉某公司。在调查过程中，被投诉人某公司明确表示无法满足申请人的诉求，被申请人依据上述规定决定终止调解并告知申请人终止调解决定，被申请人已经履行了投诉处理的法定职责。鉴于全国12315平台分别设置“我要投诉”和“我要举报”栏目，且投诉须知中已明确告知投诉人由于投诉、举报的处理程序不同，请勿在投诉中含有举报内容。因此，申请人以其提交的投诉举报事项中包括消费者投诉和举报违法线索两方面而主张被申请人未在法定期限内对其举报事项作出处理违法，本机关不予支持。</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综上所述，根据《中华人民共和国行政复议法</w:t>
      </w:r>
      <w:r>
        <w:rPr>
          <w:rFonts w:hint="eastAsia" w:ascii="仿宋_GB2312" w:hAnsi="仿宋" w:eastAsia="仿宋_GB2312"/>
          <w:color w:val="000000" w:themeColor="text1"/>
          <w:sz w:val="32"/>
          <w:szCs w:val="32"/>
          <w:lang w:val="en-US" w:eastAsia="zh-CN"/>
          <w14:textFill>
            <w14:solidFill>
              <w14:schemeClr w14:val="tx1"/>
            </w14:solidFill>
          </w14:textFill>
        </w:rPr>
        <w:t>实施条例</w:t>
      </w:r>
      <w:r>
        <w:rPr>
          <w:rFonts w:hint="eastAsia" w:ascii="仿宋_GB2312" w:hAnsi="仿宋" w:eastAsia="仿宋_GB2312"/>
          <w:color w:val="000000" w:themeColor="text1"/>
          <w:sz w:val="32"/>
          <w:szCs w:val="32"/>
          <w14:textFill>
            <w14:solidFill>
              <w14:schemeClr w14:val="tx1"/>
            </w14:solidFill>
          </w14:textFill>
        </w:rPr>
        <w:t>》第</w:t>
      </w:r>
      <w:r>
        <w:rPr>
          <w:rFonts w:hint="eastAsia" w:ascii="仿宋_GB2312" w:hAnsi="仿宋" w:eastAsia="仿宋_GB2312"/>
          <w:color w:val="000000" w:themeColor="text1"/>
          <w:sz w:val="32"/>
          <w:szCs w:val="32"/>
          <w:lang w:val="en-US" w:eastAsia="zh-CN"/>
          <w14:textFill>
            <w14:solidFill>
              <w14:schemeClr w14:val="tx1"/>
            </w14:solidFill>
          </w14:textFill>
        </w:rPr>
        <w:t>四</w:t>
      </w:r>
      <w:r>
        <w:rPr>
          <w:rFonts w:hint="eastAsia" w:ascii="仿宋_GB2312" w:hAnsi="仿宋" w:eastAsia="仿宋_GB2312"/>
          <w:color w:val="000000" w:themeColor="text1"/>
          <w:sz w:val="32"/>
          <w:szCs w:val="32"/>
          <w14:textFill>
            <w14:solidFill>
              <w14:schemeClr w14:val="tx1"/>
            </w14:solidFill>
          </w14:textFill>
        </w:rPr>
        <w:t>十八条第一款第（一）项的规定，本机关决定如下：</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驳回申请人的行政复议申请</w:t>
      </w:r>
      <w:r>
        <w:rPr>
          <w:rFonts w:hint="eastAsia" w:ascii="仿宋_GB2312" w:hAnsi="仿宋" w:eastAsia="仿宋_GB2312"/>
          <w:color w:val="auto"/>
          <w:sz w:val="32"/>
          <w:szCs w:val="32"/>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申请人如对本决定不服，可以自收到本决定书之日起15日内依法向北京市丰台区人民法院提起行政诉讼。</w:t>
      </w:r>
    </w:p>
    <w:p>
      <w:pPr>
        <w:spacing w:line="520" w:lineRule="exact"/>
        <w:ind w:firstLine="640" w:firstLineChars="200"/>
        <w:jc w:val="right"/>
        <w:rPr>
          <w:rFonts w:hint="eastAsia" w:ascii="仿宋_GB2312" w:hAnsi="仿宋_GB2312" w:eastAsia="仿宋_GB2312" w:cs="仿宋"/>
          <w:color w:val="000000" w:themeColor="text1"/>
          <w:sz w:val="32"/>
          <w:szCs w:val="32"/>
          <w14:textFill>
            <w14:solidFill>
              <w14:schemeClr w14:val="tx1"/>
            </w14:solidFill>
          </w14:textFill>
        </w:rPr>
      </w:pPr>
    </w:p>
    <w:p>
      <w:pPr>
        <w:spacing w:line="520" w:lineRule="exact"/>
        <w:ind w:firstLine="640" w:firstLineChars="200"/>
        <w:jc w:val="right"/>
        <w:rPr>
          <w:rFonts w:hint="eastAsia" w:ascii="仿宋_GB2312" w:hAnsi="仿宋_GB2312" w:eastAsia="仿宋_GB2312" w:cs="仿宋"/>
          <w:color w:val="000000" w:themeColor="text1"/>
          <w:sz w:val="32"/>
          <w:szCs w:val="32"/>
          <w14:textFill>
            <w14:solidFill>
              <w14:schemeClr w14:val="tx1"/>
            </w14:solidFill>
          </w14:textFill>
        </w:rPr>
      </w:pPr>
    </w:p>
    <w:p>
      <w:pPr>
        <w:spacing w:line="520" w:lineRule="exact"/>
        <w:ind w:firstLine="640" w:firstLineChars="200"/>
        <w:jc w:val="right"/>
        <w:rPr>
          <w:rFonts w:hint="eastAsia" w:ascii="仿宋_GB2312" w:hAnsi="仿宋_GB2312" w:eastAsia="仿宋_GB2312" w:cs="仿宋"/>
          <w:color w:val="000000" w:themeColor="text1"/>
          <w:sz w:val="32"/>
          <w:szCs w:val="32"/>
          <w14:textFill>
            <w14:solidFill>
              <w14:schemeClr w14:val="tx1"/>
            </w14:solidFill>
          </w14:textFill>
        </w:rPr>
      </w:pPr>
    </w:p>
    <w:p>
      <w:pPr>
        <w:spacing w:line="520" w:lineRule="exact"/>
        <w:ind w:firstLine="640" w:firstLineChars="200"/>
        <w:jc w:val="right"/>
        <w:rPr>
          <w:rFonts w:hint="eastAsia" w:ascii="仿宋_GB2312" w:hAnsi="仿宋_GB2312" w:eastAsia="仿宋_GB2312" w:cs="仿宋"/>
          <w:color w:val="000000" w:themeColor="text1"/>
          <w:sz w:val="32"/>
          <w:szCs w:val="32"/>
          <w:lang w:eastAsia="zh-CN"/>
          <w14:textFill>
            <w14:solidFill>
              <w14:schemeClr w14:val="tx1"/>
            </w14:solidFill>
          </w14:textFill>
        </w:rPr>
      </w:pPr>
      <w:r>
        <w:rPr>
          <w:rFonts w:hint="eastAsia" w:ascii="仿宋_GB2312" w:hAnsi="仿宋_GB2312" w:eastAsia="仿宋_GB2312" w:cs="仿宋"/>
          <w:color w:val="000000" w:themeColor="text1"/>
          <w:sz w:val="32"/>
          <w:szCs w:val="32"/>
          <w14:textFill>
            <w14:solidFill>
              <w14:schemeClr w14:val="tx1"/>
            </w14:solidFill>
          </w14:textFill>
        </w:rPr>
        <w:t>二</w:t>
      </w:r>
      <w:r>
        <w:rPr>
          <w:rFonts w:hint="eastAsia" w:ascii="微软雅黑" w:hAnsi="微软雅黑" w:eastAsia="微软雅黑" w:cs="微软雅黑"/>
          <w:color w:val="000000" w:themeColor="text1"/>
          <w:sz w:val="32"/>
          <w:szCs w:val="32"/>
          <w14:textFill>
            <w14:solidFill>
              <w14:schemeClr w14:val="tx1"/>
            </w14:solidFill>
          </w14:textFill>
        </w:rPr>
        <w:t>〇</w:t>
      </w:r>
      <w:r>
        <w:rPr>
          <w:rFonts w:hint="eastAsia" w:ascii="仿宋_GB2312" w:hAnsi="仿宋_GB2312" w:eastAsia="仿宋_GB2312" w:cs="仿宋"/>
          <w:color w:val="000000" w:themeColor="text1"/>
          <w:sz w:val="32"/>
          <w:szCs w:val="32"/>
          <w14:textFill>
            <w14:solidFill>
              <w14:schemeClr w14:val="tx1"/>
            </w14:solidFill>
          </w14:textFill>
        </w:rPr>
        <w:t>二</w:t>
      </w:r>
      <w:r>
        <w:rPr>
          <w:rFonts w:hint="eastAsia" w:ascii="仿宋_GB2312" w:hAnsi="仿宋_GB2312" w:eastAsia="仿宋_GB2312" w:cs="仿宋"/>
          <w:color w:val="000000" w:themeColor="text1"/>
          <w:sz w:val="32"/>
          <w:szCs w:val="32"/>
          <w:lang w:eastAsia="zh-CN"/>
          <w14:textFill>
            <w14:solidFill>
              <w14:schemeClr w14:val="tx1"/>
            </w14:solidFill>
          </w14:textFill>
        </w:rPr>
        <w:t>三</w:t>
      </w:r>
      <w:r>
        <w:rPr>
          <w:rFonts w:hint="eastAsia" w:ascii="仿宋_GB2312" w:hAnsi="仿宋_GB2312" w:eastAsia="仿宋_GB2312" w:cs="仿宋"/>
          <w:color w:val="000000" w:themeColor="text1"/>
          <w:sz w:val="32"/>
          <w:szCs w:val="32"/>
          <w14:textFill>
            <w14:solidFill>
              <w14:schemeClr w14:val="tx1"/>
            </w14:solidFill>
          </w14:textFill>
        </w:rPr>
        <w:t>年</w:t>
      </w:r>
      <w:r>
        <w:rPr>
          <w:rFonts w:hint="eastAsia" w:ascii="仿宋_GB2312" w:hAnsi="仿宋_GB2312" w:eastAsia="仿宋_GB2312" w:cs="仿宋"/>
          <w:color w:val="000000" w:themeColor="text1"/>
          <w:sz w:val="32"/>
          <w:szCs w:val="32"/>
          <w:lang w:eastAsia="zh-CN"/>
          <w14:textFill>
            <w14:solidFill>
              <w14:schemeClr w14:val="tx1"/>
            </w14:solidFill>
          </w14:textFill>
        </w:rPr>
        <w:t>十二</w:t>
      </w:r>
      <w:r>
        <w:rPr>
          <w:rFonts w:hint="eastAsia" w:ascii="仿宋_GB2312" w:hAnsi="仿宋_GB2312" w:eastAsia="仿宋_GB2312" w:cs="仿宋"/>
          <w:color w:val="000000" w:themeColor="text1"/>
          <w:sz w:val="32"/>
          <w:szCs w:val="32"/>
          <w14:textFill>
            <w14:solidFill>
              <w14:schemeClr w14:val="tx1"/>
            </w14:solidFill>
          </w14:textFill>
        </w:rPr>
        <w:t>月</w:t>
      </w:r>
      <w:r>
        <w:rPr>
          <w:rFonts w:hint="eastAsia" w:ascii="仿宋_GB2312" w:hAnsi="仿宋_GB2312" w:eastAsia="仿宋_GB2312" w:cs="仿宋"/>
          <w:color w:val="000000" w:themeColor="text1"/>
          <w:sz w:val="32"/>
          <w:szCs w:val="32"/>
          <w:lang w:eastAsia="zh-CN"/>
          <w14:textFill>
            <w14:solidFill>
              <w14:schemeClr w14:val="tx1"/>
            </w14:solidFill>
          </w14:textFill>
        </w:rPr>
        <w:t>二十八</w:t>
      </w:r>
      <w:r>
        <w:rPr>
          <w:rFonts w:hint="eastAsia" w:ascii="仿宋_GB2312" w:hAnsi="仿宋_GB2312" w:eastAsia="仿宋_GB2312" w:cs="仿宋"/>
          <w:color w:val="000000" w:themeColor="text1"/>
          <w:sz w:val="32"/>
          <w:szCs w:val="32"/>
          <w14:textFill>
            <w14:solidFill>
              <w14:schemeClr w14:val="tx1"/>
            </w14:solidFill>
          </w14:textFill>
        </w:rPr>
        <w:t>日</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Arial Unicode MS"/>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微软雅黑">
    <w:panose1 w:val="020B0604030504040204"/>
    <w:charset w:val="86"/>
    <w:family w:val="swiss"/>
    <w:pitch w:val="default"/>
    <w:sig w:usb0="F7FFAEFF" w:usb1="F9DFFFFF" w:usb2="001FFDFF" w:usb3="00000000" w:csb0="603F01FF" w:csb1="FFFF0000"/>
  </w:font>
  <w:font w:name="方正小标宋简体">
    <w:altName w:val="方正小标宋_GBK"/>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sz w:val="28"/>
        <w:szCs w:val="28"/>
      </w:rPr>
    </w:sdtEndPr>
    <w:sdtContent>
      <w:p>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00BE7351"/>
    <w:rsid w:val="00000B1E"/>
    <w:rsid w:val="000051EF"/>
    <w:rsid w:val="0000612A"/>
    <w:rsid w:val="000070B8"/>
    <w:rsid w:val="00007989"/>
    <w:rsid w:val="00011FDD"/>
    <w:rsid w:val="000157A2"/>
    <w:rsid w:val="00016157"/>
    <w:rsid w:val="00016DAE"/>
    <w:rsid w:val="00017C7A"/>
    <w:rsid w:val="0002011C"/>
    <w:rsid w:val="000208CC"/>
    <w:rsid w:val="00023394"/>
    <w:rsid w:val="0002348B"/>
    <w:rsid w:val="00027E6A"/>
    <w:rsid w:val="00032328"/>
    <w:rsid w:val="00032637"/>
    <w:rsid w:val="00034D95"/>
    <w:rsid w:val="00035844"/>
    <w:rsid w:val="00035F96"/>
    <w:rsid w:val="000411DC"/>
    <w:rsid w:val="00042094"/>
    <w:rsid w:val="00042439"/>
    <w:rsid w:val="00044180"/>
    <w:rsid w:val="000445D7"/>
    <w:rsid w:val="00045E45"/>
    <w:rsid w:val="00051E84"/>
    <w:rsid w:val="00053DE2"/>
    <w:rsid w:val="00054F50"/>
    <w:rsid w:val="000600E6"/>
    <w:rsid w:val="00063865"/>
    <w:rsid w:val="0006412B"/>
    <w:rsid w:val="000745BE"/>
    <w:rsid w:val="00074982"/>
    <w:rsid w:val="00074B24"/>
    <w:rsid w:val="0007585A"/>
    <w:rsid w:val="000774BF"/>
    <w:rsid w:val="00080279"/>
    <w:rsid w:val="00080761"/>
    <w:rsid w:val="00081883"/>
    <w:rsid w:val="00081BA5"/>
    <w:rsid w:val="0008414C"/>
    <w:rsid w:val="000872C6"/>
    <w:rsid w:val="000878A8"/>
    <w:rsid w:val="00091812"/>
    <w:rsid w:val="00091EC9"/>
    <w:rsid w:val="0009200A"/>
    <w:rsid w:val="000925B8"/>
    <w:rsid w:val="000926AD"/>
    <w:rsid w:val="00095E56"/>
    <w:rsid w:val="00096AB9"/>
    <w:rsid w:val="00096B70"/>
    <w:rsid w:val="00097EE5"/>
    <w:rsid w:val="000A03C9"/>
    <w:rsid w:val="000B0247"/>
    <w:rsid w:val="000B04C3"/>
    <w:rsid w:val="000B086C"/>
    <w:rsid w:val="000B2EAF"/>
    <w:rsid w:val="000B77FD"/>
    <w:rsid w:val="000C15DF"/>
    <w:rsid w:val="000C1D7A"/>
    <w:rsid w:val="000C6330"/>
    <w:rsid w:val="000C6BAE"/>
    <w:rsid w:val="000C7508"/>
    <w:rsid w:val="000D1D3F"/>
    <w:rsid w:val="000D2D2E"/>
    <w:rsid w:val="000D5CDE"/>
    <w:rsid w:val="000D64D1"/>
    <w:rsid w:val="000E06EC"/>
    <w:rsid w:val="000E1605"/>
    <w:rsid w:val="000E1CC7"/>
    <w:rsid w:val="000E2DCF"/>
    <w:rsid w:val="000E2E57"/>
    <w:rsid w:val="000E515C"/>
    <w:rsid w:val="000E6D35"/>
    <w:rsid w:val="000F091A"/>
    <w:rsid w:val="000F0B0E"/>
    <w:rsid w:val="000F5DCD"/>
    <w:rsid w:val="000F656F"/>
    <w:rsid w:val="000F6AEA"/>
    <w:rsid w:val="000F6C99"/>
    <w:rsid w:val="00101E34"/>
    <w:rsid w:val="00102502"/>
    <w:rsid w:val="00102523"/>
    <w:rsid w:val="001068C3"/>
    <w:rsid w:val="00107DFF"/>
    <w:rsid w:val="001111A5"/>
    <w:rsid w:val="001120E8"/>
    <w:rsid w:val="001129C6"/>
    <w:rsid w:val="00113005"/>
    <w:rsid w:val="00114AD0"/>
    <w:rsid w:val="001151EB"/>
    <w:rsid w:val="00115D50"/>
    <w:rsid w:val="00117DAF"/>
    <w:rsid w:val="0012218A"/>
    <w:rsid w:val="00127345"/>
    <w:rsid w:val="001279DF"/>
    <w:rsid w:val="00127E43"/>
    <w:rsid w:val="00135271"/>
    <w:rsid w:val="001359AA"/>
    <w:rsid w:val="0014064B"/>
    <w:rsid w:val="00140D1C"/>
    <w:rsid w:val="00140E26"/>
    <w:rsid w:val="00140EBB"/>
    <w:rsid w:val="0014129E"/>
    <w:rsid w:val="001416E7"/>
    <w:rsid w:val="00142D15"/>
    <w:rsid w:val="00143643"/>
    <w:rsid w:val="001477C4"/>
    <w:rsid w:val="00150865"/>
    <w:rsid w:val="001524B0"/>
    <w:rsid w:val="001539A3"/>
    <w:rsid w:val="0015480E"/>
    <w:rsid w:val="00154A0A"/>
    <w:rsid w:val="001567F9"/>
    <w:rsid w:val="00163802"/>
    <w:rsid w:val="001649C6"/>
    <w:rsid w:val="00165EF5"/>
    <w:rsid w:val="00166AA3"/>
    <w:rsid w:val="001773B8"/>
    <w:rsid w:val="0017768A"/>
    <w:rsid w:val="0018017E"/>
    <w:rsid w:val="00180FD2"/>
    <w:rsid w:val="001840C2"/>
    <w:rsid w:val="0018621E"/>
    <w:rsid w:val="00186398"/>
    <w:rsid w:val="0018751A"/>
    <w:rsid w:val="001921B6"/>
    <w:rsid w:val="00193832"/>
    <w:rsid w:val="001948F9"/>
    <w:rsid w:val="001979AE"/>
    <w:rsid w:val="001A0703"/>
    <w:rsid w:val="001A251E"/>
    <w:rsid w:val="001A2677"/>
    <w:rsid w:val="001A2759"/>
    <w:rsid w:val="001A405C"/>
    <w:rsid w:val="001A5C78"/>
    <w:rsid w:val="001B43D3"/>
    <w:rsid w:val="001B5901"/>
    <w:rsid w:val="001C0391"/>
    <w:rsid w:val="001C0A12"/>
    <w:rsid w:val="001C0A6C"/>
    <w:rsid w:val="001C1128"/>
    <w:rsid w:val="001C16A1"/>
    <w:rsid w:val="001C54CB"/>
    <w:rsid w:val="001C589B"/>
    <w:rsid w:val="001C5A68"/>
    <w:rsid w:val="001C5DFD"/>
    <w:rsid w:val="001D20EC"/>
    <w:rsid w:val="001D2221"/>
    <w:rsid w:val="001D6369"/>
    <w:rsid w:val="001D698A"/>
    <w:rsid w:val="001D73B6"/>
    <w:rsid w:val="001E25CE"/>
    <w:rsid w:val="001E43C3"/>
    <w:rsid w:val="001E46ED"/>
    <w:rsid w:val="001E59FD"/>
    <w:rsid w:val="001E70BB"/>
    <w:rsid w:val="001E7250"/>
    <w:rsid w:val="001F31D0"/>
    <w:rsid w:val="001F41C3"/>
    <w:rsid w:val="001F4B17"/>
    <w:rsid w:val="0020337B"/>
    <w:rsid w:val="00204812"/>
    <w:rsid w:val="002070BE"/>
    <w:rsid w:val="002072C4"/>
    <w:rsid w:val="00213105"/>
    <w:rsid w:val="00215960"/>
    <w:rsid w:val="002268E1"/>
    <w:rsid w:val="00226CEE"/>
    <w:rsid w:val="00231E77"/>
    <w:rsid w:val="00234460"/>
    <w:rsid w:val="00235A3A"/>
    <w:rsid w:val="0024062D"/>
    <w:rsid w:val="0024335D"/>
    <w:rsid w:val="002435F5"/>
    <w:rsid w:val="002439D8"/>
    <w:rsid w:val="00243BCA"/>
    <w:rsid w:val="0024661C"/>
    <w:rsid w:val="00246876"/>
    <w:rsid w:val="002504E8"/>
    <w:rsid w:val="00252447"/>
    <w:rsid w:val="00253021"/>
    <w:rsid w:val="00254E61"/>
    <w:rsid w:val="00257AD2"/>
    <w:rsid w:val="00263878"/>
    <w:rsid w:val="00263B0C"/>
    <w:rsid w:val="00264A1D"/>
    <w:rsid w:val="00267815"/>
    <w:rsid w:val="002679C8"/>
    <w:rsid w:val="00270769"/>
    <w:rsid w:val="00270D24"/>
    <w:rsid w:val="0027136B"/>
    <w:rsid w:val="00271BBC"/>
    <w:rsid w:val="00274CD1"/>
    <w:rsid w:val="00275442"/>
    <w:rsid w:val="0027730D"/>
    <w:rsid w:val="00281517"/>
    <w:rsid w:val="002821B4"/>
    <w:rsid w:val="002829E6"/>
    <w:rsid w:val="00282F66"/>
    <w:rsid w:val="00283A39"/>
    <w:rsid w:val="0028511B"/>
    <w:rsid w:val="00290400"/>
    <w:rsid w:val="00294619"/>
    <w:rsid w:val="00295650"/>
    <w:rsid w:val="0029565B"/>
    <w:rsid w:val="002970EB"/>
    <w:rsid w:val="00297C8D"/>
    <w:rsid w:val="002A07A0"/>
    <w:rsid w:val="002A3C5D"/>
    <w:rsid w:val="002A5078"/>
    <w:rsid w:val="002A620D"/>
    <w:rsid w:val="002A696B"/>
    <w:rsid w:val="002B2ECE"/>
    <w:rsid w:val="002B4B6C"/>
    <w:rsid w:val="002C0C45"/>
    <w:rsid w:val="002C1ACE"/>
    <w:rsid w:val="002C1E24"/>
    <w:rsid w:val="002C4DD4"/>
    <w:rsid w:val="002C754B"/>
    <w:rsid w:val="002D1ADA"/>
    <w:rsid w:val="002D2D00"/>
    <w:rsid w:val="002D38A8"/>
    <w:rsid w:val="002D40AA"/>
    <w:rsid w:val="002D66F2"/>
    <w:rsid w:val="002E53CD"/>
    <w:rsid w:val="002E573B"/>
    <w:rsid w:val="002E6437"/>
    <w:rsid w:val="002E6493"/>
    <w:rsid w:val="002F173B"/>
    <w:rsid w:val="002F3334"/>
    <w:rsid w:val="002F36A4"/>
    <w:rsid w:val="002F44D7"/>
    <w:rsid w:val="002F4F70"/>
    <w:rsid w:val="002F53C0"/>
    <w:rsid w:val="003010CE"/>
    <w:rsid w:val="00305466"/>
    <w:rsid w:val="00305B66"/>
    <w:rsid w:val="0030616A"/>
    <w:rsid w:val="00307587"/>
    <w:rsid w:val="00307A27"/>
    <w:rsid w:val="00312E96"/>
    <w:rsid w:val="00314043"/>
    <w:rsid w:val="00316A7A"/>
    <w:rsid w:val="0031724A"/>
    <w:rsid w:val="00321BA4"/>
    <w:rsid w:val="0032526B"/>
    <w:rsid w:val="00325A2B"/>
    <w:rsid w:val="00326209"/>
    <w:rsid w:val="00327063"/>
    <w:rsid w:val="003270C9"/>
    <w:rsid w:val="00330737"/>
    <w:rsid w:val="00335645"/>
    <w:rsid w:val="00344AC6"/>
    <w:rsid w:val="00347756"/>
    <w:rsid w:val="003529CF"/>
    <w:rsid w:val="003544CB"/>
    <w:rsid w:val="0035481A"/>
    <w:rsid w:val="00354DD9"/>
    <w:rsid w:val="00355C1F"/>
    <w:rsid w:val="003620C8"/>
    <w:rsid w:val="00363521"/>
    <w:rsid w:val="00363B52"/>
    <w:rsid w:val="003656AE"/>
    <w:rsid w:val="00365B01"/>
    <w:rsid w:val="0036651A"/>
    <w:rsid w:val="00366DCC"/>
    <w:rsid w:val="00367629"/>
    <w:rsid w:val="00367B1E"/>
    <w:rsid w:val="003715E1"/>
    <w:rsid w:val="00371AC9"/>
    <w:rsid w:val="00373082"/>
    <w:rsid w:val="00373C65"/>
    <w:rsid w:val="00373E99"/>
    <w:rsid w:val="00375317"/>
    <w:rsid w:val="0037537D"/>
    <w:rsid w:val="00375585"/>
    <w:rsid w:val="00377492"/>
    <w:rsid w:val="00381801"/>
    <w:rsid w:val="00381AE9"/>
    <w:rsid w:val="00381F72"/>
    <w:rsid w:val="00382784"/>
    <w:rsid w:val="00382D74"/>
    <w:rsid w:val="0038345E"/>
    <w:rsid w:val="0038589B"/>
    <w:rsid w:val="003862FC"/>
    <w:rsid w:val="00391F2D"/>
    <w:rsid w:val="00394139"/>
    <w:rsid w:val="00394303"/>
    <w:rsid w:val="00397F2D"/>
    <w:rsid w:val="003A063C"/>
    <w:rsid w:val="003A0F64"/>
    <w:rsid w:val="003A3EA7"/>
    <w:rsid w:val="003A6D84"/>
    <w:rsid w:val="003B07C6"/>
    <w:rsid w:val="003B0BE9"/>
    <w:rsid w:val="003B0E78"/>
    <w:rsid w:val="003B1171"/>
    <w:rsid w:val="003B411A"/>
    <w:rsid w:val="003B5815"/>
    <w:rsid w:val="003C0382"/>
    <w:rsid w:val="003C2DC9"/>
    <w:rsid w:val="003C69B1"/>
    <w:rsid w:val="003D00B9"/>
    <w:rsid w:val="003D040E"/>
    <w:rsid w:val="003D0F64"/>
    <w:rsid w:val="003D1840"/>
    <w:rsid w:val="003D2A62"/>
    <w:rsid w:val="003D7601"/>
    <w:rsid w:val="003D7D92"/>
    <w:rsid w:val="003D7E5D"/>
    <w:rsid w:val="003D7F2B"/>
    <w:rsid w:val="003E0BC8"/>
    <w:rsid w:val="003E3445"/>
    <w:rsid w:val="003E3EE1"/>
    <w:rsid w:val="003E480A"/>
    <w:rsid w:val="003E5813"/>
    <w:rsid w:val="003E599E"/>
    <w:rsid w:val="003E6B4E"/>
    <w:rsid w:val="003E76AF"/>
    <w:rsid w:val="003E7B42"/>
    <w:rsid w:val="003F2640"/>
    <w:rsid w:val="003F3FEC"/>
    <w:rsid w:val="003F6EE7"/>
    <w:rsid w:val="003F78E9"/>
    <w:rsid w:val="00400C5A"/>
    <w:rsid w:val="00400F2C"/>
    <w:rsid w:val="00405B9C"/>
    <w:rsid w:val="004106B3"/>
    <w:rsid w:val="004200DF"/>
    <w:rsid w:val="0042224D"/>
    <w:rsid w:val="00422DA1"/>
    <w:rsid w:val="00432397"/>
    <w:rsid w:val="00432D70"/>
    <w:rsid w:val="004461FB"/>
    <w:rsid w:val="00446EA9"/>
    <w:rsid w:val="004534DD"/>
    <w:rsid w:val="004547CF"/>
    <w:rsid w:val="00457538"/>
    <w:rsid w:val="004607D1"/>
    <w:rsid w:val="00460FEF"/>
    <w:rsid w:val="00462D3D"/>
    <w:rsid w:val="00464462"/>
    <w:rsid w:val="00464ED4"/>
    <w:rsid w:val="0046715A"/>
    <w:rsid w:val="00472B56"/>
    <w:rsid w:val="00476983"/>
    <w:rsid w:val="00481460"/>
    <w:rsid w:val="00481615"/>
    <w:rsid w:val="00481E63"/>
    <w:rsid w:val="00485C89"/>
    <w:rsid w:val="00486F57"/>
    <w:rsid w:val="004877F0"/>
    <w:rsid w:val="00490806"/>
    <w:rsid w:val="00490A86"/>
    <w:rsid w:val="004A35FA"/>
    <w:rsid w:val="004A3983"/>
    <w:rsid w:val="004A4406"/>
    <w:rsid w:val="004A4C18"/>
    <w:rsid w:val="004A768C"/>
    <w:rsid w:val="004B4B16"/>
    <w:rsid w:val="004B660A"/>
    <w:rsid w:val="004B7A65"/>
    <w:rsid w:val="004B7AC8"/>
    <w:rsid w:val="004B7D8D"/>
    <w:rsid w:val="004C0B11"/>
    <w:rsid w:val="004C0BDB"/>
    <w:rsid w:val="004C53C6"/>
    <w:rsid w:val="004C6390"/>
    <w:rsid w:val="004D0C85"/>
    <w:rsid w:val="004D2FEC"/>
    <w:rsid w:val="004D326E"/>
    <w:rsid w:val="004D53E4"/>
    <w:rsid w:val="004D69FB"/>
    <w:rsid w:val="004D6A74"/>
    <w:rsid w:val="004E11D3"/>
    <w:rsid w:val="004E2675"/>
    <w:rsid w:val="004E3F2A"/>
    <w:rsid w:val="004F3C8A"/>
    <w:rsid w:val="004F4720"/>
    <w:rsid w:val="004F534B"/>
    <w:rsid w:val="004F627B"/>
    <w:rsid w:val="004F6DE1"/>
    <w:rsid w:val="004F73F5"/>
    <w:rsid w:val="0050448E"/>
    <w:rsid w:val="00511C59"/>
    <w:rsid w:val="00516E76"/>
    <w:rsid w:val="00521505"/>
    <w:rsid w:val="00527EAF"/>
    <w:rsid w:val="00531833"/>
    <w:rsid w:val="00531BC8"/>
    <w:rsid w:val="005332DD"/>
    <w:rsid w:val="00534B12"/>
    <w:rsid w:val="00535A11"/>
    <w:rsid w:val="00536827"/>
    <w:rsid w:val="00536FE4"/>
    <w:rsid w:val="00543DB5"/>
    <w:rsid w:val="005446E1"/>
    <w:rsid w:val="00547D29"/>
    <w:rsid w:val="0055264D"/>
    <w:rsid w:val="00554F02"/>
    <w:rsid w:val="0055638F"/>
    <w:rsid w:val="00560D03"/>
    <w:rsid w:val="005624DD"/>
    <w:rsid w:val="00570E81"/>
    <w:rsid w:val="00571366"/>
    <w:rsid w:val="00572C76"/>
    <w:rsid w:val="00575ADA"/>
    <w:rsid w:val="00576AEF"/>
    <w:rsid w:val="005774CF"/>
    <w:rsid w:val="00583038"/>
    <w:rsid w:val="00583900"/>
    <w:rsid w:val="00583B2A"/>
    <w:rsid w:val="00585695"/>
    <w:rsid w:val="00586DC8"/>
    <w:rsid w:val="00590E57"/>
    <w:rsid w:val="005916A3"/>
    <w:rsid w:val="005931AC"/>
    <w:rsid w:val="00595047"/>
    <w:rsid w:val="00596D14"/>
    <w:rsid w:val="005A0614"/>
    <w:rsid w:val="005A5B30"/>
    <w:rsid w:val="005A6320"/>
    <w:rsid w:val="005B0DCD"/>
    <w:rsid w:val="005B2F28"/>
    <w:rsid w:val="005B3ACE"/>
    <w:rsid w:val="005B468D"/>
    <w:rsid w:val="005B5073"/>
    <w:rsid w:val="005C4117"/>
    <w:rsid w:val="005C78BB"/>
    <w:rsid w:val="005D0732"/>
    <w:rsid w:val="005D2CF7"/>
    <w:rsid w:val="005D3FC3"/>
    <w:rsid w:val="005D576E"/>
    <w:rsid w:val="005E02E8"/>
    <w:rsid w:val="005E1D25"/>
    <w:rsid w:val="005E20D1"/>
    <w:rsid w:val="005E504E"/>
    <w:rsid w:val="005F0B8A"/>
    <w:rsid w:val="005F355E"/>
    <w:rsid w:val="005F46B4"/>
    <w:rsid w:val="005F4BFB"/>
    <w:rsid w:val="005F64EB"/>
    <w:rsid w:val="005F7853"/>
    <w:rsid w:val="00601A7F"/>
    <w:rsid w:val="00606680"/>
    <w:rsid w:val="00606A0A"/>
    <w:rsid w:val="00622693"/>
    <w:rsid w:val="00622C7A"/>
    <w:rsid w:val="0062301D"/>
    <w:rsid w:val="00623978"/>
    <w:rsid w:val="006249A8"/>
    <w:rsid w:val="00626948"/>
    <w:rsid w:val="006309D3"/>
    <w:rsid w:val="0063158C"/>
    <w:rsid w:val="00633122"/>
    <w:rsid w:val="006350FC"/>
    <w:rsid w:val="00635379"/>
    <w:rsid w:val="00637E01"/>
    <w:rsid w:val="0064035B"/>
    <w:rsid w:val="0064112B"/>
    <w:rsid w:val="006419D7"/>
    <w:rsid w:val="00650A62"/>
    <w:rsid w:val="0065297D"/>
    <w:rsid w:val="00653ACB"/>
    <w:rsid w:val="006546FB"/>
    <w:rsid w:val="00655548"/>
    <w:rsid w:val="00656321"/>
    <w:rsid w:val="00656D67"/>
    <w:rsid w:val="00656F00"/>
    <w:rsid w:val="00662A5C"/>
    <w:rsid w:val="00664EA5"/>
    <w:rsid w:val="00665054"/>
    <w:rsid w:val="00665AEC"/>
    <w:rsid w:val="0066776F"/>
    <w:rsid w:val="00671CCC"/>
    <w:rsid w:val="00671EB7"/>
    <w:rsid w:val="00672A57"/>
    <w:rsid w:val="0067307D"/>
    <w:rsid w:val="006812BE"/>
    <w:rsid w:val="0068169F"/>
    <w:rsid w:val="00684DFF"/>
    <w:rsid w:val="006855BD"/>
    <w:rsid w:val="0068637A"/>
    <w:rsid w:val="00690144"/>
    <w:rsid w:val="00690EC9"/>
    <w:rsid w:val="00693362"/>
    <w:rsid w:val="00693661"/>
    <w:rsid w:val="00695861"/>
    <w:rsid w:val="006A0931"/>
    <w:rsid w:val="006A2010"/>
    <w:rsid w:val="006A3DB9"/>
    <w:rsid w:val="006A63AB"/>
    <w:rsid w:val="006B075A"/>
    <w:rsid w:val="006B23FD"/>
    <w:rsid w:val="006B3524"/>
    <w:rsid w:val="006C01AA"/>
    <w:rsid w:val="006C03DF"/>
    <w:rsid w:val="006C08F5"/>
    <w:rsid w:val="006C1754"/>
    <w:rsid w:val="006C3CA2"/>
    <w:rsid w:val="006C55C8"/>
    <w:rsid w:val="006C652E"/>
    <w:rsid w:val="006D00C6"/>
    <w:rsid w:val="006D0DFA"/>
    <w:rsid w:val="006D1C16"/>
    <w:rsid w:val="006D318D"/>
    <w:rsid w:val="006D4817"/>
    <w:rsid w:val="006E0A60"/>
    <w:rsid w:val="006E6AA7"/>
    <w:rsid w:val="006F2A53"/>
    <w:rsid w:val="006F46F8"/>
    <w:rsid w:val="006F56E5"/>
    <w:rsid w:val="006F6CDD"/>
    <w:rsid w:val="007024A0"/>
    <w:rsid w:val="00702CDF"/>
    <w:rsid w:val="0070456C"/>
    <w:rsid w:val="00706B64"/>
    <w:rsid w:val="007119DC"/>
    <w:rsid w:val="007119FD"/>
    <w:rsid w:val="007128D9"/>
    <w:rsid w:val="00713641"/>
    <w:rsid w:val="00714804"/>
    <w:rsid w:val="00714D9F"/>
    <w:rsid w:val="00715C04"/>
    <w:rsid w:val="007201CC"/>
    <w:rsid w:val="00720D3D"/>
    <w:rsid w:val="00721FE4"/>
    <w:rsid w:val="007225AE"/>
    <w:rsid w:val="00723A68"/>
    <w:rsid w:val="0072792F"/>
    <w:rsid w:val="00733506"/>
    <w:rsid w:val="007340D4"/>
    <w:rsid w:val="007349FF"/>
    <w:rsid w:val="00737F18"/>
    <w:rsid w:val="00745A39"/>
    <w:rsid w:val="007476F2"/>
    <w:rsid w:val="00752277"/>
    <w:rsid w:val="0075325E"/>
    <w:rsid w:val="00753AAE"/>
    <w:rsid w:val="00753CCB"/>
    <w:rsid w:val="0075529A"/>
    <w:rsid w:val="007601EF"/>
    <w:rsid w:val="00761F01"/>
    <w:rsid w:val="00762BA3"/>
    <w:rsid w:val="00762D4F"/>
    <w:rsid w:val="00764760"/>
    <w:rsid w:val="00774B86"/>
    <w:rsid w:val="00775B21"/>
    <w:rsid w:val="00777AEE"/>
    <w:rsid w:val="00781C8D"/>
    <w:rsid w:val="00782C68"/>
    <w:rsid w:val="00785B4A"/>
    <w:rsid w:val="007872A2"/>
    <w:rsid w:val="00792FD4"/>
    <w:rsid w:val="00793873"/>
    <w:rsid w:val="00797DC7"/>
    <w:rsid w:val="007A02E6"/>
    <w:rsid w:val="007A3D74"/>
    <w:rsid w:val="007A6E2D"/>
    <w:rsid w:val="007B12E5"/>
    <w:rsid w:val="007B19F5"/>
    <w:rsid w:val="007B2AEA"/>
    <w:rsid w:val="007B3BE6"/>
    <w:rsid w:val="007C0522"/>
    <w:rsid w:val="007C280C"/>
    <w:rsid w:val="007C5FA6"/>
    <w:rsid w:val="007C6F2E"/>
    <w:rsid w:val="007C75AB"/>
    <w:rsid w:val="007D4F97"/>
    <w:rsid w:val="007D543F"/>
    <w:rsid w:val="007D7AD9"/>
    <w:rsid w:val="007D7EBB"/>
    <w:rsid w:val="007E0813"/>
    <w:rsid w:val="007E1B61"/>
    <w:rsid w:val="007E2F8D"/>
    <w:rsid w:val="007E3C70"/>
    <w:rsid w:val="007E58A2"/>
    <w:rsid w:val="007F11DA"/>
    <w:rsid w:val="007F1ABB"/>
    <w:rsid w:val="007F37A2"/>
    <w:rsid w:val="007F41E4"/>
    <w:rsid w:val="007F55CB"/>
    <w:rsid w:val="007F63C6"/>
    <w:rsid w:val="008100EB"/>
    <w:rsid w:val="0081097C"/>
    <w:rsid w:val="008138A1"/>
    <w:rsid w:val="00813C88"/>
    <w:rsid w:val="00815435"/>
    <w:rsid w:val="008155F6"/>
    <w:rsid w:val="00817F8A"/>
    <w:rsid w:val="0082064A"/>
    <w:rsid w:val="00824833"/>
    <w:rsid w:val="00830E7B"/>
    <w:rsid w:val="00832722"/>
    <w:rsid w:val="0083343D"/>
    <w:rsid w:val="008352C3"/>
    <w:rsid w:val="008414A1"/>
    <w:rsid w:val="0084450B"/>
    <w:rsid w:val="00845CDE"/>
    <w:rsid w:val="008521CD"/>
    <w:rsid w:val="00853837"/>
    <w:rsid w:val="00857CDC"/>
    <w:rsid w:val="008615CC"/>
    <w:rsid w:val="00861970"/>
    <w:rsid w:val="00861AA1"/>
    <w:rsid w:val="00863117"/>
    <w:rsid w:val="00865504"/>
    <w:rsid w:val="00866167"/>
    <w:rsid w:val="008728EA"/>
    <w:rsid w:val="00872928"/>
    <w:rsid w:val="0087334B"/>
    <w:rsid w:val="0087407F"/>
    <w:rsid w:val="00874484"/>
    <w:rsid w:val="008745A2"/>
    <w:rsid w:val="00874AF8"/>
    <w:rsid w:val="00882D06"/>
    <w:rsid w:val="00884D5B"/>
    <w:rsid w:val="00885544"/>
    <w:rsid w:val="00885873"/>
    <w:rsid w:val="008876F5"/>
    <w:rsid w:val="0089080D"/>
    <w:rsid w:val="0089263E"/>
    <w:rsid w:val="00893154"/>
    <w:rsid w:val="0089558D"/>
    <w:rsid w:val="00895696"/>
    <w:rsid w:val="008A626A"/>
    <w:rsid w:val="008B1A11"/>
    <w:rsid w:val="008B471F"/>
    <w:rsid w:val="008B4BF6"/>
    <w:rsid w:val="008C307E"/>
    <w:rsid w:val="008C3DF8"/>
    <w:rsid w:val="008C6A27"/>
    <w:rsid w:val="008D40DC"/>
    <w:rsid w:val="008D47A2"/>
    <w:rsid w:val="008D591E"/>
    <w:rsid w:val="008D6851"/>
    <w:rsid w:val="008E3AB8"/>
    <w:rsid w:val="008E4828"/>
    <w:rsid w:val="008E7052"/>
    <w:rsid w:val="008F31B9"/>
    <w:rsid w:val="008F33E5"/>
    <w:rsid w:val="008F3CEC"/>
    <w:rsid w:val="008F589B"/>
    <w:rsid w:val="008F74AD"/>
    <w:rsid w:val="0090060B"/>
    <w:rsid w:val="00903040"/>
    <w:rsid w:val="00903C55"/>
    <w:rsid w:val="00904AEA"/>
    <w:rsid w:val="00906570"/>
    <w:rsid w:val="00910966"/>
    <w:rsid w:val="00910B02"/>
    <w:rsid w:val="0091263C"/>
    <w:rsid w:val="009129B6"/>
    <w:rsid w:val="00912FEA"/>
    <w:rsid w:val="00913DD9"/>
    <w:rsid w:val="00921833"/>
    <w:rsid w:val="00922372"/>
    <w:rsid w:val="00924391"/>
    <w:rsid w:val="00931002"/>
    <w:rsid w:val="009322B3"/>
    <w:rsid w:val="00932A1E"/>
    <w:rsid w:val="00932C47"/>
    <w:rsid w:val="00936399"/>
    <w:rsid w:val="009373B0"/>
    <w:rsid w:val="009404B7"/>
    <w:rsid w:val="00940E57"/>
    <w:rsid w:val="00940F10"/>
    <w:rsid w:val="00940F4C"/>
    <w:rsid w:val="00941477"/>
    <w:rsid w:val="009421D3"/>
    <w:rsid w:val="009427B6"/>
    <w:rsid w:val="00943971"/>
    <w:rsid w:val="0094429C"/>
    <w:rsid w:val="00946096"/>
    <w:rsid w:val="00951C43"/>
    <w:rsid w:val="009579B7"/>
    <w:rsid w:val="009600E0"/>
    <w:rsid w:val="00962651"/>
    <w:rsid w:val="00962871"/>
    <w:rsid w:val="00962E94"/>
    <w:rsid w:val="0097054A"/>
    <w:rsid w:val="009707C2"/>
    <w:rsid w:val="0097383A"/>
    <w:rsid w:val="00973922"/>
    <w:rsid w:val="009751C8"/>
    <w:rsid w:val="00976511"/>
    <w:rsid w:val="00983159"/>
    <w:rsid w:val="00983C50"/>
    <w:rsid w:val="00986AF0"/>
    <w:rsid w:val="00987321"/>
    <w:rsid w:val="0099015F"/>
    <w:rsid w:val="00994B61"/>
    <w:rsid w:val="00995A72"/>
    <w:rsid w:val="009A2776"/>
    <w:rsid w:val="009A36B3"/>
    <w:rsid w:val="009A72A1"/>
    <w:rsid w:val="009A72A3"/>
    <w:rsid w:val="009C0C12"/>
    <w:rsid w:val="009C10E8"/>
    <w:rsid w:val="009C148E"/>
    <w:rsid w:val="009C2E40"/>
    <w:rsid w:val="009C747D"/>
    <w:rsid w:val="009D0380"/>
    <w:rsid w:val="009D059C"/>
    <w:rsid w:val="009D178E"/>
    <w:rsid w:val="009D259F"/>
    <w:rsid w:val="009D26FF"/>
    <w:rsid w:val="009D4EA8"/>
    <w:rsid w:val="009D69A2"/>
    <w:rsid w:val="009E1199"/>
    <w:rsid w:val="009E31D4"/>
    <w:rsid w:val="009E334D"/>
    <w:rsid w:val="009E40AE"/>
    <w:rsid w:val="009E5E67"/>
    <w:rsid w:val="009F0172"/>
    <w:rsid w:val="009F0208"/>
    <w:rsid w:val="009F1917"/>
    <w:rsid w:val="009F1A09"/>
    <w:rsid w:val="009F25A9"/>
    <w:rsid w:val="009F31A6"/>
    <w:rsid w:val="009F41A4"/>
    <w:rsid w:val="00A06B60"/>
    <w:rsid w:val="00A11595"/>
    <w:rsid w:val="00A13455"/>
    <w:rsid w:val="00A14EE7"/>
    <w:rsid w:val="00A17813"/>
    <w:rsid w:val="00A23DB7"/>
    <w:rsid w:val="00A24B5C"/>
    <w:rsid w:val="00A262D0"/>
    <w:rsid w:val="00A3038E"/>
    <w:rsid w:val="00A322C9"/>
    <w:rsid w:val="00A3538D"/>
    <w:rsid w:val="00A367AC"/>
    <w:rsid w:val="00A41835"/>
    <w:rsid w:val="00A42CB5"/>
    <w:rsid w:val="00A51EB8"/>
    <w:rsid w:val="00A52FBF"/>
    <w:rsid w:val="00A539DB"/>
    <w:rsid w:val="00A5545B"/>
    <w:rsid w:val="00A61969"/>
    <w:rsid w:val="00A61A99"/>
    <w:rsid w:val="00A62CFE"/>
    <w:rsid w:val="00A71604"/>
    <w:rsid w:val="00A71A5D"/>
    <w:rsid w:val="00A7248F"/>
    <w:rsid w:val="00A72B67"/>
    <w:rsid w:val="00A76516"/>
    <w:rsid w:val="00A77514"/>
    <w:rsid w:val="00A812B3"/>
    <w:rsid w:val="00A81C2F"/>
    <w:rsid w:val="00A81FB4"/>
    <w:rsid w:val="00A8453C"/>
    <w:rsid w:val="00A84B28"/>
    <w:rsid w:val="00A853B8"/>
    <w:rsid w:val="00A85AD0"/>
    <w:rsid w:val="00A92170"/>
    <w:rsid w:val="00A941F8"/>
    <w:rsid w:val="00AB0CBB"/>
    <w:rsid w:val="00AB2393"/>
    <w:rsid w:val="00AB2711"/>
    <w:rsid w:val="00AB4582"/>
    <w:rsid w:val="00AB51FE"/>
    <w:rsid w:val="00AC4E47"/>
    <w:rsid w:val="00AC4F4D"/>
    <w:rsid w:val="00AC6AE6"/>
    <w:rsid w:val="00AC7557"/>
    <w:rsid w:val="00AD002D"/>
    <w:rsid w:val="00AD0A3F"/>
    <w:rsid w:val="00AD25D2"/>
    <w:rsid w:val="00AD3391"/>
    <w:rsid w:val="00AD486F"/>
    <w:rsid w:val="00AD5677"/>
    <w:rsid w:val="00AD58A8"/>
    <w:rsid w:val="00AE01D5"/>
    <w:rsid w:val="00AE22E3"/>
    <w:rsid w:val="00AE2E32"/>
    <w:rsid w:val="00AE338E"/>
    <w:rsid w:val="00AE6C7E"/>
    <w:rsid w:val="00AE7374"/>
    <w:rsid w:val="00AF0E89"/>
    <w:rsid w:val="00B0027B"/>
    <w:rsid w:val="00B003A8"/>
    <w:rsid w:val="00B00BD8"/>
    <w:rsid w:val="00B0187E"/>
    <w:rsid w:val="00B0351D"/>
    <w:rsid w:val="00B05944"/>
    <w:rsid w:val="00B05FBD"/>
    <w:rsid w:val="00B10C67"/>
    <w:rsid w:val="00B1540A"/>
    <w:rsid w:val="00B17811"/>
    <w:rsid w:val="00B21AEC"/>
    <w:rsid w:val="00B241CC"/>
    <w:rsid w:val="00B27766"/>
    <w:rsid w:val="00B3104E"/>
    <w:rsid w:val="00B35D49"/>
    <w:rsid w:val="00B36B6E"/>
    <w:rsid w:val="00B47664"/>
    <w:rsid w:val="00B500BD"/>
    <w:rsid w:val="00B56EAA"/>
    <w:rsid w:val="00B61440"/>
    <w:rsid w:val="00B61DB5"/>
    <w:rsid w:val="00B641A4"/>
    <w:rsid w:val="00B6555E"/>
    <w:rsid w:val="00B71782"/>
    <w:rsid w:val="00B72DC1"/>
    <w:rsid w:val="00B75521"/>
    <w:rsid w:val="00B75D56"/>
    <w:rsid w:val="00B76DCF"/>
    <w:rsid w:val="00B7709A"/>
    <w:rsid w:val="00B77592"/>
    <w:rsid w:val="00B81634"/>
    <w:rsid w:val="00B81D9D"/>
    <w:rsid w:val="00B83FBD"/>
    <w:rsid w:val="00B85CCE"/>
    <w:rsid w:val="00B85D42"/>
    <w:rsid w:val="00B87853"/>
    <w:rsid w:val="00B90672"/>
    <w:rsid w:val="00B91459"/>
    <w:rsid w:val="00B946A2"/>
    <w:rsid w:val="00B97AC0"/>
    <w:rsid w:val="00BA18E8"/>
    <w:rsid w:val="00BA711A"/>
    <w:rsid w:val="00BB0809"/>
    <w:rsid w:val="00BB156B"/>
    <w:rsid w:val="00BB3684"/>
    <w:rsid w:val="00BB6A80"/>
    <w:rsid w:val="00BB6EFC"/>
    <w:rsid w:val="00BC1210"/>
    <w:rsid w:val="00BC131D"/>
    <w:rsid w:val="00BC1422"/>
    <w:rsid w:val="00BC1753"/>
    <w:rsid w:val="00BC349D"/>
    <w:rsid w:val="00BC349F"/>
    <w:rsid w:val="00BC37D0"/>
    <w:rsid w:val="00BC62FC"/>
    <w:rsid w:val="00BD0453"/>
    <w:rsid w:val="00BD1911"/>
    <w:rsid w:val="00BD1FF5"/>
    <w:rsid w:val="00BD44A4"/>
    <w:rsid w:val="00BD4C22"/>
    <w:rsid w:val="00BD598B"/>
    <w:rsid w:val="00BE0EE8"/>
    <w:rsid w:val="00BE44A2"/>
    <w:rsid w:val="00BE6C0E"/>
    <w:rsid w:val="00BE7154"/>
    <w:rsid w:val="00BE7351"/>
    <w:rsid w:val="00BE77E9"/>
    <w:rsid w:val="00BE783C"/>
    <w:rsid w:val="00BF0F77"/>
    <w:rsid w:val="00BF128E"/>
    <w:rsid w:val="00BF150D"/>
    <w:rsid w:val="00BF2612"/>
    <w:rsid w:val="00BF316A"/>
    <w:rsid w:val="00BF37C5"/>
    <w:rsid w:val="00BF3ABF"/>
    <w:rsid w:val="00BF4F1B"/>
    <w:rsid w:val="00BF4F8D"/>
    <w:rsid w:val="00C04108"/>
    <w:rsid w:val="00C04ADF"/>
    <w:rsid w:val="00C04D34"/>
    <w:rsid w:val="00C050D2"/>
    <w:rsid w:val="00C063D7"/>
    <w:rsid w:val="00C236E5"/>
    <w:rsid w:val="00C23804"/>
    <w:rsid w:val="00C26D89"/>
    <w:rsid w:val="00C26DAF"/>
    <w:rsid w:val="00C277BB"/>
    <w:rsid w:val="00C320EF"/>
    <w:rsid w:val="00C35833"/>
    <w:rsid w:val="00C36595"/>
    <w:rsid w:val="00C41F97"/>
    <w:rsid w:val="00C568ED"/>
    <w:rsid w:val="00C57E27"/>
    <w:rsid w:val="00C62D86"/>
    <w:rsid w:val="00C63269"/>
    <w:rsid w:val="00C65C70"/>
    <w:rsid w:val="00C67232"/>
    <w:rsid w:val="00C6779B"/>
    <w:rsid w:val="00C716C5"/>
    <w:rsid w:val="00C72554"/>
    <w:rsid w:val="00C7398E"/>
    <w:rsid w:val="00C75181"/>
    <w:rsid w:val="00C756CE"/>
    <w:rsid w:val="00C76074"/>
    <w:rsid w:val="00C77FE5"/>
    <w:rsid w:val="00C90EEE"/>
    <w:rsid w:val="00C917FF"/>
    <w:rsid w:val="00C97215"/>
    <w:rsid w:val="00CA1546"/>
    <w:rsid w:val="00CA2DD5"/>
    <w:rsid w:val="00CA5C2C"/>
    <w:rsid w:val="00CA5CE3"/>
    <w:rsid w:val="00CA7865"/>
    <w:rsid w:val="00CB1905"/>
    <w:rsid w:val="00CB1C62"/>
    <w:rsid w:val="00CB4716"/>
    <w:rsid w:val="00CB57B6"/>
    <w:rsid w:val="00CB7C65"/>
    <w:rsid w:val="00CC14E6"/>
    <w:rsid w:val="00CC196D"/>
    <w:rsid w:val="00CC30AC"/>
    <w:rsid w:val="00CC47DF"/>
    <w:rsid w:val="00CC63CC"/>
    <w:rsid w:val="00CC6BB5"/>
    <w:rsid w:val="00CC7928"/>
    <w:rsid w:val="00CD3507"/>
    <w:rsid w:val="00CD4318"/>
    <w:rsid w:val="00CE307A"/>
    <w:rsid w:val="00CE5003"/>
    <w:rsid w:val="00CE5047"/>
    <w:rsid w:val="00CE5C3C"/>
    <w:rsid w:val="00CE5EE7"/>
    <w:rsid w:val="00CE7526"/>
    <w:rsid w:val="00CF1421"/>
    <w:rsid w:val="00CF507E"/>
    <w:rsid w:val="00CF5EF5"/>
    <w:rsid w:val="00D00A5D"/>
    <w:rsid w:val="00D013E8"/>
    <w:rsid w:val="00D018AB"/>
    <w:rsid w:val="00D02542"/>
    <w:rsid w:val="00D03A57"/>
    <w:rsid w:val="00D04055"/>
    <w:rsid w:val="00D051A3"/>
    <w:rsid w:val="00D05802"/>
    <w:rsid w:val="00D13732"/>
    <w:rsid w:val="00D13836"/>
    <w:rsid w:val="00D13843"/>
    <w:rsid w:val="00D13E8B"/>
    <w:rsid w:val="00D15BB4"/>
    <w:rsid w:val="00D16658"/>
    <w:rsid w:val="00D166E3"/>
    <w:rsid w:val="00D17314"/>
    <w:rsid w:val="00D21798"/>
    <w:rsid w:val="00D23ACD"/>
    <w:rsid w:val="00D27D40"/>
    <w:rsid w:val="00D31D46"/>
    <w:rsid w:val="00D32223"/>
    <w:rsid w:val="00D343E3"/>
    <w:rsid w:val="00D37EC0"/>
    <w:rsid w:val="00D421CC"/>
    <w:rsid w:val="00D42F95"/>
    <w:rsid w:val="00D46D7F"/>
    <w:rsid w:val="00D47EEF"/>
    <w:rsid w:val="00D519F5"/>
    <w:rsid w:val="00D55090"/>
    <w:rsid w:val="00D56443"/>
    <w:rsid w:val="00D60EBF"/>
    <w:rsid w:val="00D62017"/>
    <w:rsid w:val="00D63568"/>
    <w:rsid w:val="00D6424B"/>
    <w:rsid w:val="00D6474D"/>
    <w:rsid w:val="00D648CF"/>
    <w:rsid w:val="00D71D41"/>
    <w:rsid w:val="00D72444"/>
    <w:rsid w:val="00D73305"/>
    <w:rsid w:val="00D73832"/>
    <w:rsid w:val="00D807ED"/>
    <w:rsid w:val="00D80EF0"/>
    <w:rsid w:val="00D8128D"/>
    <w:rsid w:val="00D86609"/>
    <w:rsid w:val="00D914D6"/>
    <w:rsid w:val="00D924A1"/>
    <w:rsid w:val="00D92665"/>
    <w:rsid w:val="00D94FE4"/>
    <w:rsid w:val="00D95AAD"/>
    <w:rsid w:val="00DA2A90"/>
    <w:rsid w:val="00DA3EFD"/>
    <w:rsid w:val="00DA46F7"/>
    <w:rsid w:val="00DA5494"/>
    <w:rsid w:val="00DA6C9E"/>
    <w:rsid w:val="00DB0294"/>
    <w:rsid w:val="00DB36BC"/>
    <w:rsid w:val="00DB3852"/>
    <w:rsid w:val="00DC04E3"/>
    <w:rsid w:val="00DC0973"/>
    <w:rsid w:val="00DC389B"/>
    <w:rsid w:val="00DC40D6"/>
    <w:rsid w:val="00DC4ACB"/>
    <w:rsid w:val="00DC5EE0"/>
    <w:rsid w:val="00DC7895"/>
    <w:rsid w:val="00DD4C46"/>
    <w:rsid w:val="00DD4DAD"/>
    <w:rsid w:val="00DD5080"/>
    <w:rsid w:val="00DD5779"/>
    <w:rsid w:val="00DD57FD"/>
    <w:rsid w:val="00DD5FB1"/>
    <w:rsid w:val="00DD793B"/>
    <w:rsid w:val="00DE62BE"/>
    <w:rsid w:val="00DF19D6"/>
    <w:rsid w:val="00DF19DD"/>
    <w:rsid w:val="00DF1F46"/>
    <w:rsid w:val="00DF3D6F"/>
    <w:rsid w:val="00DF4B39"/>
    <w:rsid w:val="00DF7033"/>
    <w:rsid w:val="00E027BE"/>
    <w:rsid w:val="00E04780"/>
    <w:rsid w:val="00E04928"/>
    <w:rsid w:val="00E1412C"/>
    <w:rsid w:val="00E16974"/>
    <w:rsid w:val="00E20D6C"/>
    <w:rsid w:val="00E22D1E"/>
    <w:rsid w:val="00E27BEE"/>
    <w:rsid w:val="00E31E43"/>
    <w:rsid w:val="00E37ACF"/>
    <w:rsid w:val="00E37AE1"/>
    <w:rsid w:val="00E40019"/>
    <w:rsid w:val="00E43905"/>
    <w:rsid w:val="00E4475E"/>
    <w:rsid w:val="00E44FFC"/>
    <w:rsid w:val="00E45A2A"/>
    <w:rsid w:val="00E47810"/>
    <w:rsid w:val="00E57BE8"/>
    <w:rsid w:val="00E63DB8"/>
    <w:rsid w:val="00E6557E"/>
    <w:rsid w:val="00E656BD"/>
    <w:rsid w:val="00E65790"/>
    <w:rsid w:val="00E662B5"/>
    <w:rsid w:val="00E67193"/>
    <w:rsid w:val="00E67984"/>
    <w:rsid w:val="00E67EDC"/>
    <w:rsid w:val="00E705CF"/>
    <w:rsid w:val="00E70EB7"/>
    <w:rsid w:val="00E739A4"/>
    <w:rsid w:val="00E75433"/>
    <w:rsid w:val="00E773D0"/>
    <w:rsid w:val="00E83FFE"/>
    <w:rsid w:val="00E85EAD"/>
    <w:rsid w:val="00E87E32"/>
    <w:rsid w:val="00E91BF0"/>
    <w:rsid w:val="00E92281"/>
    <w:rsid w:val="00E9293C"/>
    <w:rsid w:val="00E93988"/>
    <w:rsid w:val="00EA30E4"/>
    <w:rsid w:val="00EB0505"/>
    <w:rsid w:val="00EB24A1"/>
    <w:rsid w:val="00EB50C6"/>
    <w:rsid w:val="00EB6DB0"/>
    <w:rsid w:val="00EB7505"/>
    <w:rsid w:val="00EC1459"/>
    <w:rsid w:val="00EC4AE5"/>
    <w:rsid w:val="00EC51F0"/>
    <w:rsid w:val="00EC6D23"/>
    <w:rsid w:val="00ED00BA"/>
    <w:rsid w:val="00ED38B3"/>
    <w:rsid w:val="00ED5577"/>
    <w:rsid w:val="00ED5A0F"/>
    <w:rsid w:val="00ED736C"/>
    <w:rsid w:val="00ED7F28"/>
    <w:rsid w:val="00EE1612"/>
    <w:rsid w:val="00EE24FD"/>
    <w:rsid w:val="00EE394A"/>
    <w:rsid w:val="00EE4255"/>
    <w:rsid w:val="00EE541F"/>
    <w:rsid w:val="00EE5B5D"/>
    <w:rsid w:val="00EE6CEE"/>
    <w:rsid w:val="00EF189A"/>
    <w:rsid w:val="00EF2B30"/>
    <w:rsid w:val="00EF3267"/>
    <w:rsid w:val="00EF46BF"/>
    <w:rsid w:val="00EF5FFB"/>
    <w:rsid w:val="00F00A71"/>
    <w:rsid w:val="00F01472"/>
    <w:rsid w:val="00F05054"/>
    <w:rsid w:val="00F06F00"/>
    <w:rsid w:val="00F076E0"/>
    <w:rsid w:val="00F077B5"/>
    <w:rsid w:val="00F10913"/>
    <w:rsid w:val="00F11D86"/>
    <w:rsid w:val="00F132DE"/>
    <w:rsid w:val="00F14C13"/>
    <w:rsid w:val="00F16352"/>
    <w:rsid w:val="00F167E8"/>
    <w:rsid w:val="00F23004"/>
    <w:rsid w:val="00F24E34"/>
    <w:rsid w:val="00F26476"/>
    <w:rsid w:val="00F3597B"/>
    <w:rsid w:val="00F36DD2"/>
    <w:rsid w:val="00F40535"/>
    <w:rsid w:val="00F4253F"/>
    <w:rsid w:val="00F46210"/>
    <w:rsid w:val="00F466A1"/>
    <w:rsid w:val="00F47194"/>
    <w:rsid w:val="00F47744"/>
    <w:rsid w:val="00F5221B"/>
    <w:rsid w:val="00F5263C"/>
    <w:rsid w:val="00F56A1F"/>
    <w:rsid w:val="00F5717E"/>
    <w:rsid w:val="00F57EB4"/>
    <w:rsid w:val="00F6227B"/>
    <w:rsid w:val="00F633BD"/>
    <w:rsid w:val="00F63528"/>
    <w:rsid w:val="00F66950"/>
    <w:rsid w:val="00F70853"/>
    <w:rsid w:val="00F72285"/>
    <w:rsid w:val="00F72896"/>
    <w:rsid w:val="00F74B7F"/>
    <w:rsid w:val="00F75004"/>
    <w:rsid w:val="00F75259"/>
    <w:rsid w:val="00F826DD"/>
    <w:rsid w:val="00F8314E"/>
    <w:rsid w:val="00F84F4D"/>
    <w:rsid w:val="00F85985"/>
    <w:rsid w:val="00F85C07"/>
    <w:rsid w:val="00F8623D"/>
    <w:rsid w:val="00F876A0"/>
    <w:rsid w:val="00F87D4A"/>
    <w:rsid w:val="00F92F57"/>
    <w:rsid w:val="00F933FF"/>
    <w:rsid w:val="00F94F30"/>
    <w:rsid w:val="00F97D3F"/>
    <w:rsid w:val="00FA2AA5"/>
    <w:rsid w:val="00FA4004"/>
    <w:rsid w:val="00FA5673"/>
    <w:rsid w:val="00FA6747"/>
    <w:rsid w:val="00FA737A"/>
    <w:rsid w:val="00FB2C10"/>
    <w:rsid w:val="00FB4C46"/>
    <w:rsid w:val="00FB5BEB"/>
    <w:rsid w:val="00FC376B"/>
    <w:rsid w:val="00FC4004"/>
    <w:rsid w:val="00FC5E8F"/>
    <w:rsid w:val="00FC64A8"/>
    <w:rsid w:val="00FD3FD5"/>
    <w:rsid w:val="00FD7693"/>
    <w:rsid w:val="00FE0E75"/>
    <w:rsid w:val="00FE10A1"/>
    <w:rsid w:val="00FE1720"/>
    <w:rsid w:val="00FE625F"/>
    <w:rsid w:val="00FE7432"/>
    <w:rsid w:val="00FE7832"/>
    <w:rsid w:val="00FF0303"/>
    <w:rsid w:val="00FF4C97"/>
    <w:rsid w:val="00FF54BF"/>
    <w:rsid w:val="00FF5DAE"/>
    <w:rsid w:val="00FF6F91"/>
    <w:rsid w:val="00FF762B"/>
    <w:rsid w:val="029A6F9A"/>
    <w:rsid w:val="02D212D8"/>
    <w:rsid w:val="034F5E51"/>
    <w:rsid w:val="047965B8"/>
    <w:rsid w:val="048A5B20"/>
    <w:rsid w:val="049A4077"/>
    <w:rsid w:val="054426DB"/>
    <w:rsid w:val="05841002"/>
    <w:rsid w:val="062D783D"/>
    <w:rsid w:val="069B792B"/>
    <w:rsid w:val="08243C96"/>
    <w:rsid w:val="08CB3FED"/>
    <w:rsid w:val="08FA3C4E"/>
    <w:rsid w:val="095B2195"/>
    <w:rsid w:val="097E5192"/>
    <w:rsid w:val="09C907CC"/>
    <w:rsid w:val="0A651922"/>
    <w:rsid w:val="0A7666F3"/>
    <w:rsid w:val="0CFA3657"/>
    <w:rsid w:val="0E7E2314"/>
    <w:rsid w:val="0E807D84"/>
    <w:rsid w:val="0EEF09D7"/>
    <w:rsid w:val="117E45CE"/>
    <w:rsid w:val="11CB0895"/>
    <w:rsid w:val="11E20B24"/>
    <w:rsid w:val="12020298"/>
    <w:rsid w:val="128043F0"/>
    <w:rsid w:val="13A22600"/>
    <w:rsid w:val="14EC30BA"/>
    <w:rsid w:val="15C219C4"/>
    <w:rsid w:val="161832FC"/>
    <w:rsid w:val="161F618A"/>
    <w:rsid w:val="1890413B"/>
    <w:rsid w:val="1942793A"/>
    <w:rsid w:val="1A906615"/>
    <w:rsid w:val="1A9F0682"/>
    <w:rsid w:val="1BDC8C80"/>
    <w:rsid w:val="1D0A3CAA"/>
    <w:rsid w:val="1D312FF0"/>
    <w:rsid w:val="1EEB3305"/>
    <w:rsid w:val="1FEBE6DF"/>
    <w:rsid w:val="20646083"/>
    <w:rsid w:val="224D0523"/>
    <w:rsid w:val="25077B63"/>
    <w:rsid w:val="265F14A3"/>
    <w:rsid w:val="26914CA8"/>
    <w:rsid w:val="2781513A"/>
    <w:rsid w:val="28AD6F85"/>
    <w:rsid w:val="29F137AA"/>
    <w:rsid w:val="2A1E571F"/>
    <w:rsid w:val="2AF37321"/>
    <w:rsid w:val="2B670E88"/>
    <w:rsid w:val="2BDD2C4D"/>
    <w:rsid w:val="2D621631"/>
    <w:rsid w:val="2DF661BE"/>
    <w:rsid w:val="2E5023C0"/>
    <w:rsid w:val="2EAB2D3F"/>
    <w:rsid w:val="2FCB9828"/>
    <w:rsid w:val="2FDF0020"/>
    <w:rsid w:val="2FF849E7"/>
    <w:rsid w:val="30362475"/>
    <w:rsid w:val="305F38FB"/>
    <w:rsid w:val="31444993"/>
    <w:rsid w:val="321B5F48"/>
    <w:rsid w:val="33A855B9"/>
    <w:rsid w:val="34362BC5"/>
    <w:rsid w:val="34403ADB"/>
    <w:rsid w:val="34EE34A0"/>
    <w:rsid w:val="35A94E4F"/>
    <w:rsid w:val="362F5B1E"/>
    <w:rsid w:val="3630532D"/>
    <w:rsid w:val="367EE43A"/>
    <w:rsid w:val="36C56482"/>
    <w:rsid w:val="37136823"/>
    <w:rsid w:val="37FD52A6"/>
    <w:rsid w:val="385C22C5"/>
    <w:rsid w:val="392D61CC"/>
    <w:rsid w:val="39B32D6A"/>
    <w:rsid w:val="3B91BA74"/>
    <w:rsid w:val="3BF33425"/>
    <w:rsid w:val="3C6D66CD"/>
    <w:rsid w:val="3CC6659C"/>
    <w:rsid w:val="3D1EBDE1"/>
    <w:rsid w:val="3D2F670F"/>
    <w:rsid w:val="3DDC444F"/>
    <w:rsid w:val="3E6F95A5"/>
    <w:rsid w:val="3EDA0930"/>
    <w:rsid w:val="3F2A0C6C"/>
    <w:rsid w:val="3F7B590E"/>
    <w:rsid w:val="3FCEFAC2"/>
    <w:rsid w:val="3FF66742"/>
    <w:rsid w:val="3FF717F9"/>
    <w:rsid w:val="41E71A31"/>
    <w:rsid w:val="421A2AA2"/>
    <w:rsid w:val="443435BB"/>
    <w:rsid w:val="473236C0"/>
    <w:rsid w:val="489C20A8"/>
    <w:rsid w:val="48B07F73"/>
    <w:rsid w:val="48DC7D87"/>
    <w:rsid w:val="490966A2"/>
    <w:rsid w:val="4A571D2E"/>
    <w:rsid w:val="4AEC6803"/>
    <w:rsid w:val="4BAF6EEF"/>
    <w:rsid w:val="4C13222B"/>
    <w:rsid w:val="4C163EE9"/>
    <w:rsid w:val="4D5F5F1A"/>
    <w:rsid w:val="4DE9481B"/>
    <w:rsid w:val="4EFD09E2"/>
    <w:rsid w:val="4FD5B565"/>
    <w:rsid w:val="4FFB1A49"/>
    <w:rsid w:val="50DF6F66"/>
    <w:rsid w:val="51720215"/>
    <w:rsid w:val="52206D9B"/>
    <w:rsid w:val="53624863"/>
    <w:rsid w:val="53E53ECB"/>
    <w:rsid w:val="56454369"/>
    <w:rsid w:val="56CA56C3"/>
    <w:rsid w:val="56E10AC2"/>
    <w:rsid w:val="56E75D02"/>
    <w:rsid w:val="56FFF32C"/>
    <w:rsid w:val="572C0DFB"/>
    <w:rsid w:val="57A795D1"/>
    <w:rsid w:val="57F7549D"/>
    <w:rsid w:val="5AB37176"/>
    <w:rsid w:val="5BCF5DB2"/>
    <w:rsid w:val="5CC758B8"/>
    <w:rsid w:val="5CEC4A56"/>
    <w:rsid w:val="5D5B1855"/>
    <w:rsid w:val="5DE87990"/>
    <w:rsid w:val="5EDA7CED"/>
    <w:rsid w:val="5EFA7CCD"/>
    <w:rsid w:val="5FEF9D61"/>
    <w:rsid w:val="5FF713CE"/>
    <w:rsid w:val="5FFE8462"/>
    <w:rsid w:val="608D03FB"/>
    <w:rsid w:val="614B2562"/>
    <w:rsid w:val="61B46804"/>
    <w:rsid w:val="61DE5296"/>
    <w:rsid w:val="61F723F2"/>
    <w:rsid w:val="622D531C"/>
    <w:rsid w:val="624C1BBA"/>
    <w:rsid w:val="636F0C6B"/>
    <w:rsid w:val="640E4B8D"/>
    <w:rsid w:val="658E5B0E"/>
    <w:rsid w:val="66841012"/>
    <w:rsid w:val="66F62437"/>
    <w:rsid w:val="66FB3129"/>
    <w:rsid w:val="675505CE"/>
    <w:rsid w:val="67C459CA"/>
    <w:rsid w:val="67D7DAC6"/>
    <w:rsid w:val="68084EBC"/>
    <w:rsid w:val="68543E82"/>
    <w:rsid w:val="68C57F96"/>
    <w:rsid w:val="699B468F"/>
    <w:rsid w:val="6A3A5473"/>
    <w:rsid w:val="6A3F1DF9"/>
    <w:rsid w:val="6A58258D"/>
    <w:rsid w:val="6AF428B7"/>
    <w:rsid w:val="6AFF35F3"/>
    <w:rsid w:val="6C165D3D"/>
    <w:rsid w:val="6D325918"/>
    <w:rsid w:val="6D722D75"/>
    <w:rsid w:val="6D76B455"/>
    <w:rsid w:val="6E07753B"/>
    <w:rsid w:val="6E272FA3"/>
    <w:rsid w:val="6E895425"/>
    <w:rsid w:val="6EB95F60"/>
    <w:rsid w:val="6F1A0148"/>
    <w:rsid w:val="6F639DEB"/>
    <w:rsid w:val="6FC45CA4"/>
    <w:rsid w:val="6FED4B47"/>
    <w:rsid w:val="6FFF95D5"/>
    <w:rsid w:val="70C1138F"/>
    <w:rsid w:val="72116D68"/>
    <w:rsid w:val="72552E3B"/>
    <w:rsid w:val="728E5558"/>
    <w:rsid w:val="72A5796B"/>
    <w:rsid w:val="72FE593E"/>
    <w:rsid w:val="73434837"/>
    <w:rsid w:val="734F95B5"/>
    <w:rsid w:val="73B2B34E"/>
    <w:rsid w:val="750C2664"/>
    <w:rsid w:val="75A0002E"/>
    <w:rsid w:val="76C1541A"/>
    <w:rsid w:val="76DFEB17"/>
    <w:rsid w:val="76F9E7F8"/>
    <w:rsid w:val="76FFBD13"/>
    <w:rsid w:val="7787568E"/>
    <w:rsid w:val="779C541D"/>
    <w:rsid w:val="77BF48AC"/>
    <w:rsid w:val="77EB7CB4"/>
    <w:rsid w:val="795FE65B"/>
    <w:rsid w:val="79A7C144"/>
    <w:rsid w:val="7A8635BC"/>
    <w:rsid w:val="7AB7EBE9"/>
    <w:rsid w:val="7B7A4220"/>
    <w:rsid w:val="7BBD4480"/>
    <w:rsid w:val="7BC7CA35"/>
    <w:rsid w:val="7BEF65FE"/>
    <w:rsid w:val="7C2E375E"/>
    <w:rsid w:val="7C6BA3B7"/>
    <w:rsid w:val="7CFF7C37"/>
    <w:rsid w:val="7DBEDFA5"/>
    <w:rsid w:val="7DEFBE6B"/>
    <w:rsid w:val="7E7C96FF"/>
    <w:rsid w:val="7E7F585C"/>
    <w:rsid w:val="7E947444"/>
    <w:rsid w:val="7EA3478F"/>
    <w:rsid w:val="7EDD0008"/>
    <w:rsid w:val="7EE3320C"/>
    <w:rsid w:val="7EEB4F84"/>
    <w:rsid w:val="7EFE7384"/>
    <w:rsid w:val="7EFEBCBB"/>
    <w:rsid w:val="7F7D58EC"/>
    <w:rsid w:val="7F7F75E7"/>
    <w:rsid w:val="7FBB6F5F"/>
    <w:rsid w:val="7FBDDC5A"/>
    <w:rsid w:val="7FF7625B"/>
    <w:rsid w:val="7FFBF6E9"/>
    <w:rsid w:val="7FFD5CBB"/>
    <w:rsid w:val="7FFD87A2"/>
    <w:rsid w:val="7FFEEB67"/>
    <w:rsid w:val="7FFF2402"/>
    <w:rsid w:val="7FFF79A5"/>
    <w:rsid w:val="93F7E496"/>
    <w:rsid w:val="95FED044"/>
    <w:rsid w:val="99D5D22C"/>
    <w:rsid w:val="9D4B5CFF"/>
    <w:rsid w:val="9DFE49D4"/>
    <w:rsid w:val="9F7B91DD"/>
    <w:rsid w:val="9FBFD1A6"/>
    <w:rsid w:val="9FF72233"/>
    <w:rsid w:val="ABFE81F4"/>
    <w:rsid w:val="AF3ECC53"/>
    <w:rsid w:val="AFB40D98"/>
    <w:rsid w:val="AFBFCE65"/>
    <w:rsid w:val="AFCF2B51"/>
    <w:rsid w:val="AFFB395C"/>
    <w:rsid w:val="B2CD5975"/>
    <w:rsid w:val="B3F719D4"/>
    <w:rsid w:val="B7BDC973"/>
    <w:rsid w:val="B7FFC46F"/>
    <w:rsid w:val="BA57886A"/>
    <w:rsid w:val="BA7B23C6"/>
    <w:rsid w:val="BA974CD3"/>
    <w:rsid w:val="BCFF3A7B"/>
    <w:rsid w:val="BE3F5681"/>
    <w:rsid w:val="BE6BC16C"/>
    <w:rsid w:val="BEDEC59D"/>
    <w:rsid w:val="BF7F70D9"/>
    <w:rsid w:val="BF9F69E1"/>
    <w:rsid w:val="CB7F6A60"/>
    <w:rsid w:val="CFF30D84"/>
    <w:rsid w:val="D8FF29D5"/>
    <w:rsid w:val="D9DBC71F"/>
    <w:rsid w:val="DBB784CF"/>
    <w:rsid w:val="DCFF0894"/>
    <w:rsid w:val="DFA07D8C"/>
    <w:rsid w:val="E72B2302"/>
    <w:rsid w:val="E73712DE"/>
    <w:rsid w:val="EB7DF308"/>
    <w:rsid w:val="EBF6E3A1"/>
    <w:rsid w:val="EBFA98C2"/>
    <w:rsid w:val="ED1E8E07"/>
    <w:rsid w:val="ED6F4201"/>
    <w:rsid w:val="EED64DA4"/>
    <w:rsid w:val="EFCEF811"/>
    <w:rsid w:val="EFDF9344"/>
    <w:rsid w:val="F46E000C"/>
    <w:rsid w:val="F50FE9CA"/>
    <w:rsid w:val="F5FB7142"/>
    <w:rsid w:val="F6DDDB7E"/>
    <w:rsid w:val="F7EED4BC"/>
    <w:rsid w:val="F7EF7895"/>
    <w:rsid w:val="F7F787BA"/>
    <w:rsid w:val="F7FF97FB"/>
    <w:rsid w:val="FAFA6CEB"/>
    <w:rsid w:val="FB6BDAA7"/>
    <w:rsid w:val="FBCF6FFC"/>
    <w:rsid w:val="FBCFE2F6"/>
    <w:rsid w:val="FBEF450D"/>
    <w:rsid w:val="FC3BD78F"/>
    <w:rsid w:val="FDF3135E"/>
    <w:rsid w:val="FDF3C808"/>
    <w:rsid w:val="FE734873"/>
    <w:rsid w:val="FEDF4DE7"/>
    <w:rsid w:val="FF7C4D15"/>
    <w:rsid w:val="FFBE7CA0"/>
    <w:rsid w:val="FFEEA952"/>
    <w:rsid w:val="FFEF59D3"/>
    <w:rsid w:val="FFFAD404"/>
    <w:rsid w:val="FFFF649B"/>
    <w:rsid w:val="FFFF9E68"/>
    <w:rsid w:val="FFFFB8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widowControl w:val="0"/>
    </w:pPr>
    <w:rPr>
      <w:rFonts w:asciiTheme="minorHAnsi" w:hAnsiTheme="minorHAnsi" w:eastAsiaTheme="minorEastAsia" w:cstheme="minorBidi"/>
      <w:kern w:val="2"/>
      <w:sz w:val="21"/>
      <w:szCs w:val="22"/>
    </w:rPr>
  </w:style>
  <w:style w:type="paragraph" w:styleId="4">
    <w:name w:val="Balloon Text"/>
    <w:basedOn w:val="1"/>
    <w:link w:val="15"/>
    <w:unhideWhenUsed/>
    <w:qFormat/>
    <w:uiPriority w:val="99"/>
    <w:pPr>
      <w:widowControl w:val="0"/>
      <w:jc w:val="both"/>
    </w:pPr>
    <w:rPr>
      <w:rFonts w:asciiTheme="minorHAnsi" w:hAnsiTheme="minorHAnsi" w:eastAsiaTheme="minorEastAsia" w:cstheme="minorBidi"/>
      <w:kern w:val="2"/>
      <w:sz w:val="18"/>
      <w:szCs w:val="18"/>
    </w:rPr>
  </w:style>
  <w:style w:type="paragraph" w:styleId="5">
    <w:name w:val="footer"/>
    <w:basedOn w:val="1"/>
    <w:link w:val="14"/>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6">
    <w:name w:val="header"/>
    <w:basedOn w:val="1"/>
    <w:link w:val="13"/>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7">
    <w:name w:val="Normal (Web)"/>
    <w:basedOn w:val="1"/>
    <w:unhideWhenUsed/>
    <w:qFormat/>
    <w:uiPriority w:val="99"/>
    <w:pPr>
      <w:spacing w:before="100" w:beforeAutospacing="1" w:after="100" w:afterAutospacing="1"/>
    </w:pPr>
  </w:style>
  <w:style w:type="paragraph" w:styleId="8">
    <w:name w:val="annotation subject"/>
    <w:basedOn w:val="3"/>
    <w:next w:val="3"/>
    <w:link w:val="22"/>
    <w:semiHidden/>
    <w:unhideWhenUsed/>
    <w:qFormat/>
    <w:uiPriority w:val="99"/>
    <w:rPr>
      <w:b/>
      <w:bCs/>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框文本 字符"/>
    <w:basedOn w:val="10"/>
    <w:link w:val="4"/>
    <w:semiHidden/>
    <w:qFormat/>
    <w:uiPriority w:val="99"/>
    <w:rPr>
      <w:sz w:val="18"/>
      <w:szCs w:val="18"/>
    </w:rPr>
  </w:style>
  <w:style w:type="paragraph" w:customStyle="1" w:styleId="16">
    <w:name w:val="列出段落1"/>
    <w:basedOn w:val="1"/>
    <w:qFormat/>
    <w:uiPriority w:val="34"/>
    <w:pPr>
      <w:widowControl w:val="0"/>
      <w:ind w:firstLine="420" w:firstLineChars="200"/>
      <w:jc w:val="both"/>
    </w:pPr>
    <w:rPr>
      <w:rFonts w:ascii="Calibri" w:hAnsi="Calibri" w:cs="Times New Roman"/>
      <w:kern w:val="2"/>
      <w:sz w:val="21"/>
      <w:szCs w:val="22"/>
    </w:rPr>
  </w:style>
  <w:style w:type="character" w:customStyle="1" w:styleId="17">
    <w:name w:val="f-article-txt-fb"/>
    <w:basedOn w:val="10"/>
    <w:qFormat/>
    <w:uiPriority w:val="0"/>
  </w:style>
  <w:style w:type="character" w:customStyle="1" w:styleId="18">
    <w:name w:val="apple-converted-space"/>
    <w:basedOn w:val="10"/>
    <w:qFormat/>
    <w:uiPriority w:val="0"/>
  </w:style>
  <w:style w:type="paragraph" w:customStyle="1" w:styleId="19">
    <w:name w:val="f-article-title-tiny"/>
    <w:basedOn w:val="1"/>
    <w:qFormat/>
    <w:uiPriority w:val="0"/>
    <w:pPr>
      <w:spacing w:before="100" w:beforeAutospacing="1" w:after="100" w:afterAutospacing="1"/>
    </w:pPr>
  </w:style>
  <w:style w:type="paragraph" w:styleId="20">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rPr>
  </w:style>
  <w:style w:type="character" w:customStyle="1" w:styleId="21">
    <w:name w:val="批注文字 字符"/>
    <w:basedOn w:val="10"/>
    <w:link w:val="3"/>
    <w:semiHidden/>
    <w:qFormat/>
    <w:uiPriority w:val="99"/>
    <w:rPr>
      <w:rFonts w:asciiTheme="minorHAnsi" w:hAnsiTheme="minorHAnsi" w:eastAsiaTheme="minorEastAsia" w:cstheme="minorBidi"/>
      <w:kern w:val="2"/>
      <w:sz w:val="21"/>
      <w:szCs w:val="22"/>
    </w:rPr>
  </w:style>
  <w:style w:type="character" w:customStyle="1" w:styleId="22">
    <w:name w:val="批注主题 字符"/>
    <w:basedOn w:val="21"/>
    <w:link w:val="8"/>
    <w:semiHidden/>
    <w:qFormat/>
    <w:uiPriority w:val="99"/>
    <w:rPr>
      <w:rFonts w:asciiTheme="minorHAnsi" w:hAnsiTheme="minorHAnsi" w:eastAsiaTheme="minorEastAsia" w:cstheme="minorBidi"/>
      <w:b/>
      <w:bCs/>
      <w:kern w:val="2"/>
      <w:sz w:val="21"/>
      <w:szCs w:val="22"/>
    </w:rPr>
  </w:style>
  <w:style w:type="character" w:customStyle="1" w:styleId="23">
    <w:name w:val="sect2title"/>
    <w:basedOn w:val="10"/>
    <w:qFormat/>
    <w:uiPriority w:val="0"/>
  </w:style>
  <w:style w:type="character" w:customStyle="1" w:styleId="24">
    <w:name w:val="标题1"/>
    <w:basedOn w:val="10"/>
    <w:qFormat/>
    <w:uiPriority w:val="0"/>
  </w:style>
  <w:style w:type="paragraph" w:customStyle="1" w:styleId="25">
    <w:name w:val="title1"/>
    <w:basedOn w:val="1"/>
    <w:qFormat/>
    <w:uiPriority w:val="0"/>
    <w:pPr>
      <w:spacing w:before="100" w:beforeAutospacing="1" w:after="100" w:afterAutospacing="1"/>
    </w:pPr>
  </w:style>
  <w:style w:type="paragraph" w:customStyle="1" w:styleId="26">
    <w:name w:val="修订1"/>
    <w:hidden/>
    <w:semiHidden/>
    <w:qFormat/>
    <w:uiPriority w:val="99"/>
    <w:rPr>
      <w:rFonts w:ascii="宋体" w:hAnsi="宋体" w:eastAsia="宋体" w:cs="宋体"/>
      <w:sz w:val="24"/>
      <w:szCs w:val="24"/>
      <w:lang w:val="en-US" w:eastAsia="zh-CN" w:bidi="ar-SA"/>
    </w:rPr>
  </w:style>
  <w:style w:type="paragraph" w:customStyle="1" w:styleId="27">
    <w:name w:val="修订2"/>
    <w:hidden/>
    <w:semiHidden/>
    <w:qFormat/>
    <w:uiPriority w:val="99"/>
    <w:rPr>
      <w:rFonts w:ascii="宋体" w:hAnsi="宋体" w:eastAsia="宋体" w:cs="宋体"/>
      <w:sz w:val="24"/>
      <w:szCs w:val="24"/>
      <w:lang w:val="en-US" w:eastAsia="zh-CN" w:bidi="ar-SA"/>
    </w:rPr>
  </w:style>
  <w:style w:type="character" w:customStyle="1" w:styleId="28">
    <w:name w:val="any"/>
    <w:basedOn w:val="10"/>
    <w:qFormat/>
    <w:uiPriority w:val="0"/>
  </w:style>
  <w:style w:type="paragraph" w:customStyle="1" w:styleId="29">
    <w:name w:val="faguicon_p"/>
    <w:basedOn w:val="1"/>
    <w:qFormat/>
    <w:uiPriority w:val="0"/>
    <w:pPr>
      <w:ind w:firstLine="480"/>
    </w:pPr>
    <w:rPr>
      <w:rFonts w:ascii="微软雅黑" w:hAnsi="微软雅黑" w:eastAsia="微软雅黑" w:cs="微软雅黑"/>
    </w:rPr>
  </w:style>
  <w:style w:type="character" w:customStyle="1" w:styleId="30">
    <w:name w:val="a_contentlink_link"/>
    <w:basedOn w:val="10"/>
    <w:qFormat/>
    <w:uiPriority w:val="0"/>
    <w:rPr>
      <w:rFonts w:ascii="微软雅黑" w:hAnsi="微软雅黑" w:eastAsia="微软雅黑" w:cs="微软雅黑"/>
      <w:color w:val="0000FF"/>
      <w:sz w:val="24"/>
      <w:szCs w:val="24"/>
    </w:rPr>
  </w:style>
  <w:style w:type="paragraph" w:customStyle="1" w:styleId="31">
    <w:name w:val="p_cnsubtitle"/>
    <w:basedOn w:val="32"/>
    <w:qFormat/>
    <w:uiPriority w:val="0"/>
    <w:pPr>
      <w:spacing w:line="520" w:lineRule="atLeast"/>
    </w:pPr>
    <w:rPr>
      <w:rFonts w:ascii="微软雅黑" w:hAnsi="微软雅黑" w:eastAsia="微软雅黑" w:cs="微软雅黑"/>
      <w:sz w:val="26"/>
      <w:szCs w:val="26"/>
    </w:rPr>
  </w:style>
  <w:style w:type="paragraph" w:customStyle="1" w:styleId="32">
    <w:name w:val="p"/>
    <w:basedOn w:val="1"/>
    <w:qFormat/>
    <w:uiPriority w:val="0"/>
  </w:style>
  <w:style w:type="paragraph" w:customStyle="1" w:styleId="33">
    <w:name w:val="p_doc-A"/>
    <w:basedOn w:val="32"/>
    <w:qFormat/>
    <w:uiPriority w:val="0"/>
    <w:pPr>
      <w:ind w:firstLine="480"/>
    </w:pPr>
    <w:rPr>
      <w:rFonts w:ascii="微软雅黑" w:hAnsi="微软雅黑" w:eastAsia="微软雅黑" w:cs="微软雅黑"/>
    </w:rPr>
  </w:style>
  <w:style w:type="paragraph" w:customStyle="1" w:styleId="34">
    <w:name w:val="biao"/>
    <w:basedOn w:val="1"/>
    <w:qFormat/>
    <w:uiPriority w:val="0"/>
    <w:pPr>
      <w:spacing w:line="820" w:lineRule="atLeast"/>
      <w:jc w:val="center"/>
    </w:pPr>
    <w:rPr>
      <w:sz w:val="32"/>
      <w:szCs w:val="32"/>
    </w:rPr>
  </w:style>
  <w:style w:type="character" w:customStyle="1" w:styleId="35">
    <w:name w:val="biao_contentlink"/>
    <w:basedOn w:val="10"/>
    <w:qFormat/>
    <w:uiPriority w:val="0"/>
    <w:rPr>
      <w:color w:val="232323"/>
      <w:sz w:val="32"/>
      <w:szCs w:val="32"/>
    </w:rPr>
  </w:style>
  <w:style w:type="character" w:customStyle="1" w:styleId="36">
    <w:name w:val="span_sect2Title"/>
    <w:basedOn w:val="10"/>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7334</Words>
  <Characters>7612</Characters>
  <Lines>30</Lines>
  <Paragraphs>8</Paragraphs>
  <TotalTime>14</TotalTime>
  <ScaleCrop>false</ScaleCrop>
  <LinksUpToDate>false</LinksUpToDate>
  <CharactersWithSpaces>7624</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2022-05-01T06:10:00Z</dcterms:created>
  <dc:creator>LBJ</dc:creator>
  <cp:lastModifiedBy>ZYJ</cp:lastModifiedBy>
  <cp:lastPrinted>2020-09-17T08:29:00Z</cp:lastPrinted>
  <dcterms:modified xsi:type="dcterms:W3CDTF">2025-05-21T10:11:01Z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D4B58B0812C6464FAE9D94658058BB9B</vt:lpwstr>
  </property>
</Properties>
</file>