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7437"/>
        <w:gridCol w:w="1439"/>
      </w:tblGrid>
      <w:tr w:rsidR="004433BB" w:rsidTr="00D36551">
        <w:trPr>
          <w:trHeight w:val="1110"/>
          <w:tblHeader/>
          <w:jc w:val="center"/>
        </w:trPr>
        <w:tc>
          <w:tcPr>
            <w:tcW w:w="9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4B" w:rsidRDefault="002A314B" w:rsidP="004433BB">
            <w:pPr>
              <w:jc w:val="center"/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  <w:r w:rsidRPr="002A314B">
              <w:rPr>
                <w:rFonts w:asciiTheme="majorEastAsia" w:eastAsiaTheme="majorEastAsia" w:hAnsiTheme="majorEastAsia" w:hint="eastAsia"/>
                <w:sz w:val="44"/>
                <w:szCs w:val="44"/>
              </w:rPr>
              <w:t>2019年度丰台区区级“科技企业孵化器”复核</w:t>
            </w:r>
          </w:p>
          <w:p w:rsidR="004433BB" w:rsidRDefault="002A314B" w:rsidP="004433BB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2A314B">
              <w:rPr>
                <w:rFonts w:asciiTheme="majorEastAsia" w:eastAsiaTheme="majorEastAsia" w:hAnsiTheme="majorEastAsia" w:hint="eastAsia"/>
                <w:sz w:val="44"/>
                <w:szCs w:val="44"/>
              </w:rPr>
              <w:t>建议通过名单</w:t>
            </w:r>
          </w:p>
        </w:tc>
      </w:tr>
      <w:tr w:rsidR="002A314B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4B" w:rsidRPr="00A27B1D" w:rsidRDefault="002A314B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4B" w:rsidRPr="00A27B1D" w:rsidRDefault="002A314B" w:rsidP="002A314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孵化器</w:t>
            </w: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4B" w:rsidRPr="00A27B1D" w:rsidRDefault="002A314B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中关村科技园区</w:t>
            </w:r>
            <w:proofErr w:type="gramStart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丰台园</w:t>
            </w:r>
            <w:proofErr w:type="gramEnd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科技创业服务中心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北京九州通科技孵化器有限公司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北京赛欧科园科技孵化中心有限公司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北京斯坦福科技孵化器有限公司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贝壳</w:t>
            </w:r>
            <w:proofErr w:type="gramStart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菁汇科技</w:t>
            </w:r>
            <w:proofErr w:type="gramEnd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集团有限公司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北京瀚海润泽科技孵化器有限公司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北京丰科世纪科技孵化器有限公司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京</w:t>
            </w:r>
            <w:proofErr w:type="gramStart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卫惟科</w:t>
            </w:r>
            <w:proofErr w:type="gramEnd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生物科技孵化（北京）有限公司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北京建科兴达科技企业孵化器有限责任公司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</w:t>
            </w:r>
            <w:proofErr w:type="gramStart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京</w:t>
            </w:r>
            <w:proofErr w:type="gramEnd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辰瑞达科技孵化中心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北京搜宝创</w:t>
            </w:r>
            <w:proofErr w:type="gramEnd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展科技孵化器有限责任公司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北京富丰实业发展有限公司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北京金伟凯医学生物技术有限公司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北京永同昌</w:t>
            </w:r>
            <w:proofErr w:type="gramEnd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丰</w:t>
            </w:r>
            <w:proofErr w:type="gramStart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益科技</w:t>
            </w:r>
            <w:proofErr w:type="gramEnd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孵化器有限公司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</w:t>
            </w:r>
            <w:proofErr w:type="gramStart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首科创融</w:t>
            </w:r>
            <w:proofErr w:type="gramEnd"/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科技孵化器有限公司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北京国家数字出版基地发展有限公司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北京中都泰和科技企业孵化器有限公司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北京渡业投资管理有限公司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6551" w:rsidRPr="00A27B1D" w:rsidTr="00D3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7521C0" w:rsidRDefault="00D36551" w:rsidP="00524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21C0">
              <w:rPr>
                <w:rFonts w:ascii="仿宋_GB2312" w:eastAsia="仿宋_GB2312" w:hAnsi="宋体" w:cs="宋体" w:hint="eastAsia"/>
                <w:kern w:val="0"/>
                <w:sz w:val="22"/>
              </w:rPr>
              <w:t>华夏幸福创新（北京）企业管理有限公司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1" w:rsidRPr="00A27B1D" w:rsidRDefault="00D36551" w:rsidP="00A27B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A27B1D" w:rsidRPr="007521C0" w:rsidRDefault="00A27B1D" w:rsidP="00A27B1D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sectPr w:rsidR="00A27B1D" w:rsidRPr="007521C0" w:rsidSect="00A27B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E1" w:rsidRDefault="00C210E1" w:rsidP="004433BB">
      <w:r>
        <w:separator/>
      </w:r>
    </w:p>
  </w:endnote>
  <w:endnote w:type="continuationSeparator" w:id="0">
    <w:p w:rsidR="00C210E1" w:rsidRDefault="00C210E1" w:rsidP="0044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69785"/>
      <w:docPartObj>
        <w:docPartGallery w:val="Page Numbers (Bottom of Page)"/>
        <w:docPartUnique/>
      </w:docPartObj>
    </w:sdtPr>
    <w:sdtEndPr/>
    <w:sdtContent>
      <w:p w:rsidR="004433BB" w:rsidRDefault="004433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5F" w:rsidRPr="0091105F">
          <w:rPr>
            <w:noProof/>
            <w:lang w:val="zh-CN"/>
          </w:rPr>
          <w:t>1</w:t>
        </w:r>
        <w:r>
          <w:fldChar w:fldCharType="end"/>
        </w:r>
      </w:p>
    </w:sdtContent>
  </w:sdt>
  <w:p w:rsidR="004433BB" w:rsidRDefault="00443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E1" w:rsidRDefault="00C210E1" w:rsidP="004433BB">
      <w:r>
        <w:separator/>
      </w:r>
    </w:p>
  </w:footnote>
  <w:footnote w:type="continuationSeparator" w:id="0">
    <w:p w:rsidR="00C210E1" w:rsidRDefault="00C210E1" w:rsidP="0044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D"/>
    <w:rsid w:val="002A314B"/>
    <w:rsid w:val="004433BB"/>
    <w:rsid w:val="007521C0"/>
    <w:rsid w:val="007C78A1"/>
    <w:rsid w:val="0091105F"/>
    <w:rsid w:val="00A27B1D"/>
    <w:rsid w:val="00C210E1"/>
    <w:rsid w:val="00CE5442"/>
    <w:rsid w:val="00D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6</cp:revision>
  <dcterms:created xsi:type="dcterms:W3CDTF">2020-12-01T02:49:00Z</dcterms:created>
  <dcterms:modified xsi:type="dcterms:W3CDTF">2020-12-01T03:12:00Z</dcterms:modified>
</cp:coreProperties>
</file>