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AB" w:rsidRDefault="00BD16B0">
      <w:pPr>
        <w:spacing w:line="0" w:lineRule="atLeast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921AA4"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  <w:bookmarkStart w:id="0" w:name="_GoBack"/>
      <w:bookmarkEnd w:id="0"/>
    </w:p>
    <w:p w:rsidR="00755AAB" w:rsidRDefault="00BD16B0">
      <w:pPr>
        <w:pStyle w:val="a5"/>
        <w:spacing w:beforeAutospacing="0" w:afterAutospacing="0"/>
        <w:ind w:firstLineChars="800" w:firstLine="3520"/>
        <w:rPr>
          <w:sz w:val="21"/>
          <w:szCs w:val="21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报价单</w:t>
      </w:r>
    </w:p>
    <w:p w:rsidR="00755AAB" w:rsidRDefault="00755AAB">
      <w:pPr>
        <w:pStyle w:val="a5"/>
        <w:spacing w:beforeAutospacing="0" w:afterAutospacing="0"/>
        <w:rPr>
          <w:sz w:val="21"/>
          <w:szCs w:val="21"/>
        </w:rPr>
      </w:pPr>
    </w:p>
    <w:tbl>
      <w:tblPr>
        <w:tblW w:w="89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5951"/>
      </w:tblGrid>
      <w:tr w:rsidR="00755AAB">
        <w:trPr>
          <w:trHeight w:val="495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755AAB" w:rsidRDefault="00BD16B0">
            <w:pPr>
              <w:pStyle w:val="a5"/>
              <w:wordWrap w:val="0"/>
              <w:spacing w:beforeAutospacing="0" w:afterAutospacing="0" w:line="24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32"/>
                <w:szCs w:val="32"/>
              </w:rPr>
              <w:t>竞标设备名称</w:t>
            </w:r>
          </w:p>
        </w:tc>
        <w:tc>
          <w:tcPr>
            <w:tcW w:w="5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755AAB" w:rsidRDefault="00755AAB">
            <w:pPr>
              <w:wordWrap w:val="0"/>
              <w:spacing w:after="0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755AAB">
        <w:trPr>
          <w:trHeight w:val="495"/>
        </w:trPr>
        <w:tc>
          <w:tcPr>
            <w:tcW w:w="3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755AAB" w:rsidRDefault="00BD16B0">
            <w:pPr>
              <w:pStyle w:val="a5"/>
              <w:wordWrap w:val="0"/>
              <w:spacing w:beforeAutospacing="0" w:afterAutospacing="0" w:line="24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型号及参数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755AAB" w:rsidRDefault="00BD16B0">
            <w:pPr>
              <w:wordWrap w:val="0"/>
              <w:spacing w:after="0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32"/>
                <w:szCs w:val="32"/>
              </w:rPr>
              <w:t>可附件</w:t>
            </w:r>
          </w:p>
        </w:tc>
      </w:tr>
      <w:tr w:rsidR="00755AAB">
        <w:trPr>
          <w:trHeight w:val="495"/>
        </w:trPr>
        <w:tc>
          <w:tcPr>
            <w:tcW w:w="3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755AAB" w:rsidRDefault="00BD16B0">
            <w:pPr>
              <w:pStyle w:val="a5"/>
              <w:wordWrap w:val="0"/>
              <w:spacing w:beforeAutospacing="0" w:afterAutospacing="0" w:line="24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报价（人民币</w:t>
            </w:r>
            <w:r>
              <w:rPr>
                <w:rFonts w:asciiTheme="minorEastAsia" w:eastAsiaTheme="minorEastAsia" w:hAnsiTheme="minorEastAsia" w:cstheme="minorEastAsia"/>
                <w:sz w:val="32"/>
                <w:szCs w:val="3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万元）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755AAB" w:rsidRDefault="00BD16B0">
            <w:pPr>
              <w:pStyle w:val="a5"/>
              <w:wordWrap w:val="0"/>
              <w:spacing w:beforeAutospacing="0" w:afterAutospacing="0" w:line="24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32"/>
                <w:szCs w:val="32"/>
              </w:rPr>
              <w:t>                     </w:t>
            </w:r>
          </w:p>
        </w:tc>
      </w:tr>
      <w:tr w:rsidR="00755AAB">
        <w:trPr>
          <w:trHeight w:val="2178"/>
        </w:trPr>
        <w:tc>
          <w:tcPr>
            <w:tcW w:w="89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</w:tcPr>
          <w:p w:rsidR="00755AAB" w:rsidRDefault="00BD16B0">
            <w:pPr>
              <w:wordWrap w:val="0"/>
              <w:spacing w:after="0"/>
              <w:jc w:val="both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备注说明：</w:t>
            </w:r>
          </w:p>
        </w:tc>
      </w:tr>
    </w:tbl>
    <w:p w:rsidR="00755AAB" w:rsidRDefault="00755AAB">
      <w:pPr>
        <w:pStyle w:val="a5"/>
        <w:spacing w:beforeAutospacing="0" w:afterAutospacing="0"/>
      </w:pPr>
    </w:p>
    <w:p w:rsidR="00755AAB" w:rsidRDefault="00755AAB">
      <w:pPr>
        <w:pStyle w:val="a5"/>
        <w:spacing w:beforeAutospacing="0" w:afterAutospacing="0"/>
        <w:rPr>
          <w:sz w:val="21"/>
          <w:szCs w:val="21"/>
        </w:rPr>
      </w:pPr>
    </w:p>
    <w:tbl>
      <w:tblPr>
        <w:tblW w:w="89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5951"/>
      </w:tblGrid>
      <w:tr w:rsidR="00755AAB">
        <w:trPr>
          <w:trHeight w:val="495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755AAB" w:rsidRDefault="00BD16B0">
            <w:pPr>
              <w:pStyle w:val="a5"/>
              <w:wordWrap w:val="0"/>
              <w:spacing w:beforeAutospacing="0" w:afterAutospacing="0" w:line="24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32"/>
                <w:szCs w:val="32"/>
              </w:rPr>
              <w:t>竞标设备名称</w:t>
            </w:r>
          </w:p>
        </w:tc>
        <w:tc>
          <w:tcPr>
            <w:tcW w:w="5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755AAB" w:rsidRDefault="00755AAB">
            <w:pPr>
              <w:wordWrap w:val="0"/>
              <w:spacing w:after="0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755AAB">
        <w:trPr>
          <w:trHeight w:val="495"/>
        </w:trPr>
        <w:tc>
          <w:tcPr>
            <w:tcW w:w="3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755AAB" w:rsidRDefault="00BD16B0">
            <w:pPr>
              <w:pStyle w:val="a5"/>
              <w:wordWrap w:val="0"/>
              <w:spacing w:beforeAutospacing="0" w:afterAutospacing="0" w:line="24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型号及参数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755AAB" w:rsidRDefault="00BD16B0">
            <w:pPr>
              <w:wordWrap w:val="0"/>
              <w:spacing w:after="0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32"/>
                <w:szCs w:val="32"/>
              </w:rPr>
              <w:t>可附件</w:t>
            </w:r>
          </w:p>
        </w:tc>
      </w:tr>
      <w:tr w:rsidR="00755AAB">
        <w:trPr>
          <w:trHeight w:val="495"/>
        </w:trPr>
        <w:tc>
          <w:tcPr>
            <w:tcW w:w="3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755AAB" w:rsidRDefault="00BD16B0">
            <w:pPr>
              <w:pStyle w:val="a5"/>
              <w:wordWrap w:val="0"/>
              <w:spacing w:beforeAutospacing="0" w:afterAutospacing="0" w:line="24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报价（人民币</w:t>
            </w:r>
            <w:r>
              <w:rPr>
                <w:rFonts w:asciiTheme="minorEastAsia" w:eastAsiaTheme="minorEastAsia" w:hAnsiTheme="minorEastAsia" w:cstheme="minorEastAsia"/>
                <w:sz w:val="32"/>
                <w:szCs w:val="3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万元）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755AAB" w:rsidRDefault="00BD16B0">
            <w:pPr>
              <w:pStyle w:val="a5"/>
              <w:wordWrap w:val="0"/>
              <w:spacing w:beforeAutospacing="0" w:afterAutospacing="0" w:line="24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32"/>
                <w:szCs w:val="32"/>
              </w:rPr>
              <w:t>                     </w:t>
            </w:r>
          </w:p>
        </w:tc>
      </w:tr>
      <w:tr w:rsidR="00755AAB">
        <w:trPr>
          <w:trHeight w:val="2178"/>
        </w:trPr>
        <w:tc>
          <w:tcPr>
            <w:tcW w:w="89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</w:tcPr>
          <w:p w:rsidR="00755AAB" w:rsidRDefault="00BD16B0">
            <w:pPr>
              <w:wordWrap w:val="0"/>
              <w:spacing w:after="0"/>
              <w:jc w:val="both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备注说明：</w:t>
            </w:r>
          </w:p>
        </w:tc>
      </w:tr>
    </w:tbl>
    <w:p w:rsidR="00755AAB" w:rsidRDefault="00755AAB">
      <w:pPr>
        <w:tabs>
          <w:tab w:val="left" w:pos="6880"/>
        </w:tabs>
      </w:pPr>
    </w:p>
    <w:p w:rsidR="00B05DC0" w:rsidRDefault="00B05DC0" w:rsidP="00B05DC0">
      <w:pPr>
        <w:pStyle w:val="a5"/>
        <w:spacing w:beforeAutospacing="0" w:afterAutospacing="0"/>
        <w:ind w:firstLineChars="1900" w:firstLine="608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 xml:space="preserve">（单位盖章） </w:t>
      </w:r>
    </w:p>
    <w:p w:rsidR="00B05DC0" w:rsidRDefault="00B05DC0" w:rsidP="00B05DC0">
      <w:pPr>
        <w:pStyle w:val="a5"/>
        <w:spacing w:beforeAutospacing="0" w:afterAutospacing="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</w:p>
    <w:p w:rsidR="00B05DC0" w:rsidRDefault="00B05DC0">
      <w:pPr>
        <w:pStyle w:val="a5"/>
        <w:spacing w:beforeAutospacing="0" w:afterAutospacing="0"/>
        <w:ind w:firstLineChars="1900" w:firstLine="608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</w:p>
    <w:p w:rsidR="00B05DC0" w:rsidRDefault="00B05DC0">
      <w:pPr>
        <w:pStyle w:val="a5"/>
        <w:spacing w:beforeAutospacing="0" w:afterAutospacing="0"/>
        <w:ind w:firstLineChars="1900" w:firstLine="608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</w:p>
    <w:p w:rsidR="00B05DC0" w:rsidRDefault="00B05DC0">
      <w:pPr>
        <w:pStyle w:val="a5"/>
        <w:spacing w:beforeAutospacing="0" w:afterAutospacing="0"/>
        <w:ind w:firstLineChars="1900" w:firstLine="608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</w:p>
    <w:tbl>
      <w:tblPr>
        <w:tblW w:w="89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5951"/>
      </w:tblGrid>
      <w:tr w:rsidR="00B05DC0" w:rsidTr="00C60EEF">
        <w:trPr>
          <w:trHeight w:val="495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B05DC0" w:rsidRDefault="00B05DC0" w:rsidP="00C60EEF">
            <w:pPr>
              <w:pStyle w:val="a5"/>
              <w:wordWrap w:val="0"/>
              <w:spacing w:beforeAutospacing="0" w:afterAutospacing="0" w:line="24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32"/>
                <w:szCs w:val="32"/>
              </w:rPr>
              <w:t>竞标设备名称</w:t>
            </w:r>
          </w:p>
        </w:tc>
        <w:tc>
          <w:tcPr>
            <w:tcW w:w="5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B05DC0" w:rsidRDefault="00B05DC0" w:rsidP="00C60EEF">
            <w:pPr>
              <w:wordWrap w:val="0"/>
              <w:spacing w:after="0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B05DC0" w:rsidTr="00C60EEF">
        <w:trPr>
          <w:trHeight w:val="495"/>
        </w:trPr>
        <w:tc>
          <w:tcPr>
            <w:tcW w:w="3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B05DC0" w:rsidRDefault="00B05DC0" w:rsidP="00C60EEF">
            <w:pPr>
              <w:pStyle w:val="a5"/>
              <w:wordWrap w:val="0"/>
              <w:spacing w:beforeAutospacing="0" w:afterAutospacing="0" w:line="24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型号及参数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B05DC0" w:rsidRDefault="00B05DC0" w:rsidP="00C60EEF">
            <w:pPr>
              <w:wordWrap w:val="0"/>
              <w:spacing w:after="0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32"/>
                <w:szCs w:val="32"/>
              </w:rPr>
              <w:t>可附件</w:t>
            </w:r>
          </w:p>
        </w:tc>
      </w:tr>
      <w:tr w:rsidR="00B05DC0" w:rsidTr="00C60EEF">
        <w:trPr>
          <w:trHeight w:val="495"/>
        </w:trPr>
        <w:tc>
          <w:tcPr>
            <w:tcW w:w="3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B05DC0" w:rsidRDefault="00B05DC0" w:rsidP="00C60EEF">
            <w:pPr>
              <w:pStyle w:val="a5"/>
              <w:wordWrap w:val="0"/>
              <w:spacing w:beforeAutospacing="0" w:afterAutospacing="0" w:line="24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报价（人民币</w:t>
            </w:r>
            <w:r>
              <w:rPr>
                <w:rFonts w:asciiTheme="minorEastAsia" w:eastAsiaTheme="minorEastAsia" w:hAnsiTheme="minorEastAsia" w:cstheme="minorEastAsia"/>
                <w:sz w:val="32"/>
                <w:szCs w:val="3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万元）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B05DC0" w:rsidRDefault="00B05DC0" w:rsidP="00C60EEF">
            <w:pPr>
              <w:pStyle w:val="a5"/>
              <w:wordWrap w:val="0"/>
              <w:spacing w:beforeAutospacing="0" w:afterAutospacing="0" w:line="24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32"/>
                <w:szCs w:val="32"/>
              </w:rPr>
              <w:t>                     </w:t>
            </w:r>
          </w:p>
        </w:tc>
      </w:tr>
      <w:tr w:rsidR="00B05DC0" w:rsidTr="00C60EEF">
        <w:trPr>
          <w:trHeight w:val="2178"/>
        </w:trPr>
        <w:tc>
          <w:tcPr>
            <w:tcW w:w="89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</w:tcPr>
          <w:p w:rsidR="00B05DC0" w:rsidRDefault="00B05DC0" w:rsidP="00C60EEF">
            <w:pPr>
              <w:wordWrap w:val="0"/>
              <w:spacing w:after="0"/>
              <w:jc w:val="both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备注说明：</w:t>
            </w:r>
          </w:p>
        </w:tc>
      </w:tr>
    </w:tbl>
    <w:p w:rsidR="00B05DC0" w:rsidRDefault="00B05DC0">
      <w:pPr>
        <w:pStyle w:val="a5"/>
        <w:spacing w:beforeAutospacing="0" w:afterAutospacing="0"/>
        <w:ind w:firstLineChars="1900" w:firstLine="608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</w:p>
    <w:p w:rsidR="00B05DC0" w:rsidRDefault="00B05DC0">
      <w:pPr>
        <w:pStyle w:val="a5"/>
        <w:spacing w:beforeAutospacing="0" w:afterAutospacing="0"/>
        <w:ind w:firstLineChars="1900" w:firstLine="608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</w:p>
    <w:tbl>
      <w:tblPr>
        <w:tblW w:w="89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5951"/>
      </w:tblGrid>
      <w:tr w:rsidR="00B05DC0" w:rsidTr="00C60EEF">
        <w:trPr>
          <w:trHeight w:val="495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B05DC0" w:rsidRDefault="00B05DC0" w:rsidP="00C60EEF">
            <w:pPr>
              <w:pStyle w:val="a5"/>
              <w:wordWrap w:val="0"/>
              <w:spacing w:beforeAutospacing="0" w:afterAutospacing="0" w:line="24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32"/>
                <w:szCs w:val="32"/>
              </w:rPr>
              <w:t>竞标设备名称</w:t>
            </w:r>
          </w:p>
        </w:tc>
        <w:tc>
          <w:tcPr>
            <w:tcW w:w="5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B05DC0" w:rsidRDefault="00B05DC0" w:rsidP="00C60EEF">
            <w:pPr>
              <w:wordWrap w:val="0"/>
              <w:spacing w:after="0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</w:p>
        </w:tc>
      </w:tr>
      <w:tr w:rsidR="00B05DC0" w:rsidTr="00C60EEF">
        <w:trPr>
          <w:trHeight w:val="495"/>
        </w:trPr>
        <w:tc>
          <w:tcPr>
            <w:tcW w:w="3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B05DC0" w:rsidRDefault="00B05DC0" w:rsidP="00C60EEF">
            <w:pPr>
              <w:pStyle w:val="a5"/>
              <w:wordWrap w:val="0"/>
              <w:spacing w:beforeAutospacing="0" w:afterAutospacing="0" w:line="24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型号及参数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B05DC0" w:rsidRDefault="00B05DC0" w:rsidP="00C60EEF">
            <w:pPr>
              <w:wordWrap w:val="0"/>
              <w:spacing w:after="0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32"/>
                <w:szCs w:val="32"/>
              </w:rPr>
              <w:t>可附件</w:t>
            </w:r>
          </w:p>
        </w:tc>
      </w:tr>
      <w:tr w:rsidR="00B05DC0" w:rsidTr="00C60EEF">
        <w:trPr>
          <w:trHeight w:val="495"/>
        </w:trPr>
        <w:tc>
          <w:tcPr>
            <w:tcW w:w="3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B05DC0" w:rsidRDefault="00B05DC0" w:rsidP="00C60EEF">
            <w:pPr>
              <w:pStyle w:val="a5"/>
              <w:wordWrap w:val="0"/>
              <w:spacing w:beforeAutospacing="0" w:afterAutospacing="0" w:line="24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报价（人民币</w:t>
            </w:r>
            <w:r>
              <w:rPr>
                <w:rFonts w:asciiTheme="minorEastAsia" w:eastAsiaTheme="minorEastAsia" w:hAnsiTheme="minorEastAsia" w:cstheme="minorEastAsia"/>
                <w:sz w:val="32"/>
                <w:szCs w:val="3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万元）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:rsidR="00B05DC0" w:rsidRDefault="00B05DC0" w:rsidP="00C60EEF">
            <w:pPr>
              <w:pStyle w:val="a5"/>
              <w:wordWrap w:val="0"/>
              <w:spacing w:beforeAutospacing="0" w:afterAutospacing="0" w:line="240" w:lineRule="auto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32"/>
                <w:szCs w:val="32"/>
              </w:rPr>
              <w:t>                     </w:t>
            </w:r>
          </w:p>
        </w:tc>
      </w:tr>
      <w:tr w:rsidR="00B05DC0" w:rsidTr="00C60EEF">
        <w:trPr>
          <w:trHeight w:val="2178"/>
        </w:trPr>
        <w:tc>
          <w:tcPr>
            <w:tcW w:w="89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105" w:type="dxa"/>
              <w:right w:w="105" w:type="dxa"/>
            </w:tcMar>
          </w:tcPr>
          <w:p w:rsidR="00B05DC0" w:rsidRDefault="00B05DC0" w:rsidP="00C60EEF">
            <w:pPr>
              <w:wordWrap w:val="0"/>
              <w:spacing w:after="0"/>
              <w:jc w:val="both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备注说明：</w:t>
            </w:r>
          </w:p>
        </w:tc>
      </w:tr>
    </w:tbl>
    <w:p w:rsidR="00B05DC0" w:rsidRDefault="00B05DC0">
      <w:pPr>
        <w:pStyle w:val="a5"/>
        <w:spacing w:beforeAutospacing="0" w:afterAutospacing="0"/>
        <w:ind w:firstLineChars="1900" w:firstLine="608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</w:p>
    <w:p w:rsidR="00755AAB" w:rsidRDefault="00BD16B0">
      <w:pPr>
        <w:pStyle w:val="a5"/>
        <w:spacing w:beforeAutospacing="0" w:afterAutospacing="0"/>
        <w:ind w:firstLineChars="1900" w:firstLine="608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 xml:space="preserve">（单位盖章） </w:t>
      </w:r>
    </w:p>
    <w:p w:rsidR="00755AAB" w:rsidRDefault="00BD16B0">
      <w:pPr>
        <w:pStyle w:val="a5"/>
        <w:spacing w:beforeAutospacing="0" w:afterAutospacing="0"/>
        <w:ind w:firstLineChars="1800" w:firstLine="5760"/>
        <w:jc w:val="both"/>
        <w:rPr>
          <w:rFonts w:asciiTheme="minorEastAsia" w:eastAsiaTheme="minorEastAsia" w:hAnsiTheme="minorEastAsia" w:cstheme="minor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>年    月    日</w:t>
      </w:r>
    </w:p>
    <w:p w:rsidR="00755AAB" w:rsidRDefault="00755AAB">
      <w:pPr>
        <w:tabs>
          <w:tab w:val="left" w:pos="6880"/>
        </w:tabs>
      </w:pPr>
    </w:p>
    <w:sectPr w:rsidR="0075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63" w:rsidRDefault="00326063">
      <w:pPr>
        <w:spacing w:line="240" w:lineRule="auto"/>
      </w:pPr>
      <w:r>
        <w:separator/>
      </w:r>
    </w:p>
  </w:endnote>
  <w:endnote w:type="continuationSeparator" w:id="0">
    <w:p w:rsidR="00326063" w:rsidRDefault="00326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63" w:rsidRDefault="00326063">
      <w:pPr>
        <w:spacing w:after="0"/>
      </w:pPr>
      <w:r>
        <w:separator/>
      </w:r>
    </w:p>
  </w:footnote>
  <w:footnote w:type="continuationSeparator" w:id="0">
    <w:p w:rsidR="00326063" w:rsidRDefault="003260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3B28"/>
    <w:multiLevelType w:val="multilevel"/>
    <w:tmpl w:val="7E333B28"/>
    <w:lvl w:ilvl="0">
      <w:start w:val="1"/>
      <w:numFmt w:val="bullet"/>
      <w:pStyle w:val="a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6F4B"/>
    <w:rsid w:val="00326063"/>
    <w:rsid w:val="004F597C"/>
    <w:rsid w:val="00755AAB"/>
    <w:rsid w:val="00921AA4"/>
    <w:rsid w:val="00B05DC0"/>
    <w:rsid w:val="00BD16B0"/>
    <w:rsid w:val="00ED6FC2"/>
    <w:rsid w:val="02E32C94"/>
    <w:rsid w:val="037C7496"/>
    <w:rsid w:val="03F82FC0"/>
    <w:rsid w:val="04304E1A"/>
    <w:rsid w:val="05FD2B10"/>
    <w:rsid w:val="06ED4932"/>
    <w:rsid w:val="07E07FF3"/>
    <w:rsid w:val="0A73514E"/>
    <w:rsid w:val="0B61144B"/>
    <w:rsid w:val="0B7D00EF"/>
    <w:rsid w:val="0D071222"/>
    <w:rsid w:val="10A034F2"/>
    <w:rsid w:val="119C4F13"/>
    <w:rsid w:val="12492C39"/>
    <w:rsid w:val="12695089"/>
    <w:rsid w:val="13B66366"/>
    <w:rsid w:val="14832432"/>
    <w:rsid w:val="16E4521E"/>
    <w:rsid w:val="1739584D"/>
    <w:rsid w:val="17586DF1"/>
    <w:rsid w:val="18836AA1"/>
    <w:rsid w:val="18B84674"/>
    <w:rsid w:val="18F50C19"/>
    <w:rsid w:val="19375232"/>
    <w:rsid w:val="19F4792E"/>
    <w:rsid w:val="1C1222ED"/>
    <w:rsid w:val="1CC61A56"/>
    <w:rsid w:val="1D4726CE"/>
    <w:rsid w:val="1E0C3498"/>
    <w:rsid w:val="21C50EE2"/>
    <w:rsid w:val="22743D02"/>
    <w:rsid w:val="23E137D4"/>
    <w:rsid w:val="270022A6"/>
    <w:rsid w:val="278231EC"/>
    <w:rsid w:val="29323FCF"/>
    <w:rsid w:val="2A585CB7"/>
    <w:rsid w:val="2D23435A"/>
    <w:rsid w:val="2E514009"/>
    <w:rsid w:val="2F452CAE"/>
    <w:rsid w:val="2FAF0127"/>
    <w:rsid w:val="32D22AAA"/>
    <w:rsid w:val="35B50461"/>
    <w:rsid w:val="36604955"/>
    <w:rsid w:val="3848767B"/>
    <w:rsid w:val="3972752D"/>
    <w:rsid w:val="3B4E14F1"/>
    <w:rsid w:val="3C5018EE"/>
    <w:rsid w:val="3DCC7D69"/>
    <w:rsid w:val="3E5E1696"/>
    <w:rsid w:val="3E8A248B"/>
    <w:rsid w:val="3EBF1A09"/>
    <w:rsid w:val="3F051328"/>
    <w:rsid w:val="3F74696A"/>
    <w:rsid w:val="3F9F1F66"/>
    <w:rsid w:val="41CC226F"/>
    <w:rsid w:val="4450774D"/>
    <w:rsid w:val="471A1ED2"/>
    <w:rsid w:val="478A52AA"/>
    <w:rsid w:val="4B4A2F25"/>
    <w:rsid w:val="4B906C3C"/>
    <w:rsid w:val="4C276D9A"/>
    <w:rsid w:val="4CC47E7F"/>
    <w:rsid w:val="4D307069"/>
    <w:rsid w:val="4FE237A9"/>
    <w:rsid w:val="50016325"/>
    <w:rsid w:val="52BE04FE"/>
    <w:rsid w:val="561F5757"/>
    <w:rsid w:val="58F76517"/>
    <w:rsid w:val="60C74A21"/>
    <w:rsid w:val="6105554A"/>
    <w:rsid w:val="614D13CA"/>
    <w:rsid w:val="628663E8"/>
    <w:rsid w:val="631973B9"/>
    <w:rsid w:val="632239A2"/>
    <w:rsid w:val="6404589F"/>
    <w:rsid w:val="65273CE0"/>
    <w:rsid w:val="655B398A"/>
    <w:rsid w:val="68B324C3"/>
    <w:rsid w:val="69126A56"/>
    <w:rsid w:val="6AAF12F5"/>
    <w:rsid w:val="6CFD6537"/>
    <w:rsid w:val="6D4013DB"/>
    <w:rsid w:val="6D872583"/>
    <w:rsid w:val="6DBF7B7F"/>
    <w:rsid w:val="70A00DEB"/>
    <w:rsid w:val="71AA0173"/>
    <w:rsid w:val="71BB5EDC"/>
    <w:rsid w:val="730B63D0"/>
    <w:rsid w:val="743447F0"/>
    <w:rsid w:val="744A79EB"/>
    <w:rsid w:val="74D3353D"/>
    <w:rsid w:val="77062342"/>
    <w:rsid w:val="773F135E"/>
    <w:rsid w:val="77972F48"/>
    <w:rsid w:val="782B111B"/>
    <w:rsid w:val="78782D79"/>
    <w:rsid w:val="7C234A15"/>
    <w:rsid w:val="7C8609BC"/>
    <w:rsid w:val="7CC24E4B"/>
    <w:rsid w:val="7F9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after="200" w:line="276" w:lineRule="auto"/>
    </w:pPr>
    <w:rPr>
      <w:sz w:val="1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wordWrap w:val="0"/>
      <w:snapToGrid w:val="0"/>
      <w:ind w:right="360"/>
      <w:jc w:val="right"/>
    </w:pPr>
    <w:rPr>
      <w:szCs w:val="18"/>
    </w:rPr>
  </w:style>
  <w:style w:type="paragraph" w:styleId="a5">
    <w:name w:val="Normal (Web)"/>
    <w:basedOn w:val="a0"/>
    <w:qFormat/>
    <w:pPr>
      <w:spacing w:beforeAutospacing="1" w:after="0" w:afterAutospacing="1"/>
    </w:pPr>
    <w:rPr>
      <w:sz w:val="24"/>
    </w:rPr>
  </w:style>
  <w:style w:type="table" w:styleId="a6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1"/>
    <w:qFormat/>
    <w:rPr>
      <w:b/>
    </w:rPr>
  </w:style>
  <w:style w:type="paragraph" w:customStyle="1" w:styleId="a8">
    <w:name w:val="表头"/>
    <w:basedOn w:val="a0"/>
    <w:qFormat/>
    <w:pPr>
      <w:keepNext/>
      <w:spacing w:line="320" w:lineRule="exact"/>
      <w:jc w:val="both"/>
    </w:pPr>
    <w:rPr>
      <w:bCs/>
      <w:snapToGrid w:val="0"/>
      <w:sz w:val="20"/>
      <w:szCs w:val="18"/>
    </w:rPr>
  </w:style>
  <w:style w:type="paragraph" w:customStyle="1" w:styleId="a9">
    <w:name w:val="表内容"/>
    <w:basedOn w:val="a0"/>
    <w:qFormat/>
    <w:rPr>
      <w:rFonts w:cs="宋体"/>
      <w:snapToGrid w:val="0"/>
      <w:sz w:val="20"/>
      <w:szCs w:val="20"/>
    </w:rPr>
  </w:style>
  <w:style w:type="paragraph" w:customStyle="1" w:styleId="a">
    <w:name w:val="列表内容"/>
    <w:basedOn w:val="a0"/>
    <w:qFormat/>
    <w:pPr>
      <w:numPr>
        <w:numId w:val="1"/>
      </w:numPr>
      <w:spacing w:beforeLines="15" w:before="46" w:afterLines="15" w:after="46" w:line="260" w:lineRule="exact"/>
    </w:pPr>
    <w:rPr>
      <w:rFonts w:ascii="Verdana" w:hAnsi="Verdana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pacing w:after="200" w:line="276" w:lineRule="auto"/>
    </w:pPr>
    <w:rPr>
      <w:sz w:val="1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wordWrap w:val="0"/>
      <w:snapToGrid w:val="0"/>
      <w:ind w:right="360"/>
      <w:jc w:val="right"/>
    </w:pPr>
    <w:rPr>
      <w:szCs w:val="18"/>
    </w:rPr>
  </w:style>
  <w:style w:type="paragraph" w:styleId="a5">
    <w:name w:val="Normal (Web)"/>
    <w:basedOn w:val="a0"/>
    <w:qFormat/>
    <w:pPr>
      <w:spacing w:beforeAutospacing="1" w:after="0" w:afterAutospacing="1"/>
    </w:pPr>
    <w:rPr>
      <w:sz w:val="24"/>
    </w:rPr>
  </w:style>
  <w:style w:type="table" w:styleId="a6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1"/>
    <w:qFormat/>
    <w:rPr>
      <w:b/>
    </w:rPr>
  </w:style>
  <w:style w:type="paragraph" w:customStyle="1" w:styleId="a8">
    <w:name w:val="表头"/>
    <w:basedOn w:val="a0"/>
    <w:qFormat/>
    <w:pPr>
      <w:keepNext/>
      <w:spacing w:line="320" w:lineRule="exact"/>
      <w:jc w:val="both"/>
    </w:pPr>
    <w:rPr>
      <w:bCs/>
      <w:snapToGrid w:val="0"/>
      <w:sz w:val="20"/>
      <w:szCs w:val="18"/>
    </w:rPr>
  </w:style>
  <w:style w:type="paragraph" w:customStyle="1" w:styleId="a9">
    <w:name w:val="表内容"/>
    <w:basedOn w:val="a0"/>
    <w:qFormat/>
    <w:rPr>
      <w:rFonts w:cs="宋体"/>
      <w:snapToGrid w:val="0"/>
      <w:sz w:val="20"/>
      <w:szCs w:val="20"/>
    </w:rPr>
  </w:style>
  <w:style w:type="paragraph" w:customStyle="1" w:styleId="a">
    <w:name w:val="列表内容"/>
    <w:basedOn w:val="a0"/>
    <w:qFormat/>
    <w:pPr>
      <w:numPr>
        <w:numId w:val="1"/>
      </w:numPr>
      <w:spacing w:beforeLines="15" w:before="46" w:afterLines="15" w:after="46" w:line="260" w:lineRule="exact"/>
    </w:pPr>
    <w:rPr>
      <w:rFonts w:ascii="Verdana" w:hAnsi="Verdan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吴康伟</dc:creator>
  <cp:lastModifiedBy>Amy</cp:lastModifiedBy>
  <cp:revision>2</cp:revision>
  <cp:lastPrinted>2022-04-25T03:08:00Z</cp:lastPrinted>
  <dcterms:created xsi:type="dcterms:W3CDTF">2023-05-29T07:37:00Z</dcterms:created>
  <dcterms:modified xsi:type="dcterms:W3CDTF">2023-05-29T07:37:00Z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7E35F4666DBB41EEAD5DDDDA14B42A44</vt:lpwstr>
  </property>
</Properties>
</file>