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C5D" w:rsidRDefault="00E21C3B">
      <w:pPr>
        <w:rPr>
          <w:rFonts w:ascii="黑体" w:eastAsia="黑体" w:hAnsi="黑体" w:cs="宋体"/>
          <w:sz w:val="32"/>
          <w:szCs w:val="32"/>
        </w:rPr>
      </w:pPr>
      <w:r>
        <w:rPr>
          <w:rFonts w:ascii="黑体" w:eastAsia="黑体" w:hAnsi="黑体" w:cs="宋体" w:hint="eastAsia"/>
          <w:sz w:val="32"/>
          <w:szCs w:val="32"/>
        </w:rPr>
        <w:t>附件</w:t>
      </w:r>
    </w:p>
    <w:p w:rsidR="002F6C5D" w:rsidRDefault="002F6C5D">
      <w:pPr>
        <w:ind w:firstLineChars="200" w:firstLine="640"/>
        <w:rPr>
          <w:rFonts w:ascii="宋体" w:hAnsi="宋体" w:cs="宋体"/>
          <w:sz w:val="32"/>
          <w:szCs w:val="32"/>
        </w:rPr>
      </w:pPr>
    </w:p>
    <w:p w:rsidR="002F6C5D" w:rsidRDefault="00E21C3B">
      <w:pPr>
        <w:spacing w:line="520" w:lineRule="exact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丰台区202</w:t>
      </w:r>
      <w:r w:rsidR="00457F85">
        <w:rPr>
          <w:rFonts w:ascii="方正小标宋简体" w:eastAsia="方正小标宋简体" w:hAnsi="方正小标宋简体" w:cs="方正小标宋简体" w:hint="eastAsia"/>
          <w:sz w:val="32"/>
          <w:szCs w:val="32"/>
        </w:rPr>
        <w:t>3</w:t>
      </w: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年度第</w:t>
      </w:r>
      <w:r w:rsidR="00A76630">
        <w:rPr>
          <w:rFonts w:ascii="方正小标宋简体" w:eastAsia="方正小标宋简体" w:hAnsi="方正小标宋简体" w:cs="方正小标宋简体" w:hint="eastAsia"/>
          <w:sz w:val="32"/>
          <w:szCs w:val="32"/>
        </w:rPr>
        <w:t>八</w:t>
      </w: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批</w:t>
      </w:r>
      <w:bookmarkStart w:id="0" w:name="_GoBack"/>
      <w:bookmarkEnd w:id="0"/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创新型中小企业名单</w:t>
      </w:r>
    </w:p>
    <w:p w:rsidR="002F6C5D" w:rsidRDefault="00E21C3B">
      <w:pPr>
        <w:spacing w:afterLines="50" w:after="156" w:line="520" w:lineRule="exact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（排名不分先后）</w:t>
      </w:r>
    </w:p>
    <w:tbl>
      <w:tblPr>
        <w:tblW w:w="15394" w:type="dxa"/>
        <w:tblInd w:w="93" w:type="dxa"/>
        <w:tblLook w:val="04A0" w:firstRow="1" w:lastRow="0" w:firstColumn="1" w:lastColumn="0" w:noHBand="0" w:noVBand="1"/>
      </w:tblPr>
      <w:tblGrid>
        <w:gridCol w:w="1080"/>
        <w:gridCol w:w="7157"/>
        <w:gridCol w:w="7157"/>
      </w:tblGrid>
      <w:tr w:rsidR="002F6C5D" w:rsidTr="00A76630">
        <w:trPr>
          <w:gridAfter w:val="1"/>
          <w:wAfter w:w="7157" w:type="dxa"/>
          <w:trHeight w:val="501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C5D" w:rsidRDefault="00E21C3B">
            <w:pPr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C5D" w:rsidRDefault="00E21C3B">
            <w:pPr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8"/>
                <w:szCs w:val="28"/>
              </w:rPr>
              <w:t>企业名称</w:t>
            </w:r>
          </w:p>
        </w:tc>
      </w:tr>
      <w:tr w:rsidR="00A76630" w:rsidTr="00A76630">
        <w:trPr>
          <w:gridAfter w:val="1"/>
          <w:wAfter w:w="7157" w:type="dxa"/>
          <w:trHeight w:val="50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6630" w:rsidRPr="00D05F89" w:rsidRDefault="00A76630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6630" w:rsidRPr="00A76630" w:rsidRDefault="00A76630" w:rsidP="00A7663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76630">
              <w:rPr>
                <w:rFonts w:ascii="仿宋_GB2312" w:eastAsia="仿宋_GB2312" w:hint="eastAsia"/>
                <w:sz w:val="28"/>
                <w:szCs w:val="28"/>
              </w:rPr>
              <w:t>北京端瑞家具有限公司</w:t>
            </w:r>
          </w:p>
        </w:tc>
      </w:tr>
      <w:tr w:rsidR="00A76630" w:rsidTr="00A76630">
        <w:trPr>
          <w:gridAfter w:val="1"/>
          <w:wAfter w:w="7157" w:type="dxa"/>
          <w:trHeight w:val="50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6630" w:rsidRPr="00D05F89" w:rsidRDefault="00A76630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6630" w:rsidRPr="00A76630" w:rsidRDefault="00A76630" w:rsidP="00A7663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76630">
              <w:rPr>
                <w:rFonts w:ascii="仿宋_GB2312" w:eastAsia="仿宋_GB2312" w:hint="eastAsia"/>
                <w:sz w:val="28"/>
                <w:szCs w:val="28"/>
              </w:rPr>
              <w:t>北京前景无忧消防科技有限公司</w:t>
            </w:r>
          </w:p>
        </w:tc>
      </w:tr>
      <w:tr w:rsidR="00A76630" w:rsidTr="00A76630">
        <w:trPr>
          <w:gridAfter w:val="1"/>
          <w:wAfter w:w="7157" w:type="dxa"/>
          <w:trHeight w:val="50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6630" w:rsidRPr="00D05F89" w:rsidRDefault="00A76630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6630" w:rsidRPr="00A76630" w:rsidRDefault="00A76630" w:rsidP="00A7663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76630">
              <w:rPr>
                <w:rFonts w:ascii="仿宋_GB2312" w:eastAsia="仿宋_GB2312" w:hint="eastAsia"/>
                <w:sz w:val="28"/>
                <w:szCs w:val="28"/>
              </w:rPr>
              <w:t>北京埃德泰克智能科技有限公司</w:t>
            </w:r>
          </w:p>
        </w:tc>
      </w:tr>
      <w:tr w:rsidR="00A76630" w:rsidTr="00A76630">
        <w:trPr>
          <w:gridAfter w:val="1"/>
          <w:wAfter w:w="7157" w:type="dxa"/>
          <w:trHeight w:val="50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6630" w:rsidRPr="00D05F89" w:rsidRDefault="00A76630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6630" w:rsidRPr="00A76630" w:rsidRDefault="00A76630" w:rsidP="00A7663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76630">
              <w:rPr>
                <w:rFonts w:ascii="仿宋_GB2312" w:eastAsia="仿宋_GB2312" w:hint="eastAsia"/>
                <w:sz w:val="28"/>
                <w:szCs w:val="28"/>
              </w:rPr>
              <w:t>北京华远航程能源科技有限公司</w:t>
            </w:r>
          </w:p>
        </w:tc>
      </w:tr>
      <w:tr w:rsidR="00A76630" w:rsidTr="00A76630">
        <w:trPr>
          <w:gridAfter w:val="1"/>
          <w:wAfter w:w="7157" w:type="dxa"/>
          <w:trHeight w:val="50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6630" w:rsidRPr="00D05F89" w:rsidRDefault="00A76630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6630" w:rsidRPr="00A76630" w:rsidRDefault="00A76630" w:rsidP="00A7663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76630">
              <w:rPr>
                <w:rFonts w:ascii="仿宋_GB2312" w:eastAsia="仿宋_GB2312" w:hint="eastAsia"/>
                <w:sz w:val="28"/>
                <w:szCs w:val="28"/>
              </w:rPr>
              <w:t>紫光路安科技有限公司</w:t>
            </w:r>
          </w:p>
        </w:tc>
      </w:tr>
      <w:tr w:rsidR="00A76630" w:rsidTr="00A76630">
        <w:trPr>
          <w:gridAfter w:val="1"/>
          <w:wAfter w:w="7157" w:type="dxa"/>
          <w:trHeight w:val="50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6630" w:rsidRPr="00D05F89" w:rsidRDefault="00A76630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6630" w:rsidRPr="00A76630" w:rsidRDefault="00A76630" w:rsidP="00A7663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76630">
              <w:rPr>
                <w:rFonts w:ascii="仿宋_GB2312" w:eastAsia="仿宋_GB2312" w:hint="eastAsia"/>
                <w:sz w:val="28"/>
                <w:szCs w:val="28"/>
              </w:rPr>
              <w:t>北京诺必行知识产权代理有限公司</w:t>
            </w:r>
          </w:p>
        </w:tc>
      </w:tr>
      <w:tr w:rsidR="00A76630" w:rsidTr="00A76630">
        <w:trPr>
          <w:gridAfter w:val="1"/>
          <w:wAfter w:w="7157" w:type="dxa"/>
          <w:trHeight w:val="50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6630" w:rsidRPr="00D05F89" w:rsidRDefault="00A76630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6630" w:rsidRPr="00A76630" w:rsidRDefault="00A76630" w:rsidP="00A7663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76630">
              <w:rPr>
                <w:rFonts w:ascii="仿宋_GB2312" w:eastAsia="仿宋_GB2312" w:hint="eastAsia"/>
                <w:sz w:val="28"/>
                <w:szCs w:val="28"/>
              </w:rPr>
              <w:t>丰链（北京）科技有限公司</w:t>
            </w:r>
          </w:p>
        </w:tc>
      </w:tr>
      <w:tr w:rsidR="00A76630" w:rsidTr="00A76630">
        <w:trPr>
          <w:gridAfter w:val="1"/>
          <w:wAfter w:w="7157" w:type="dxa"/>
          <w:trHeight w:val="50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6630" w:rsidRPr="00D05F89" w:rsidRDefault="00A76630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D05F89">
              <w:rPr>
                <w:rFonts w:ascii="仿宋_GB2312" w:eastAsia="仿宋_GB2312" w:hint="eastAsia"/>
                <w:color w:val="000000"/>
                <w:sz w:val="28"/>
                <w:szCs w:val="28"/>
              </w:rPr>
              <w:t>8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6630" w:rsidRPr="00A76630" w:rsidRDefault="00A76630" w:rsidP="00A7663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76630">
              <w:rPr>
                <w:rFonts w:ascii="仿宋_GB2312" w:eastAsia="仿宋_GB2312" w:hint="eastAsia"/>
                <w:sz w:val="28"/>
                <w:szCs w:val="28"/>
              </w:rPr>
              <w:t>北京九旭阳光节能设备有限公司</w:t>
            </w:r>
          </w:p>
        </w:tc>
      </w:tr>
      <w:tr w:rsidR="00A76630" w:rsidTr="00A76630">
        <w:trPr>
          <w:gridAfter w:val="1"/>
          <w:wAfter w:w="7157" w:type="dxa"/>
          <w:trHeight w:val="50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6630" w:rsidRPr="00D05F89" w:rsidRDefault="00A76630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9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6630" w:rsidRPr="00A76630" w:rsidRDefault="00A76630" w:rsidP="00A7663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76630">
              <w:rPr>
                <w:rFonts w:ascii="仿宋_GB2312" w:eastAsia="仿宋_GB2312" w:hint="eastAsia"/>
                <w:sz w:val="28"/>
                <w:szCs w:val="28"/>
              </w:rPr>
              <w:t>北京挚诚华腾建设工程有限公司</w:t>
            </w:r>
          </w:p>
        </w:tc>
      </w:tr>
      <w:tr w:rsidR="00A76630" w:rsidTr="00A76630">
        <w:trPr>
          <w:gridAfter w:val="1"/>
          <w:wAfter w:w="7157" w:type="dxa"/>
          <w:trHeight w:val="50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6630" w:rsidRPr="00D05F89" w:rsidRDefault="00A76630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6630" w:rsidRPr="00A76630" w:rsidRDefault="00A76630" w:rsidP="00A7663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76630">
              <w:rPr>
                <w:rFonts w:ascii="仿宋_GB2312" w:eastAsia="仿宋_GB2312" w:hint="eastAsia"/>
                <w:sz w:val="28"/>
                <w:szCs w:val="28"/>
              </w:rPr>
              <w:t>北京世拓博图科技有限公司</w:t>
            </w:r>
          </w:p>
        </w:tc>
      </w:tr>
      <w:tr w:rsidR="00A76630" w:rsidTr="00A76630">
        <w:trPr>
          <w:gridAfter w:val="1"/>
          <w:wAfter w:w="7157" w:type="dxa"/>
          <w:trHeight w:val="50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6630" w:rsidRPr="00D05F89" w:rsidRDefault="00A76630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11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6630" w:rsidRPr="00A76630" w:rsidRDefault="00A76630" w:rsidP="00A7663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76630">
              <w:rPr>
                <w:rFonts w:ascii="仿宋_GB2312" w:eastAsia="仿宋_GB2312" w:hint="eastAsia"/>
                <w:sz w:val="28"/>
                <w:szCs w:val="28"/>
              </w:rPr>
              <w:t>北京方达迅医药科技有限责任公司</w:t>
            </w:r>
          </w:p>
        </w:tc>
      </w:tr>
      <w:tr w:rsidR="00A76630" w:rsidTr="00A76630">
        <w:trPr>
          <w:gridAfter w:val="1"/>
          <w:wAfter w:w="7157" w:type="dxa"/>
          <w:trHeight w:val="50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6630" w:rsidRPr="00D05F89" w:rsidRDefault="00A76630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12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6630" w:rsidRPr="00A76630" w:rsidRDefault="00A76630" w:rsidP="00A7663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76630">
              <w:rPr>
                <w:rFonts w:ascii="仿宋_GB2312" w:eastAsia="仿宋_GB2312" w:hint="eastAsia"/>
                <w:sz w:val="28"/>
                <w:szCs w:val="28"/>
              </w:rPr>
              <w:t>北京国大能源有限公司</w:t>
            </w:r>
          </w:p>
        </w:tc>
      </w:tr>
      <w:tr w:rsidR="00A76630" w:rsidTr="00A76630">
        <w:trPr>
          <w:gridAfter w:val="1"/>
          <w:wAfter w:w="7157" w:type="dxa"/>
          <w:trHeight w:val="50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6630" w:rsidRPr="00D05F89" w:rsidRDefault="00A76630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13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6630" w:rsidRPr="00A76630" w:rsidRDefault="00A76630" w:rsidP="00A7663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76630">
              <w:rPr>
                <w:rFonts w:ascii="仿宋_GB2312" w:eastAsia="仿宋_GB2312" w:hint="eastAsia"/>
                <w:sz w:val="28"/>
                <w:szCs w:val="28"/>
              </w:rPr>
              <w:t>北京雷音电子技术开发有限公司</w:t>
            </w:r>
          </w:p>
        </w:tc>
      </w:tr>
      <w:tr w:rsidR="00A76630" w:rsidTr="00A76630">
        <w:trPr>
          <w:gridAfter w:val="1"/>
          <w:wAfter w:w="7157" w:type="dxa"/>
          <w:trHeight w:val="50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6630" w:rsidRPr="00D05F89" w:rsidRDefault="00A76630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14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6630" w:rsidRPr="00A76630" w:rsidRDefault="00A76630" w:rsidP="00A7663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76630">
              <w:rPr>
                <w:rFonts w:ascii="仿宋_GB2312" w:eastAsia="仿宋_GB2312" w:hint="eastAsia"/>
                <w:sz w:val="28"/>
                <w:szCs w:val="28"/>
              </w:rPr>
              <w:t>北京思创利得科技有限公司</w:t>
            </w:r>
          </w:p>
        </w:tc>
      </w:tr>
      <w:tr w:rsidR="00A76630" w:rsidTr="00A76630">
        <w:trPr>
          <w:gridAfter w:val="1"/>
          <w:wAfter w:w="7157" w:type="dxa"/>
          <w:trHeight w:val="50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6630" w:rsidRPr="00D05F89" w:rsidRDefault="00A76630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15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6630" w:rsidRPr="00A76630" w:rsidRDefault="00A76630" w:rsidP="00A7663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76630">
              <w:rPr>
                <w:rFonts w:ascii="仿宋_GB2312" w:eastAsia="仿宋_GB2312" w:hint="eastAsia"/>
                <w:sz w:val="28"/>
                <w:szCs w:val="28"/>
              </w:rPr>
              <w:t>尚睦文旅集团有限公司</w:t>
            </w:r>
          </w:p>
        </w:tc>
      </w:tr>
      <w:tr w:rsidR="00A76630" w:rsidTr="00A76630">
        <w:trPr>
          <w:gridAfter w:val="1"/>
          <w:wAfter w:w="7157" w:type="dxa"/>
          <w:trHeight w:val="50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6630" w:rsidRPr="00D05F89" w:rsidRDefault="00A76630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16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6630" w:rsidRPr="00A76630" w:rsidRDefault="00A76630" w:rsidP="00A7663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76630">
              <w:rPr>
                <w:rFonts w:ascii="仿宋_GB2312" w:eastAsia="仿宋_GB2312" w:hint="eastAsia"/>
                <w:sz w:val="28"/>
                <w:szCs w:val="28"/>
              </w:rPr>
              <w:t>北京木仓花科技有限公司</w:t>
            </w:r>
          </w:p>
        </w:tc>
      </w:tr>
      <w:tr w:rsidR="00A76630" w:rsidTr="00A76630">
        <w:trPr>
          <w:gridAfter w:val="1"/>
          <w:wAfter w:w="7157" w:type="dxa"/>
          <w:trHeight w:val="50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6630" w:rsidRPr="00D05F89" w:rsidRDefault="00A76630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17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6630" w:rsidRPr="00A76630" w:rsidRDefault="00A76630" w:rsidP="00A7663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76630">
              <w:rPr>
                <w:rFonts w:ascii="仿宋_GB2312" w:eastAsia="仿宋_GB2312" w:hint="eastAsia"/>
                <w:sz w:val="28"/>
                <w:szCs w:val="28"/>
              </w:rPr>
              <w:t>北京京福安科技股份有限公司</w:t>
            </w:r>
          </w:p>
        </w:tc>
      </w:tr>
      <w:tr w:rsidR="00A76630" w:rsidTr="00A76630">
        <w:trPr>
          <w:gridAfter w:val="1"/>
          <w:wAfter w:w="7157" w:type="dxa"/>
          <w:trHeight w:val="50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6630" w:rsidRPr="00D05F89" w:rsidRDefault="00A76630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lastRenderedPageBreak/>
              <w:t>18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6630" w:rsidRPr="00A76630" w:rsidRDefault="00A76630" w:rsidP="00A7663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76630">
              <w:rPr>
                <w:rFonts w:ascii="仿宋_GB2312" w:eastAsia="仿宋_GB2312" w:hint="eastAsia"/>
                <w:sz w:val="28"/>
                <w:szCs w:val="28"/>
              </w:rPr>
              <w:t>北京众智益成科技有限公司</w:t>
            </w:r>
          </w:p>
        </w:tc>
      </w:tr>
      <w:tr w:rsidR="00A76630" w:rsidTr="00A76630">
        <w:trPr>
          <w:gridAfter w:val="1"/>
          <w:wAfter w:w="7157" w:type="dxa"/>
          <w:trHeight w:val="50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6630" w:rsidRPr="00D05F89" w:rsidRDefault="00A76630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19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6630" w:rsidRPr="00A76630" w:rsidRDefault="00A76630" w:rsidP="00A7663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76630">
              <w:rPr>
                <w:rFonts w:ascii="仿宋_GB2312" w:eastAsia="仿宋_GB2312" w:hint="eastAsia"/>
                <w:sz w:val="28"/>
                <w:szCs w:val="28"/>
              </w:rPr>
              <w:t>北京陟锋科技有限公司</w:t>
            </w:r>
          </w:p>
        </w:tc>
      </w:tr>
      <w:tr w:rsidR="00A76630" w:rsidTr="00A76630">
        <w:trPr>
          <w:gridAfter w:val="1"/>
          <w:wAfter w:w="7157" w:type="dxa"/>
          <w:trHeight w:val="50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6630" w:rsidRPr="00D05F89" w:rsidRDefault="00A76630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20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6630" w:rsidRPr="00A76630" w:rsidRDefault="00A76630" w:rsidP="00A7663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76630">
              <w:rPr>
                <w:rFonts w:ascii="仿宋_GB2312" w:eastAsia="仿宋_GB2312" w:hint="eastAsia"/>
                <w:sz w:val="28"/>
                <w:szCs w:val="28"/>
              </w:rPr>
              <w:t>北京中环球医疗科技有限公司</w:t>
            </w:r>
          </w:p>
        </w:tc>
      </w:tr>
      <w:tr w:rsidR="00A76630" w:rsidTr="00A76630">
        <w:trPr>
          <w:gridAfter w:val="1"/>
          <w:wAfter w:w="7157" w:type="dxa"/>
          <w:trHeight w:val="50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6630" w:rsidRPr="00D05F89" w:rsidRDefault="00A76630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21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6630" w:rsidRPr="00A76630" w:rsidRDefault="00A76630" w:rsidP="00A7663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76630">
              <w:rPr>
                <w:rFonts w:ascii="仿宋_GB2312" w:eastAsia="仿宋_GB2312" w:hint="eastAsia"/>
                <w:sz w:val="28"/>
                <w:szCs w:val="28"/>
              </w:rPr>
              <w:t>依</w:t>
            </w:r>
            <w:proofErr w:type="gramStart"/>
            <w:r w:rsidRPr="00A76630">
              <w:rPr>
                <w:rFonts w:ascii="仿宋_GB2312" w:eastAsia="仿宋_GB2312" w:hint="eastAsia"/>
                <w:sz w:val="28"/>
                <w:szCs w:val="28"/>
              </w:rPr>
              <w:t>文数智</w:t>
            </w:r>
            <w:proofErr w:type="gramEnd"/>
            <w:r w:rsidRPr="00A76630">
              <w:rPr>
                <w:rFonts w:ascii="仿宋_GB2312" w:eastAsia="仿宋_GB2312" w:hint="eastAsia"/>
                <w:sz w:val="28"/>
                <w:szCs w:val="28"/>
              </w:rPr>
              <w:t>（北京）信息科技有限公司</w:t>
            </w:r>
          </w:p>
        </w:tc>
      </w:tr>
      <w:tr w:rsidR="00A76630" w:rsidTr="00A76630">
        <w:trPr>
          <w:gridAfter w:val="1"/>
          <w:wAfter w:w="7157" w:type="dxa"/>
          <w:trHeight w:val="501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6630" w:rsidRPr="00D05F89" w:rsidRDefault="00A76630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22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6630" w:rsidRPr="00A76630" w:rsidRDefault="00A76630" w:rsidP="00A7663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76630">
              <w:rPr>
                <w:rFonts w:ascii="仿宋_GB2312" w:eastAsia="仿宋_GB2312" w:hint="eastAsia"/>
                <w:sz w:val="28"/>
                <w:szCs w:val="28"/>
              </w:rPr>
              <w:t>北京涵更药业有限公司</w:t>
            </w:r>
          </w:p>
        </w:tc>
      </w:tr>
      <w:tr w:rsidR="00A76630" w:rsidTr="006D7B28">
        <w:trPr>
          <w:gridAfter w:val="1"/>
          <w:wAfter w:w="7157" w:type="dxa"/>
          <w:trHeight w:val="501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6630" w:rsidRDefault="00A76630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23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630" w:rsidRPr="00A76630" w:rsidRDefault="00A76630" w:rsidP="00A76630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A76630">
              <w:rPr>
                <w:rFonts w:ascii="仿宋_GB2312" w:eastAsia="仿宋_GB2312" w:hint="eastAsia"/>
                <w:sz w:val="28"/>
                <w:szCs w:val="28"/>
              </w:rPr>
              <w:t>北京远洋华美食品有限公司</w:t>
            </w:r>
          </w:p>
        </w:tc>
      </w:tr>
      <w:tr w:rsidR="00A76630" w:rsidTr="006D7B28">
        <w:trPr>
          <w:gridAfter w:val="1"/>
          <w:wAfter w:w="7157" w:type="dxa"/>
          <w:trHeight w:val="501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6630" w:rsidRDefault="00A76630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24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630" w:rsidRPr="00A76630" w:rsidRDefault="00A76630" w:rsidP="00A76630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A76630">
              <w:rPr>
                <w:rFonts w:ascii="仿宋_GB2312" w:eastAsia="仿宋_GB2312" w:hint="eastAsia"/>
                <w:sz w:val="28"/>
                <w:szCs w:val="28"/>
              </w:rPr>
              <w:t>北京创益互联科技有限公司</w:t>
            </w:r>
          </w:p>
        </w:tc>
      </w:tr>
      <w:tr w:rsidR="00A76630" w:rsidTr="006D7B28">
        <w:trPr>
          <w:gridAfter w:val="1"/>
          <w:wAfter w:w="7157" w:type="dxa"/>
          <w:trHeight w:val="501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6630" w:rsidRDefault="00A76630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25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630" w:rsidRPr="00A76630" w:rsidRDefault="00A76630" w:rsidP="00A76630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A76630">
              <w:rPr>
                <w:rFonts w:ascii="仿宋_GB2312" w:eastAsia="仿宋_GB2312" w:hint="eastAsia"/>
                <w:sz w:val="28"/>
                <w:szCs w:val="28"/>
              </w:rPr>
              <w:t>北京价源技术有限公司</w:t>
            </w:r>
          </w:p>
        </w:tc>
      </w:tr>
      <w:tr w:rsidR="00A76630" w:rsidTr="006D7B28">
        <w:trPr>
          <w:gridAfter w:val="1"/>
          <w:wAfter w:w="7157" w:type="dxa"/>
          <w:trHeight w:val="501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6630" w:rsidRDefault="00A76630" w:rsidP="00A53C58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26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630" w:rsidRPr="00A76630" w:rsidRDefault="00A76630" w:rsidP="00A76630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A76630">
              <w:rPr>
                <w:rFonts w:ascii="仿宋_GB2312" w:eastAsia="仿宋_GB2312" w:hint="eastAsia"/>
                <w:sz w:val="28"/>
                <w:szCs w:val="28"/>
              </w:rPr>
              <w:t>北京南山拓谱科技有限公司</w:t>
            </w:r>
          </w:p>
        </w:tc>
      </w:tr>
      <w:tr w:rsidR="00A76630" w:rsidTr="006D7B28">
        <w:trPr>
          <w:gridAfter w:val="1"/>
          <w:wAfter w:w="7157" w:type="dxa"/>
          <w:trHeight w:val="501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6630" w:rsidRDefault="00A76630" w:rsidP="00A53C58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27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630" w:rsidRPr="00A76630" w:rsidRDefault="00A76630" w:rsidP="00A76630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A76630">
              <w:rPr>
                <w:rFonts w:ascii="仿宋_GB2312" w:eastAsia="仿宋_GB2312" w:hint="eastAsia"/>
                <w:sz w:val="28"/>
                <w:szCs w:val="28"/>
              </w:rPr>
              <w:t>北京慧数科技有限公司</w:t>
            </w:r>
          </w:p>
        </w:tc>
      </w:tr>
      <w:tr w:rsidR="00A76630" w:rsidTr="006D7B28">
        <w:trPr>
          <w:gridAfter w:val="1"/>
          <w:wAfter w:w="7157" w:type="dxa"/>
          <w:trHeight w:val="501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6630" w:rsidRDefault="00A76630" w:rsidP="00A53C58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28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630" w:rsidRPr="00A76630" w:rsidRDefault="00A76630" w:rsidP="00A76630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A76630">
              <w:rPr>
                <w:rFonts w:ascii="仿宋_GB2312" w:eastAsia="仿宋_GB2312" w:hint="eastAsia"/>
                <w:sz w:val="28"/>
                <w:szCs w:val="28"/>
              </w:rPr>
              <w:t>北京思睿迦创科技有限公司</w:t>
            </w:r>
          </w:p>
        </w:tc>
      </w:tr>
      <w:tr w:rsidR="00A76630" w:rsidTr="006D7B28">
        <w:trPr>
          <w:trHeight w:val="501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6630" w:rsidRDefault="00A76630" w:rsidP="00A53C58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29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630" w:rsidRPr="00A76630" w:rsidRDefault="00A76630" w:rsidP="00A76630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A76630">
              <w:rPr>
                <w:rFonts w:ascii="仿宋_GB2312" w:eastAsia="仿宋_GB2312" w:hint="eastAsia"/>
                <w:sz w:val="28"/>
                <w:szCs w:val="28"/>
              </w:rPr>
              <w:t>北京汇创华恒科技有限公司</w:t>
            </w:r>
          </w:p>
        </w:tc>
        <w:tc>
          <w:tcPr>
            <w:tcW w:w="7157" w:type="dxa"/>
          </w:tcPr>
          <w:p w:rsidR="00A76630" w:rsidRPr="005F05E7" w:rsidRDefault="00A76630" w:rsidP="00A53C58"/>
        </w:tc>
      </w:tr>
      <w:tr w:rsidR="00A76630" w:rsidTr="006D7B28">
        <w:trPr>
          <w:trHeight w:val="501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6630" w:rsidRDefault="00A76630" w:rsidP="00A53C58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30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630" w:rsidRPr="00A76630" w:rsidRDefault="00A76630" w:rsidP="00A76630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A76630">
              <w:rPr>
                <w:rFonts w:ascii="仿宋_GB2312" w:eastAsia="仿宋_GB2312" w:hint="eastAsia"/>
                <w:sz w:val="28"/>
                <w:szCs w:val="28"/>
              </w:rPr>
              <w:t>北京劲松口腔医院有限公司</w:t>
            </w:r>
          </w:p>
        </w:tc>
        <w:tc>
          <w:tcPr>
            <w:tcW w:w="7157" w:type="dxa"/>
          </w:tcPr>
          <w:p w:rsidR="00A76630" w:rsidRPr="005F05E7" w:rsidRDefault="00A76630" w:rsidP="00A53C58"/>
        </w:tc>
      </w:tr>
      <w:tr w:rsidR="00A76630" w:rsidTr="006D7B28">
        <w:trPr>
          <w:trHeight w:val="501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6630" w:rsidRDefault="00A76630" w:rsidP="00A53C58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31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630" w:rsidRPr="00A76630" w:rsidRDefault="00A76630" w:rsidP="00A76630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A76630">
              <w:rPr>
                <w:rFonts w:ascii="仿宋_GB2312" w:eastAsia="仿宋_GB2312" w:hint="eastAsia"/>
                <w:sz w:val="28"/>
                <w:szCs w:val="28"/>
              </w:rPr>
              <w:t>北京灰帽科技有限公司</w:t>
            </w:r>
          </w:p>
        </w:tc>
        <w:tc>
          <w:tcPr>
            <w:tcW w:w="7157" w:type="dxa"/>
          </w:tcPr>
          <w:p w:rsidR="00A76630" w:rsidRPr="005F05E7" w:rsidRDefault="00A76630" w:rsidP="00A53C58"/>
        </w:tc>
      </w:tr>
      <w:tr w:rsidR="00A76630" w:rsidTr="006D7B28">
        <w:trPr>
          <w:trHeight w:val="501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6630" w:rsidRDefault="00A76630" w:rsidP="00A53C58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32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630" w:rsidRPr="00A76630" w:rsidRDefault="00A76630" w:rsidP="00A76630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A76630">
              <w:rPr>
                <w:rFonts w:ascii="仿宋_GB2312" w:eastAsia="仿宋_GB2312" w:hint="eastAsia"/>
                <w:sz w:val="28"/>
                <w:szCs w:val="28"/>
              </w:rPr>
              <w:t>北京万通易居环保设备科技有限公司</w:t>
            </w:r>
          </w:p>
        </w:tc>
        <w:tc>
          <w:tcPr>
            <w:tcW w:w="7157" w:type="dxa"/>
          </w:tcPr>
          <w:p w:rsidR="00A76630" w:rsidRPr="005F05E7" w:rsidRDefault="00A76630" w:rsidP="00A53C58"/>
        </w:tc>
      </w:tr>
      <w:tr w:rsidR="00A76630" w:rsidTr="006D7B28">
        <w:trPr>
          <w:trHeight w:val="501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6630" w:rsidRDefault="00A76630" w:rsidP="00A53C58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33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630" w:rsidRPr="00A76630" w:rsidRDefault="00A76630" w:rsidP="00A76630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A76630">
              <w:rPr>
                <w:rFonts w:ascii="仿宋_GB2312" w:eastAsia="仿宋_GB2312" w:hint="eastAsia"/>
                <w:sz w:val="28"/>
                <w:szCs w:val="28"/>
              </w:rPr>
              <w:t>北京云图科技有限公司</w:t>
            </w:r>
          </w:p>
        </w:tc>
        <w:tc>
          <w:tcPr>
            <w:tcW w:w="7157" w:type="dxa"/>
          </w:tcPr>
          <w:p w:rsidR="00A76630" w:rsidRPr="005F05E7" w:rsidRDefault="00A76630" w:rsidP="00A53C58"/>
        </w:tc>
      </w:tr>
      <w:tr w:rsidR="00A76630" w:rsidTr="006D7B28">
        <w:trPr>
          <w:trHeight w:val="501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6630" w:rsidRDefault="00A76630" w:rsidP="00A53C58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34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630" w:rsidRPr="00A76630" w:rsidRDefault="00A76630" w:rsidP="00A76630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A76630">
              <w:rPr>
                <w:rFonts w:ascii="仿宋_GB2312" w:eastAsia="仿宋_GB2312" w:hint="eastAsia"/>
                <w:sz w:val="28"/>
                <w:szCs w:val="28"/>
              </w:rPr>
              <w:t>北京九建科技有限公司</w:t>
            </w:r>
          </w:p>
        </w:tc>
        <w:tc>
          <w:tcPr>
            <w:tcW w:w="7157" w:type="dxa"/>
          </w:tcPr>
          <w:p w:rsidR="00A76630" w:rsidRPr="005F05E7" w:rsidRDefault="00A76630" w:rsidP="00A53C58"/>
        </w:tc>
      </w:tr>
      <w:tr w:rsidR="00A76630" w:rsidTr="006D7B28">
        <w:trPr>
          <w:trHeight w:val="501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6630" w:rsidRDefault="00A76630" w:rsidP="00A53C58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35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630" w:rsidRPr="00A76630" w:rsidRDefault="00A76630" w:rsidP="00A76630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A76630">
              <w:rPr>
                <w:rFonts w:ascii="仿宋_GB2312" w:eastAsia="仿宋_GB2312" w:hint="eastAsia"/>
                <w:sz w:val="28"/>
                <w:szCs w:val="28"/>
              </w:rPr>
              <w:t>北京迈远诚科技有限公司</w:t>
            </w:r>
          </w:p>
        </w:tc>
        <w:tc>
          <w:tcPr>
            <w:tcW w:w="7157" w:type="dxa"/>
          </w:tcPr>
          <w:p w:rsidR="00A76630" w:rsidRPr="005F05E7" w:rsidRDefault="00A76630" w:rsidP="00A53C58"/>
        </w:tc>
      </w:tr>
    </w:tbl>
    <w:p w:rsidR="002F6C5D" w:rsidRDefault="002F6C5D"/>
    <w:sectPr w:rsidR="002F6C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4656" w:rsidRDefault="00D14656" w:rsidP="00E65F60">
      <w:r>
        <w:separator/>
      </w:r>
    </w:p>
  </w:endnote>
  <w:endnote w:type="continuationSeparator" w:id="0">
    <w:p w:rsidR="00D14656" w:rsidRDefault="00D14656" w:rsidP="00E65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4656" w:rsidRDefault="00D14656" w:rsidP="00E65F60">
      <w:r>
        <w:separator/>
      </w:r>
    </w:p>
  </w:footnote>
  <w:footnote w:type="continuationSeparator" w:id="0">
    <w:p w:rsidR="00D14656" w:rsidRDefault="00D14656" w:rsidP="00E65F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wMjQ4NzUwYmQzNGJmMjYxZjc5NTJhMjZiOTVhMjYifQ=="/>
  </w:docVars>
  <w:rsids>
    <w:rsidRoot w:val="1B6B6143"/>
    <w:rsid w:val="00106390"/>
    <w:rsid w:val="001A22B1"/>
    <w:rsid w:val="002249AB"/>
    <w:rsid w:val="002F6C5D"/>
    <w:rsid w:val="00457F85"/>
    <w:rsid w:val="00740D7C"/>
    <w:rsid w:val="00966226"/>
    <w:rsid w:val="009833D8"/>
    <w:rsid w:val="009E559C"/>
    <w:rsid w:val="00A43EFA"/>
    <w:rsid w:val="00A76630"/>
    <w:rsid w:val="00B70074"/>
    <w:rsid w:val="00B939BF"/>
    <w:rsid w:val="00D05F89"/>
    <w:rsid w:val="00D14656"/>
    <w:rsid w:val="00DB1DD7"/>
    <w:rsid w:val="00E21C3B"/>
    <w:rsid w:val="00E65F60"/>
    <w:rsid w:val="00F104BD"/>
    <w:rsid w:val="00FA284B"/>
    <w:rsid w:val="00FD524E"/>
    <w:rsid w:val="00FE531C"/>
    <w:rsid w:val="1B6B6143"/>
    <w:rsid w:val="28772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E65F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E65F60"/>
    <w:rPr>
      <w:rFonts w:ascii="Calibri" w:hAnsi="Calibri"/>
      <w:kern w:val="2"/>
      <w:sz w:val="18"/>
      <w:szCs w:val="18"/>
    </w:rPr>
  </w:style>
  <w:style w:type="paragraph" w:styleId="a5">
    <w:name w:val="footer"/>
    <w:basedOn w:val="a"/>
    <w:link w:val="Char0"/>
    <w:rsid w:val="00E65F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E65F60"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E65F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E65F60"/>
    <w:rPr>
      <w:rFonts w:ascii="Calibri" w:hAnsi="Calibri"/>
      <w:kern w:val="2"/>
      <w:sz w:val="18"/>
      <w:szCs w:val="18"/>
    </w:rPr>
  </w:style>
  <w:style w:type="paragraph" w:styleId="a5">
    <w:name w:val="footer"/>
    <w:basedOn w:val="a"/>
    <w:link w:val="Char0"/>
    <w:rsid w:val="00E65F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E65F60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10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lijian</cp:lastModifiedBy>
  <cp:revision>16</cp:revision>
  <dcterms:created xsi:type="dcterms:W3CDTF">2022-10-14T07:38:00Z</dcterms:created>
  <dcterms:modified xsi:type="dcterms:W3CDTF">2023-09-26T02:28:00Z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2052-11.1.0.12651</vt:lpwstr>
  </property>
  <property fmtid="{D5CDD505-2E9C-101B-9397-08002B2CF9AE}" pid="3" name="ICV">
    <vt:lpwstr>CA7A5D72CDEF43CF954BC3AE5047F745</vt:lpwstr>
  </property>
</Properties>
</file>