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C5D" w:rsidRDefault="00E21C3B">
      <w:pPr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</w:p>
    <w:p w:rsidR="002F6C5D" w:rsidRDefault="002F6C5D">
      <w:pPr>
        <w:ind w:firstLineChars="200" w:firstLine="640"/>
        <w:rPr>
          <w:rFonts w:ascii="宋体" w:hAnsi="宋体" w:cs="宋体"/>
          <w:sz w:val="32"/>
          <w:szCs w:val="32"/>
        </w:rPr>
      </w:pPr>
    </w:p>
    <w:p w:rsidR="002F6C5D" w:rsidRDefault="00E21C3B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丰台区202</w:t>
      </w:r>
      <w:r w:rsidR="00457F85">
        <w:rPr>
          <w:rFonts w:ascii="方正小标宋简体" w:eastAsia="方正小标宋简体" w:hAnsi="方正小标宋简体" w:cs="方正小标宋简体" w:hint="eastAsia"/>
          <w:sz w:val="32"/>
          <w:szCs w:val="32"/>
        </w:rPr>
        <w:t>3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年度第</w:t>
      </w:r>
      <w:r w:rsidR="008767EA">
        <w:rPr>
          <w:rFonts w:ascii="方正小标宋简体" w:eastAsia="方正小标宋简体" w:hAnsi="方正小标宋简体" w:cs="方正小标宋简体" w:hint="eastAsia"/>
          <w:sz w:val="32"/>
          <w:szCs w:val="32"/>
        </w:rPr>
        <w:t>九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批创新型中小企业名单</w:t>
      </w:r>
    </w:p>
    <w:p w:rsidR="002F6C5D" w:rsidRDefault="00E21C3B">
      <w:pPr>
        <w:spacing w:afterLines="50" w:after="156"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（排名不分先后）</w:t>
      </w:r>
    </w:p>
    <w:tbl>
      <w:tblPr>
        <w:tblW w:w="8237" w:type="dxa"/>
        <w:tblInd w:w="93" w:type="dxa"/>
        <w:tblLook w:val="04A0" w:firstRow="1" w:lastRow="0" w:firstColumn="1" w:lastColumn="0" w:noHBand="0" w:noVBand="1"/>
      </w:tblPr>
      <w:tblGrid>
        <w:gridCol w:w="1080"/>
        <w:gridCol w:w="7157"/>
      </w:tblGrid>
      <w:tr w:rsidR="002F6C5D" w:rsidTr="008767EA">
        <w:trPr>
          <w:trHeight w:val="5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7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C5D" w:rsidRDefault="00E21C3B">
            <w:pPr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color w:val="000000"/>
                <w:sz w:val="28"/>
                <w:szCs w:val="28"/>
              </w:rPr>
              <w:t>企业名称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proofErr w:type="gramStart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牧德科技</w:t>
            </w:r>
            <w:proofErr w:type="gramEnd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（北京）有限公司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北京网鼎云科科技有限公司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北京采立播科技有限公司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北京互联立方技术服务有限公司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北京有</w:t>
            </w:r>
            <w:proofErr w:type="gramStart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略安全</w:t>
            </w:r>
            <w:proofErr w:type="gramEnd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技术有限公司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宇</w:t>
            </w:r>
            <w:proofErr w:type="gramStart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祺</w:t>
            </w:r>
            <w:proofErr w:type="gramEnd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（北京）智能技术有限公司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北京链智数云科技有限公司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D05F89">
              <w:rPr>
                <w:rFonts w:ascii="仿宋_GB2312" w:eastAsia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耐酷时（北京）科技有限公司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华电中光新能源技术有限公司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国体</w:t>
            </w:r>
            <w:proofErr w:type="gramStart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奥健信息</w:t>
            </w:r>
            <w:proofErr w:type="gramEnd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科技（北京）有限公司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北京君腾达制冷技术有限公司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北京智图九州科技有限公司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航天海鹰机电技术研究院有限公司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北京市中凯路达交通技术有限责任公司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北京北控伟</w:t>
            </w:r>
            <w:proofErr w:type="gramStart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仕</w:t>
            </w:r>
            <w:proofErr w:type="gramEnd"/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软件工程技术有限公司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北京新兴合众科技有限公司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北京正弘奥能环保科技有限公司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北京方盈智能数字科技有限公司</w:t>
            </w:r>
          </w:p>
        </w:tc>
      </w:tr>
      <w:tr w:rsidR="008767EA" w:rsidTr="008767EA">
        <w:trPr>
          <w:trHeight w:val="50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67EA" w:rsidRPr="00D05F89" w:rsidRDefault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767EA" w:rsidRPr="008767EA" w:rsidRDefault="008767EA" w:rsidP="008767EA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 w:rsidRPr="008767EA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北京添易生物科技有限公司</w:t>
            </w:r>
          </w:p>
        </w:tc>
      </w:tr>
      <w:bookmarkEnd w:id="0"/>
    </w:tbl>
    <w:p w:rsidR="002F6C5D" w:rsidRDefault="002F6C5D"/>
    <w:sectPr w:rsidR="002F6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C9E" w:rsidRDefault="00C06C9E" w:rsidP="00E65F60">
      <w:r>
        <w:separator/>
      </w:r>
    </w:p>
  </w:endnote>
  <w:endnote w:type="continuationSeparator" w:id="0">
    <w:p w:rsidR="00C06C9E" w:rsidRDefault="00C06C9E" w:rsidP="00E6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C9E" w:rsidRDefault="00C06C9E" w:rsidP="00E65F60">
      <w:r>
        <w:separator/>
      </w:r>
    </w:p>
  </w:footnote>
  <w:footnote w:type="continuationSeparator" w:id="0">
    <w:p w:rsidR="00C06C9E" w:rsidRDefault="00C06C9E" w:rsidP="00E65F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wMjQ4NzUwYmQzNGJmMjYxZjc5NTJhMjZiOTVhMjYifQ=="/>
  </w:docVars>
  <w:rsids>
    <w:rsidRoot w:val="1B6B6143"/>
    <w:rsid w:val="00106390"/>
    <w:rsid w:val="001A22B1"/>
    <w:rsid w:val="002249AB"/>
    <w:rsid w:val="002F6C5D"/>
    <w:rsid w:val="00457F85"/>
    <w:rsid w:val="00740D7C"/>
    <w:rsid w:val="008767EA"/>
    <w:rsid w:val="00966226"/>
    <w:rsid w:val="009833D8"/>
    <w:rsid w:val="009E559C"/>
    <w:rsid w:val="00A43EFA"/>
    <w:rsid w:val="00A76630"/>
    <w:rsid w:val="00B70074"/>
    <w:rsid w:val="00B939BF"/>
    <w:rsid w:val="00C06C9E"/>
    <w:rsid w:val="00D05F89"/>
    <w:rsid w:val="00D14656"/>
    <w:rsid w:val="00DB1DD7"/>
    <w:rsid w:val="00E21C3B"/>
    <w:rsid w:val="00E65F60"/>
    <w:rsid w:val="00F104BD"/>
    <w:rsid w:val="00FA284B"/>
    <w:rsid w:val="00FD524E"/>
    <w:rsid w:val="00FE531C"/>
    <w:rsid w:val="1B6B6143"/>
    <w:rsid w:val="287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65F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5F60"/>
    <w:rPr>
      <w:rFonts w:ascii="Calibri" w:hAnsi="Calibri"/>
      <w:kern w:val="2"/>
      <w:sz w:val="18"/>
      <w:szCs w:val="18"/>
    </w:rPr>
  </w:style>
  <w:style w:type="paragraph" w:styleId="a5">
    <w:name w:val="footer"/>
    <w:basedOn w:val="a"/>
    <w:link w:val="Char0"/>
    <w:rsid w:val="00E65F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5F60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lijian</cp:lastModifiedBy>
  <cp:revision>17</cp:revision>
  <dcterms:created xsi:type="dcterms:W3CDTF">2022-10-14T07:38:00Z</dcterms:created>
  <dcterms:modified xsi:type="dcterms:W3CDTF">2023-10-30T02:03:00Z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CA7A5D72CDEF43CF954BC3AE5047F745</vt:lpwstr>
  </property>
</Properties>
</file>