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hAnsi="Verdana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丰台区商务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局关于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征集规模外商投资企业招商引资中介机构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请表</w:t>
      </w:r>
    </w:p>
    <w:tbl>
      <w:tblPr>
        <w:tblStyle w:val="6"/>
        <w:tblW w:w="90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20"/>
        <w:gridCol w:w="2880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单位名称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通讯地址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邮编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0" w:type="dxa"/>
            <w:vMerge w:val="restart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8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jc w:val="center"/>
        </w:trPr>
        <w:tc>
          <w:tcPr>
            <w:tcW w:w="1740" w:type="dxa"/>
            <w:vMerge w:val="continue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手机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传真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40" w:type="dxa"/>
            <w:vMerge w:val="continue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Email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附件列表</w:t>
            </w:r>
          </w:p>
        </w:tc>
        <w:tc>
          <w:tcPr>
            <w:tcW w:w="726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单位营业执照副本复印件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及相关资质证明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相关项目材料（企业基本情况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介绍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、从事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服务项目情况、</w:t>
            </w: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人力资源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等）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  <w:lang w:eastAsia="zh-CN"/>
              </w:rPr>
              <w:t>项目实施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方案</w:t>
            </w: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项目报价；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2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单位意见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96" w:firstLineChars="30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rPr>
                <w:rFonts w:ascii="楷体_GB2312" w:eastAsia="楷体_GB2312"/>
                <w:bCs/>
                <w:sz w:val="32"/>
                <w:szCs w:val="32"/>
              </w:rPr>
            </w:pPr>
          </w:p>
          <w:p>
            <w:pPr>
              <w:ind w:right="480" w:firstLine="4416" w:firstLineChars="1380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>单位公章：</w:t>
            </w:r>
          </w:p>
          <w:p>
            <w:pPr>
              <w:jc w:val="center"/>
              <w:rPr>
                <w:rFonts w:ascii="宋体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bCs/>
                <w:sz w:val="32"/>
                <w:szCs w:val="32"/>
              </w:rPr>
              <w:t xml:space="preserve">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44D33"/>
    <w:multiLevelType w:val="multilevel"/>
    <w:tmpl w:val="15144D3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B3B8F"/>
    <w:rsid w:val="0328321F"/>
    <w:rsid w:val="03690377"/>
    <w:rsid w:val="049E48B1"/>
    <w:rsid w:val="07FB575F"/>
    <w:rsid w:val="08315F14"/>
    <w:rsid w:val="0D94508D"/>
    <w:rsid w:val="10644168"/>
    <w:rsid w:val="121C660D"/>
    <w:rsid w:val="19F42718"/>
    <w:rsid w:val="1A4133D7"/>
    <w:rsid w:val="25CA0762"/>
    <w:rsid w:val="261F49C0"/>
    <w:rsid w:val="26524061"/>
    <w:rsid w:val="28DB3B8F"/>
    <w:rsid w:val="297D25E0"/>
    <w:rsid w:val="2B380193"/>
    <w:rsid w:val="31BF7330"/>
    <w:rsid w:val="3367745B"/>
    <w:rsid w:val="369749DD"/>
    <w:rsid w:val="36C23CDF"/>
    <w:rsid w:val="37E2594D"/>
    <w:rsid w:val="381A5946"/>
    <w:rsid w:val="38C61E1B"/>
    <w:rsid w:val="391B077D"/>
    <w:rsid w:val="39C506F1"/>
    <w:rsid w:val="3BE234C3"/>
    <w:rsid w:val="3F782CF2"/>
    <w:rsid w:val="3FAF0488"/>
    <w:rsid w:val="4464679B"/>
    <w:rsid w:val="46466359"/>
    <w:rsid w:val="470335E6"/>
    <w:rsid w:val="49112D82"/>
    <w:rsid w:val="495B1BE9"/>
    <w:rsid w:val="4BF4145A"/>
    <w:rsid w:val="4C56096E"/>
    <w:rsid w:val="4C632FDF"/>
    <w:rsid w:val="4EB722D1"/>
    <w:rsid w:val="54B861D9"/>
    <w:rsid w:val="55E50E00"/>
    <w:rsid w:val="58D20DF1"/>
    <w:rsid w:val="6C336E3D"/>
    <w:rsid w:val="6CF12BBF"/>
    <w:rsid w:val="6EBE046A"/>
    <w:rsid w:val="6FB96760"/>
    <w:rsid w:val="75A5780B"/>
    <w:rsid w:val="76B83E73"/>
    <w:rsid w:val="786A1D5C"/>
    <w:rsid w:val="7B7FDB72"/>
    <w:rsid w:val="7C3BF117"/>
    <w:rsid w:val="7D421BCE"/>
    <w:rsid w:val="7D75E903"/>
    <w:rsid w:val="7EDD6ADC"/>
    <w:rsid w:val="7F553FC3"/>
    <w:rsid w:val="7FFEBD41"/>
    <w:rsid w:val="9F6C5688"/>
    <w:rsid w:val="BF9DEB71"/>
    <w:rsid w:val="CD2D2A45"/>
    <w:rsid w:val="DE4F5345"/>
    <w:rsid w:val="F8FA81AF"/>
    <w:rsid w:val="FADB2E82"/>
    <w:rsid w:val="FBE3B13C"/>
    <w:rsid w:val="FDFDC8F7"/>
    <w:rsid w:val="FF9F3A61"/>
    <w:rsid w:val="FFB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2">
    <w:name w:val="layui-this2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13">
    <w:name w:val="cur"/>
    <w:basedOn w:val="7"/>
    <w:qFormat/>
    <w:uiPriority w:val="0"/>
  </w:style>
  <w:style w:type="character" w:customStyle="1" w:styleId="14">
    <w:name w:val="cur1"/>
    <w:basedOn w:val="7"/>
    <w:qFormat/>
    <w:uiPriority w:val="0"/>
  </w:style>
  <w:style w:type="paragraph" w:customStyle="1" w:styleId="15">
    <w:name w:val="fl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6">
    <w:name w:val="fl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">
    <w:name w:val="fl4"/>
    <w:basedOn w:val="1"/>
    <w:qFormat/>
    <w:uiPriority w:val="0"/>
    <w:pPr>
      <w:pBdr>
        <w:top w:val="none" w:color="auto" w:sz="0" w:space="0"/>
      </w:pBdr>
      <w:jc w:val="left"/>
    </w:pPr>
    <w:rPr>
      <w:kern w:val="0"/>
      <w:lang w:val="en-US" w:eastAsia="zh-CN" w:bidi="ar"/>
    </w:rPr>
  </w:style>
  <w:style w:type="character" w:customStyle="1" w:styleId="18">
    <w:name w:val="hover24"/>
    <w:basedOn w:val="7"/>
    <w:qFormat/>
    <w:uiPriority w:val="0"/>
    <w:rPr>
      <w:color w:val="FFFFFF"/>
    </w:rPr>
  </w:style>
  <w:style w:type="character" w:customStyle="1" w:styleId="19">
    <w:name w:val="hover25"/>
    <w:basedOn w:val="7"/>
    <w:qFormat/>
    <w:uiPriority w:val="0"/>
    <w:rPr>
      <w:u w:val="none"/>
    </w:rPr>
  </w:style>
  <w:style w:type="character" w:customStyle="1" w:styleId="20">
    <w:name w:val="hover26"/>
    <w:basedOn w:val="7"/>
    <w:qFormat/>
    <w:uiPriority w:val="0"/>
    <w:rPr>
      <w:color w:val="5FB878"/>
    </w:rPr>
  </w:style>
  <w:style w:type="character" w:customStyle="1" w:styleId="21">
    <w:name w:val="hover27"/>
    <w:basedOn w:val="7"/>
    <w:qFormat/>
    <w:uiPriority w:val="0"/>
    <w:rPr>
      <w:color w:val="5FB878"/>
    </w:rPr>
  </w:style>
  <w:style w:type="character" w:customStyle="1" w:styleId="22">
    <w:name w:val="sx"/>
    <w:basedOn w:val="7"/>
    <w:qFormat/>
    <w:uiPriority w:val="0"/>
    <w:rPr>
      <w:vanish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fr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2020-07-30T01:53:00Z</dcterms:created>
  <dc:creator>茹寒啊～</dc:creator>
  <cp:lastModifiedBy>Administrator</cp:lastModifiedBy>
  <cp:lastPrinted>2023-05-22T17:44:00Z</cp:lastPrinted>
  <dcterms:modified xsi:type="dcterms:W3CDTF">2023-11-27T09:51:12Z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BA3A42AB19AD45308296D2FBEC4053C7</vt:lpwstr>
  </property>
</Properties>
</file>