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丰台区营商环境品牌“广招英雄帖”征集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要求及报名表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企事业单位报名材料要求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（一）报名表（加盖公章）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（二）企业法人营业执照副本或事业单位法人证书副本复印件（加盖公章）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（三）相似案例作品及简要介绍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（四）近年来单位主要业绩证明材料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（五）作品原创承诺书（加盖公章）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（六）近3年内无履约纠纷、无不良记录承诺书（加盖公章）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（七）参赛作品及简要介绍（可报单项）：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丰台营商环境品牌名称及内涵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Word或PPT格式文档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丰台营商环境品牌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（LOGO\IP）JPG或PNG格式的高清图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，以及相关矢量图。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丰台营商环境品牌三年系统推广方案Word或PPT格式文档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个人报名材料要求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（一）报名表（签名）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（二）相关奖项荣誉或资格认证证明材料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（三）身份证复印件或扫描件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作品原创承诺书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（签名）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个人代表作品及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简要介绍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及简要介绍（可报单项）：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丰台营商环境品牌名称及内涵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Word或PPT格式文档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丰台营商环境品牌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（LOGO\IP）JPG或PNG格式的高清图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，以及相关矢量图。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丰台营商环境品牌三年系统推广方案Word或PPT格式文档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三、相关参考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1.北京市丰台区人民政府网站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http://www.bjft.gov.cn/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2.魅力丰台-北京市丰台区人民政府网站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http://www.bjft.gov.cn/ftq/mlft/mlft.shtml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3.优化营商环境-北京市丰台区人民政府网站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http://www.bjft.gov.cn/ftq/yhyshj/yhyshj.shtml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四、报名表</w:t>
      </w: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楷体_GB2312" w:eastAsia="方正小标宋简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企事业单位报名表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772"/>
        <w:gridCol w:w="161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此处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7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55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办公地址</w:t>
            </w:r>
          </w:p>
        </w:tc>
        <w:tc>
          <w:tcPr>
            <w:tcW w:w="277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8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255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单位所获荣誉</w:t>
            </w:r>
          </w:p>
        </w:tc>
        <w:tc>
          <w:tcPr>
            <w:tcW w:w="6267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55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作品类别</w:t>
            </w:r>
          </w:p>
          <w:p>
            <w:pPr>
              <w:widowControl/>
              <w:spacing w:line="3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（请在相应类别上打√）</w:t>
            </w:r>
          </w:p>
        </w:tc>
        <w:tc>
          <w:tcPr>
            <w:tcW w:w="6267" w:type="dxa"/>
            <w:gridSpan w:val="3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□丰台营商环境品牌名称及内涵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□丰台营商环境品牌标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（LOGO/IP）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□丰台营商环境品牌三年系统推广方案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□均参加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255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参赛作品简介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（设计理念及象征意义等说明，单项作品100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以内；3项作品不超过300字）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</w:p>
        </w:tc>
        <w:tc>
          <w:tcPr>
            <w:tcW w:w="6267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2255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（不超过300字）</w:t>
            </w:r>
          </w:p>
        </w:tc>
        <w:tc>
          <w:tcPr>
            <w:tcW w:w="6267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楷体_GB2312" w:eastAsia="方正小标宋简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职务、职称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从业年限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所在城市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个人从业经历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所获荣誉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代表作品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作品类别</w:t>
            </w:r>
          </w:p>
          <w:p>
            <w:pPr>
              <w:widowControl/>
              <w:spacing w:line="3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（请在相应类别上打√）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□丰台营商环境品牌名称及内涵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□丰台营商环境品牌标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（LOGO/IP）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□丰台营商环境品牌三年系统推广方案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□均参加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参赛作品简介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（设计理念及象征意义等说明，单项作品100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以内；3项作品不超过300字）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jBhY2JlNDI2ZWVmMjc4NjAyZDQ1YzdiZDI2NjAifQ=="/>
  </w:docVars>
  <w:rsids>
    <w:rsidRoot w:val="77EFDC39"/>
    <w:rsid w:val="00050204"/>
    <w:rsid w:val="00116AC8"/>
    <w:rsid w:val="002543AC"/>
    <w:rsid w:val="00281A4A"/>
    <w:rsid w:val="00315928"/>
    <w:rsid w:val="0033098D"/>
    <w:rsid w:val="00F1205C"/>
    <w:rsid w:val="042711AF"/>
    <w:rsid w:val="04B844FD"/>
    <w:rsid w:val="05C07074"/>
    <w:rsid w:val="076E5FE0"/>
    <w:rsid w:val="08AB249F"/>
    <w:rsid w:val="09C000DC"/>
    <w:rsid w:val="0CAF14DA"/>
    <w:rsid w:val="0D045993"/>
    <w:rsid w:val="1B7C7BDB"/>
    <w:rsid w:val="20AD06DB"/>
    <w:rsid w:val="21B350BA"/>
    <w:rsid w:val="23A36B99"/>
    <w:rsid w:val="279B2094"/>
    <w:rsid w:val="2A1D07DB"/>
    <w:rsid w:val="2A77070E"/>
    <w:rsid w:val="2B4321B4"/>
    <w:rsid w:val="2D0143E4"/>
    <w:rsid w:val="2EF11E02"/>
    <w:rsid w:val="36613A65"/>
    <w:rsid w:val="3B794A49"/>
    <w:rsid w:val="3FB25356"/>
    <w:rsid w:val="4017108A"/>
    <w:rsid w:val="40223C81"/>
    <w:rsid w:val="5A7C6071"/>
    <w:rsid w:val="5E0C4C7E"/>
    <w:rsid w:val="63B2799B"/>
    <w:rsid w:val="72864AF1"/>
    <w:rsid w:val="774F4C16"/>
    <w:rsid w:val="77EFDC39"/>
    <w:rsid w:val="7BAC5AD6"/>
    <w:rsid w:val="7E3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</Words>
  <Characters>839</Characters>
  <Lines>6</Lines>
  <Paragraphs>1</Paragraphs>
  <TotalTime>8</TotalTime>
  <ScaleCrop>false</ScaleCrop>
  <LinksUpToDate>false</LinksUpToDate>
  <CharactersWithSpaces>985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2023-12-11T16:36:00Z</dcterms:created>
  <dc:creator>陈晨</dc:creator>
  <cp:lastModifiedBy>zm</cp:lastModifiedBy>
  <cp:lastPrinted>2023-12-18T08:33:00Z</cp:lastPrinted>
  <dcterms:modified xsi:type="dcterms:W3CDTF">2023-12-18T09:10:38Z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1ED9036140D6413283689BEDCD64542D_13</vt:lpwstr>
  </property>
</Properties>
</file>