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C5D" w:rsidRPr="00EC2466" w:rsidRDefault="00E21C3B" w:rsidP="00EC2466">
      <w:pPr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附件</w:t>
      </w:r>
    </w:p>
    <w:p w:rsidR="002F6C5D" w:rsidRDefault="00607DFE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 w:rsidRPr="00607DFE">
        <w:rPr>
          <w:rFonts w:ascii="方正小标宋简体" w:eastAsia="方正小标宋简体" w:hAnsi="方正小标宋简体" w:cs="方正小标宋简体" w:hint="eastAsia"/>
          <w:sz w:val="32"/>
          <w:szCs w:val="32"/>
        </w:rPr>
        <w:t>丰台区202</w:t>
      </w:r>
      <w:r w:rsidR="00AD3FAD">
        <w:rPr>
          <w:rFonts w:ascii="方正小标宋简体" w:eastAsia="方正小标宋简体" w:hAnsi="方正小标宋简体" w:cs="方正小标宋简体" w:hint="eastAsia"/>
          <w:sz w:val="32"/>
          <w:szCs w:val="32"/>
        </w:rPr>
        <w:t>4</w:t>
      </w:r>
      <w:r w:rsidRPr="00607DFE">
        <w:rPr>
          <w:rFonts w:ascii="方正小标宋简体" w:eastAsia="方正小标宋简体" w:hAnsi="方正小标宋简体" w:cs="方正小标宋简体" w:hint="eastAsia"/>
          <w:sz w:val="32"/>
          <w:szCs w:val="32"/>
        </w:rPr>
        <w:t>年度第</w:t>
      </w:r>
      <w:r w:rsidR="00817D2E">
        <w:rPr>
          <w:rFonts w:ascii="方正小标宋简体" w:eastAsia="方正小标宋简体" w:hAnsi="方正小标宋简体" w:cs="方正小标宋简体" w:hint="eastAsia"/>
          <w:sz w:val="32"/>
          <w:szCs w:val="32"/>
        </w:rPr>
        <w:t>三</w:t>
      </w:r>
      <w:bookmarkStart w:id="0" w:name="_GoBack"/>
      <w:bookmarkEnd w:id="0"/>
      <w:r w:rsidRPr="00607DFE">
        <w:rPr>
          <w:rFonts w:ascii="方正小标宋简体" w:eastAsia="方正小标宋简体" w:hAnsi="方正小标宋简体" w:cs="方正小标宋简体" w:hint="eastAsia"/>
          <w:sz w:val="32"/>
          <w:szCs w:val="32"/>
        </w:rPr>
        <w:t>批创新型中小企业名单</w:t>
      </w:r>
    </w:p>
    <w:p w:rsidR="002F6C5D" w:rsidRDefault="00E21C3B">
      <w:pPr>
        <w:spacing w:afterLines="50" w:after="156" w:line="52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（排名不分先后）</w:t>
      </w: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1080"/>
        <w:gridCol w:w="7157"/>
      </w:tblGrid>
      <w:tr w:rsidR="00817D2E" w:rsidTr="00A678FE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2E" w:rsidRDefault="00817D2E" w:rsidP="00A678FE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2E" w:rsidRDefault="00817D2E" w:rsidP="00A678FE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企业名称</w:t>
            </w:r>
          </w:p>
        </w:tc>
      </w:tr>
      <w:tr w:rsidR="00817D2E" w:rsidRPr="00D62AB7" w:rsidTr="00A678FE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2E" w:rsidRPr="00D62AB7" w:rsidRDefault="00817D2E" w:rsidP="00A678FE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7D2E" w:rsidRPr="0065781E" w:rsidRDefault="00817D2E" w:rsidP="00A678FE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65781E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北京高铁三瑞电子技术有限公司</w:t>
            </w:r>
          </w:p>
        </w:tc>
      </w:tr>
      <w:tr w:rsidR="00817D2E" w:rsidRPr="00D62AB7" w:rsidTr="00A678FE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2E" w:rsidRPr="00D62AB7" w:rsidRDefault="00817D2E" w:rsidP="00A678FE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7D2E" w:rsidRPr="0065781E" w:rsidRDefault="00817D2E" w:rsidP="00A678FE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65781E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</w:t>
            </w:r>
            <w:proofErr w:type="gramStart"/>
            <w:r w:rsidRPr="0065781E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华星北斗智</w:t>
            </w:r>
            <w:proofErr w:type="gramEnd"/>
            <w:r w:rsidRPr="0065781E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控技术有限公司</w:t>
            </w:r>
          </w:p>
        </w:tc>
      </w:tr>
      <w:tr w:rsidR="00817D2E" w:rsidRPr="00D62AB7" w:rsidTr="00A678FE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2E" w:rsidRPr="00D62AB7" w:rsidRDefault="00817D2E" w:rsidP="00A678FE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7D2E" w:rsidRPr="0065781E" w:rsidRDefault="00817D2E" w:rsidP="00A678FE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65781E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北京华源技术有限公司</w:t>
            </w:r>
          </w:p>
        </w:tc>
      </w:tr>
      <w:tr w:rsidR="00817D2E" w:rsidRPr="00D62AB7" w:rsidTr="00A678FE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2E" w:rsidRPr="00D62AB7" w:rsidRDefault="00817D2E" w:rsidP="00A678FE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7D2E" w:rsidRPr="0065781E" w:rsidRDefault="00817D2E" w:rsidP="00A678FE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65781E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北京凯斯隆机电技术开发有限公司</w:t>
            </w:r>
          </w:p>
        </w:tc>
      </w:tr>
      <w:tr w:rsidR="00817D2E" w:rsidRPr="00D62AB7" w:rsidTr="00A678FE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2E" w:rsidRPr="00D62AB7" w:rsidRDefault="00817D2E" w:rsidP="00A678FE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7D2E" w:rsidRPr="0065781E" w:rsidRDefault="00817D2E" w:rsidP="00A678FE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65781E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北京合智源科技开发有限责任公司</w:t>
            </w:r>
          </w:p>
        </w:tc>
      </w:tr>
      <w:tr w:rsidR="00817D2E" w:rsidRPr="00D62AB7" w:rsidTr="00A678FE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2E" w:rsidRPr="00D62AB7" w:rsidRDefault="00817D2E" w:rsidP="00A678FE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7D2E" w:rsidRPr="0065781E" w:rsidRDefault="00817D2E" w:rsidP="00A678FE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65781E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</w:t>
            </w:r>
            <w:proofErr w:type="gramStart"/>
            <w:r w:rsidRPr="0065781E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九思泰物联网</w:t>
            </w:r>
            <w:proofErr w:type="gramEnd"/>
            <w:r w:rsidRPr="0065781E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科技有限公司</w:t>
            </w:r>
          </w:p>
        </w:tc>
      </w:tr>
      <w:tr w:rsidR="00817D2E" w:rsidRPr="00D62AB7" w:rsidTr="00A678FE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2E" w:rsidRPr="00D62AB7" w:rsidRDefault="00817D2E" w:rsidP="00A678FE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7D2E" w:rsidRPr="0065781E" w:rsidRDefault="00817D2E" w:rsidP="00A678FE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65781E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北京澜灵科技有限责任公司</w:t>
            </w:r>
          </w:p>
        </w:tc>
      </w:tr>
      <w:tr w:rsidR="00817D2E" w:rsidRPr="00D62AB7" w:rsidTr="00A678FE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2E" w:rsidRPr="00D62AB7" w:rsidRDefault="00817D2E" w:rsidP="00A678FE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7D2E" w:rsidRPr="0065781E" w:rsidRDefault="00817D2E" w:rsidP="00A678FE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65781E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北京硬石头科技有限公司</w:t>
            </w:r>
          </w:p>
        </w:tc>
      </w:tr>
      <w:tr w:rsidR="00817D2E" w:rsidRPr="00D62AB7" w:rsidTr="00A678FE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2E" w:rsidRPr="00D62AB7" w:rsidRDefault="00817D2E" w:rsidP="00A678FE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7D2E" w:rsidRPr="0065781E" w:rsidRDefault="00817D2E" w:rsidP="00A678FE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65781E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北京慧同科技有限公司</w:t>
            </w:r>
          </w:p>
        </w:tc>
      </w:tr>
      <w:tr w:rsidR="00817D2E" w:rsidRPr="00D62AB7" w:rsidTr="00A678FE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2E" w:rsidRPr="00D62AB7" w:rsidRDefault="00817D2E" w:rsidP="00A678FE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7D2E" w:rsidRPr="0065781E" w:rsidRDefault="00817D2E" w:rsidP="00A678FE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65781E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北京筑工云网科技有限公司</w:t>
            </w:r>
          </w:p>
        </w:tc>
      </w:tr>
      <w:tr w:rsidR="00817D2E" w:rsidRPr="00D62AB7" w:rsidTr="00A678FE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2E" w:rsidRPr="00D62AB7" w:rsidRDefault="00817D2E" w:rsidP="00A678FE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7D2E" w:rsidRPr="0065781E" w:rsidRDefault="00817D2E" w:rsidP="00A678FE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65781E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北京天工华云科技有限公司</w:t>
            </w:r>
          </w:p>
        </w:tc>
      </w:tr>
      <w:tr w:rsidR="00817D2E" w:rsidRPr="00D62AB7" w:rsidTr="00A678FE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2E" w:rsidRPr="00D62AB7" w:rsidRDefault="00817D2E" w:rsidP="00A678FE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7D2E" w:rsidRPr="0065781E" w:rsidRDefault="00817D2E" w:rsidP="00A678FE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65781E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中化节能技术（北京）有限公司</w:t>
            </w:r>
          </w:p>
        </w:tc>
      </w:tr>
      <w:tr w:rsidR="00817D2E" w:rsidRPr="00D62AB7" w:rsidTr="00A678FE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2E" w:rsidRPr="00D62AB7" w:rsidRDefault="00817D2E" w:rsidP="00A678FE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7D2E" w:rsidRPr="0065781E" w:rsidRDefault="00817D2E" w:rsidP="00A678FE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65781E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北京智禾富华能源技术有限公司</w:t>
            </w:r>
          </w:p>
        </w:tc>
      </w:tr>
      <w:tr w:rsidR="00817D2E" w:rsidRPr="00D62AB7" w:rsidTr="00A678FE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2E" w:rsidRPr="00D62AB7" w:rsidRDefault="00817D2E" w:rsidP="00A678FE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7D2E" w:rsidRPr="0065781E" w:rsidRDefault="00817D2E" w:rsidP="00A678FE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65781E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北京晓珑科技有限公司</w:t>
            </w:r>
          </w:p>
        </w:tc>
      </w:tr>
      <w:tr w:rsidR="00817D2E" w:rsidRPr="00FC6935" w:rsidTr="00A678FE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2E" w:rsidRPr="00D62AB7" w:rsidRDefault="00817D2E" w:rsidP="00A678FE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7D2E" w:rsidRPr="0065781E" w:rsidRDefault="00817D2E" w:rsidP="00A678FE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65781E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北京文和人居建设科技有限公司</w:t>
            </w:r>
          </w:p>
        </w:tc>
      </w:tr>
      <w:tr w:rsidR="00817D2E" w:rsidRPr="00FC6935" w:rsidTr="00A678FE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2E" w:rsidRPr="00D62AB7" w:rsidRDefault="00817D2E" w:rsidP="00A678FE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7D2E" w:rsidRPr="0065781E" w:rsidRDefault="00817D2E" w:rsidP="00A678FE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65781E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京安鸿基（北京）智能科技有限公司</w:t>
            </w:r>
          </w:p>
        </w:tc>
      </w:tr>
      <w:tr w:rsidR="00817D2E" w:rsidRPr="00FC6935" w:rsidTr="00A678FE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2E" w:rsidRPr="00D62AB7" w:rsidRDefault="00817D2E" w:rsidP="00A678FE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7D2E" w:rsidRPr="0065781E" w:rsidRDefault="00817D2E" w:rsidP="00A678FE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65781E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北京库索深科技有限公司</w:t>
            </w:r>
          </w:p>
        </w:tc>
      </w:tr>
      <w:tr w:rsidR="00817D2E" w:rsidRPr="00FC6935" w:rsidTr="00A678FE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2E" w:rsidRPr="00D62AB7" w:rsidRDefault="00817D2E" w:rsidP="00A678FE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7D2E" w:rsidRPr="0065781E" w:rsidRDefault="00817D2E" w:rsidP="00A678FE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65781E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北京飞凯亚科技有限公司</w:t>
            </w:r>
          </w:p>
        </w:tc>
      </w:tr>
      <w:tr w:rsidR="00817D2E" w:rsidRPr="00FC6935" w:rsidTr="00A678FE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2E" w:rsidRPr="00D62AB7" w:rsidRDefault="00817D2E" w:rsidP="00A678FE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lastRenderedPageBreak/>
              <w:t>19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7D2E" w:rsidRPr="0065781E" w:rsidRDefault="00817D2E" w:rsidP="00A678FE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65781E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九逸（北京）信息技术有限公司</w:t>
            </w:r>
          </w:p>
        </w:tc>
      </w:tr>
      <w:tr w:rsidR="00817D2E" w:rsidRPr="00FC6935" w:rsidTr="00A678FE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2E" w:rsidRPr="00D62AB7" w:rsidRDefault="00817D2E" w:rsidP="00A678FE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7D2E" w:rsidRPr="0065781E" w:rsidRDefault="00817D2E" w:rsidP="00A678FE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65781E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北京博</w:t>
            </w:r>
            <w:proofErr w:type="gramStart"/>
            <w:r w:rsidRPr="0065781E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钰</w:t>
            </w:r>
            <w:proofErr w:type="gramEnd"/>
            <w:r w:rsidRPr="0065781E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科技服务有限公司</w:t>
            </w:r>
          </w:p>
        </w:tc>
      </w:tr>
      <w:tr w:rsidR="00817D2E" w:rsidRPr="00FC6935" w:rsidTr="00A678FE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2E" w:rsidRPr="00D62AB7" w:rsidRDefault="00817D2E" w:rsidP="00A678FE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7D2E" w:rsidRPr="0065781E" w:rsidRDefault="00817D2E" w:rsidP="00A678FE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65781E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新兴际华（北京）智能装备技术研究院有限公司</w:t>
            </w:r>
          </w:p>
        </w:tc>
      </w:tr>
      <w:tr w:rsidR="00817D2E" w:rsidRPr="00FC6935" w:rsidTr="00A678FE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2E" w:rsidRPr="00D62AB7" w:rsidRDefault="00817D2E" w:rsidP="00A678FE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7D2E" w:rsidRPr="0065781E" w:rsidRDefault="00817D2E" w:rsidP="00A678FE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65781E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北京念友康医疗科技有限公司</w:t>
            </w:r>
          </w:p>
        </w:tc>
      </w:tr>
      <w:tr w:rsidR="00817D2E" w:rsidRPr="00FC6935" w:rsidTr="00A678FE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2E" w:rsidRPr="00D62AB7" w:rsidRDefault="00817D2E" w:rsidP="00A678FE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7D2E" w:rsidRPr="0065781E" w:rsidRDefault="00817D2E" w:rsidP="00A678FE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65781E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东</w:t>
            </w:r>
            <w:proofErr w:type="gramStart"/>
            <w:r w:rsidRPr="0065781E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陈文化</w:t>
            </w:r>
            <w:proofErr w:type="gramEnd"/>
            <w:r w:rsidRPr="0065781E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创意（北京）有限公司</w:t>
            </w:r>
          </w:p>
        </w:tc>
      </w:tr>
      <w:tr w:rsidR="00817D2E" w:rsidRPr="00FC6935" w:rsidTr="00A678FE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2E" w:rsidRPr="00D62AB7" w:rsidRDefault="00817D2E" w:rsidP="00A678FE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7D2E" w:rsidRPr="0065781E" w:rsidRDefault="00817D2E" w:rsidP="00A678FE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65781E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北京锐控自动化科技有限公司</w:t>
            </w:r>
          </w:p>
        </w:tc>
      </w:tr>
      <w:tr w:rsidR="00817D2E" w:rsidRPr="00FC6935" w:rsidTr="00A678FE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2E" w:rsidRPr="00D62AB7" w:rsidRDefault="00817D2E" w:rsidP="00A678FE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7D2E" w:rsidRPr="0065781E" w:rsidRDefault="00817D2E" w:rsidP="00A678FE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65781E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北京易油互联科技有限公司</w:t>
            </w:r>
          </w:p>
        </w:tc>
      </w:tr>
    </w:tbl>
    <w:p w:rsidR="002F6C5D" w:rsidRPr="00817D2E" w:rsidRDefault="002F6C5D" w:rsidP="00EC2466"/>
    <w:sectPr w:rsidR="002F6C5D" w:rsidRPr="00817D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20A" w:rsidRDefault="00C1120A" w:rsidP="00E65F60">
      <w:r>
        <w:separator/>
      </w:r>
    </w:p>
  </w:endnote>
  <w:endnote w:type="continuationSeparator" w:id="0">
    <w:p w:rsidR="00C1120A" w:rsidRDefault="00C1120A" w:rsidP="00E65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20A" w:rsidRDefault="00C1120A" w:rsidP="00E65F60">
      <w:r>
        <w:separator/>
      </w:r>
    </w:p>
  </w:footnote>
  <w:footnote w:type="continuationSeparator" w:id="0">
    <w:p w:rsidR="00C1120A" w:rsidRDefault="00C1120A" w:rsidP="00E65F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wMjQ4NzUwYmQzNGJmMjYxZjc5NTJhMjZiOTVhMjYifQ=="/>
  </w:docVars>
  <w:rsids>
    <w:rsidRoot w:val="1B6B6143"/>
    <w:rsid w:val="00106390"/>
    <w:rsid w:val="0014705E"/>
    <w:rsid w:val="001A22B1"/>
    <w:rsid w:val="002249AB"/>
    <w:rsid w:val="00282028"/>
    <w:rsid w:val="00296DA5"/>
    <w:rsid w:val="002D0CB3"/>
    <w:rsid w:val="002F6C5D"/>
    <w:rsid w:val="00385D53"/>
    <w:rsid w:val="00457F85"/>
    <w:rsid w:val="005940E3"/>
    <w:rsid w:val="00607DFE"/>
    <w:rsid w:val="00740D7C"/>
    <w:rsid w:val="00817D2E"/>
    <w:rsid w:val="00827567"/>
    <w:rsid w:val="008A1DE9"/>
    <w:rsid w:val="00966226"/>
    <w:rsid w:val="009833D8"/>
    <w:rsid w:val="009E559C"/>
    <w:rsid w:val="00A43EFA"/>
    <w:rsid w:val="00A54E99"/>
    <w:rsid w:val="00A76630"/>
    <w:rsid w:val="00AD3FAD"/>
    <w:rsid w:val="00B70074"/>
    <w:rsid w:val="00B939BF"/>
    <w:rsid w:val="00C1120A"/>
    <w:rsid w:val="00CA50A5"/>
    <w:rsid w:val="00D05F89"/>
    <w:rsid w:val="00D62AB7"/>
    <w:rsid w:val="00DB1DD7"/>
    <w:rsid w:val="00E21C3B"/>
    <w:rsid w:val="00E65F60"/>
    <w:rsid w:val="00E74DDC"/>
    <w:rsid w:val="00EC2466"/>
    <w:rsid w:val="00F6644F"/>
    <w:rsid w:val="00FA284B"/>
    <w:rsid w:val="00FD524E"/>
    <w:rsid w:val="00FE531C"/>
    <w:rsid w:val="1B6B6143"/>
    <w:rsid w:val="2877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E65F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65F60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rsid w:val="00E65F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65F60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E65F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65F60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rsid w:val="00E65F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65F60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5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lijian</cp:lastModifiedBy>
  <cp:revision>26</cp:revision>
  <cp:lastPrinted>2024-05-09T02:23:00Z</cp:lastPrinted>
  <dcterms:created xsi:type="dcterms:W3CDTF">2022-10-14T07:38:00Z</dcterms:created>
  <dcterms:modified xsi:type="dcterms:W3CDTF">2024-05-09T02:23:00Z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CA7A5D72CDEF43CF954BC3AE5047F745</vt:lpwstr>
  </property>
</Properties>
</file>