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B6B" w:rsidRPr="00BF79CB" w:rsidRDefault="00F97526" w:rsidP="00F97526">
      <w:pPr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BF79CB">
        <w:rPr>
          <w:rFonts w:ascii="黑体" w:eastAsia="黑体" w:hAnsi="黑体"/>
          <w:sz w:val="32"/>
          <w:szCs w:val="32"/>
        </w:rPr>
        <w:t>丰台区</w:t>
      </w:r>
      <w:r w:rsidR="00BB51CF" w:rsidRPr="00BF79CB">
        <w:rPr>
          <w:rFonts w:ascii="黑体" w:eastAsia="黑体" w:hAnsi="黑体"/>
          <w:sz w:val="32"/>
          <w:szCs w:val="32"/>
        </w:rPr>
        <w:t>众创空间</w:t>
      </w:r>
      <w:r w:rsidR="003920C2" w:rsidRPr="00BF79CB">
        <w:rPr>
          <w:rFonts w:ascii="黑体" w:eastAsia="黑体" w:hAnsi="黑体"/>
          <w:sz w:val="32"/>
          <w:szCs w:val="32"/>
        </w:rPr>
        <w:t>认定</w:t>
      </w:r>
      <w:r w:rsidR="00516DAE" w:rsidRPr="00BF79CB">
        <w:rPr>
          <w:rFonts w:ascii="黑体" w:eastAsia="黑体" w:hAnsi="黑体"/>
          <w:sz w:val="32"/>
          <w:szCs w:val="32"/>
        </w:rPr>
        <w:t>申报材料</w:t>
      </w:r>
    </w:p>
    <w:p w:rsidR="00F97526" w:rsidRPr="00BF79CB" w:rsidRDefault="00F97526" w:rsidP="00F97526">
      <w:pPr>
        <w:jc w:val="center"/>
        <w:rPr>
          <w:rFonts w:ascii="FangSong" w:hAnsi="FangSong"/>
          <w:sz w:val="32"/>
          <w:szCs w:val="32"/>
        </w:rPr>
      </w:pPr>
      <w:r w:rsidRPr="00BF79CB">
        <w:rPr>
          <w:rFonts w:ascii="黑体" w:eastAsia="黑体" w:hAnsi="黑体"/>
          <w:sz w:val="32"/>
          <w:szCs w:val="32"/>
        </w:rPr>
        <w:t xml:space="preserve">承诺书 </w:t>
      </w:r>
    </w:p>
    <w:p w:rsidR="00516DAE" w:rsidRPr="00BF79CB" w:rsidRDefault="00516DAE" w:rsidP="00F97526">
      <w:pPr>
        <w:jc w:val="center"/>
        <w:rPr>
          <w:rFonts w:ascii="FangSong" w:hAnsi="FangSong"/>
          <w:b/>
          <w:sz w:val="30"/>
          <w:szCs w:val="30"/>
        </w:rPr>
      </w:pPr>
    </w:p>
    <w:p w:rsidR="00F97526" w:rsidRPr="00BF79CB" w:rsidRDefault="00F97526" w:rsidP="00516DAE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BF79CB">
        <w:rPr>
          <w:rFonts w:ascii="FangSong" w:eastAsiaTheme="majorEastAsia" w:hAnsi="FangSong"/>
          <w:sz w:val="28"/>
          <w:szCs w:val="28"/>
        </w:rPr>
        <w:t>本单位已了解丰台区</w:t>
      </w:r>
      <w:r w:rsidR="00FE750D" w:rsidRPr="00BF79CB">
        <w:rPr>
          <w:rFonts w:ascii="FangSong" w:eastAsiaTheme="majorEastAsia" w:hAnsi="FangSong"/>
          <w:sz w:val="28"/>
          <w:szCs w:val="28"/>
        </w:rPr>
        <w:t>众创空间</w:t>
      </w:r>
      <w:r w:rsidR="003920C2" w:rsidRPr="00BF79CB">
        <w:rPr>
          <w:rFonts w:ascii="FangSong" w:eastAsiaTheme="majorEastAsia" w:hAnsi="FangSong"/>
          <w:sz w:val="28"/>
          <w:szCs w:val="28"/>
        </w:rPr>
        <w:t>认定</w:t>
      </w:r>
      <w:r w:rsidR="000F1515" w:rsidRPr="00BF79CB">
        <w:rPr>
          <w:rFonts w:ascii="FangSong" w:eastAsiaTheme="majorEastAsia" w:hAnsi="FangSong"/>
          <w:sz w:val="28"/>
          <w:szCs w:val="28"/>
        </w:rPr>
        <w:t>政策的相关要求，</w:t>
      </w:r>
      <w:r w:rsidR="00516DAE" w:rsidRPr="00BF79CB">
        <w:rPr>
          <w:rFonts w:ascii="FangSong" w:eastAsiaTheme="majorEastAsia" w:hAnsi="FangSong"/>
          <w:sz w:val="28"/>
          <w:szCs w:val="28"/>
        </w:rPr>
        <w:t>如实填写</w:t>
      </w:r>
      <w:r w:rsidR="003920C2" w:rsidRPr="00BF79CB">
        <w:rPr>
          <w:rFonts w:ascii="FangSong" w:eastAsiaTheme="majorEastAsia" w:hAnsi="FangSong"/>
          <w:sz w:val="28"/>
          <w:szCs w:val="28"/>
          <w:u w:val="single"/>
        </w:rPr>
        <w:t xml:space="preserve">         </w:t>
      </w:r>
      <w:r w:rsidR="003920C2" w:rsidRPr="00BF79CB">
        <w:rPr>
          <w:rFonts w:ascii="FangSong" w:eastAsiaTheme="majorEastAsia" w:hAnsi="FangSong"/>
          <w:sz w:val="28"/>
          <w:szCs w:val="28"/>
          <w:u w:val="single"/>
        </w:rPr>
        <w:t>（单位名称）</w:t>
      </w:r>
      <w:r w:rsidR="003920C2" w:rsidRPr="00BF79CB">
        <w:rPr>
          <w:rFonts w:ascii="FangSong" w:eastAsiaTheme="majorEastAsia" w:hAnsi="FangSong"/>
          <w:sz w:val="28"/>
          <w:szCs w:val="28"/>
          <w:u w:val="single"/>
        </w:rPr>
        <w:t xml:space="preserve">         </w:t>
      </w:r>
      <w:r w:rsidR="003920C2" w:rsidRPr="00BF79CB">
        <w:rPr>
          <w:rFonts w:ascii="FangSong" w:eastAsiaTheme="majorEastAsia" w:hAnsi="FangSong"/>
          <w:sz w:val="28"/>
          <w:szCs w:val="28"/>
        </w:rPr>
        <w:t>区级</w:t>
      </w:r>
      <w:r w:rsidR="0025238D" w:rsidRPr="00BF79CB">
        <w:rPr>
          <w:rFonts w:ascii="FangSong" w:eastAsiaTheme="majorEastAsia" w:hAnsi="FangSong"/>
          <w:sz w:val="28"/>
          <w:szCs w:val="28"/>
        </w:rPr>
        <w:t>众创空间</w:t>
      </w:r>
      <w:r w:rsidR="003920C2" w:rsidRPr="00BF79CB">
        <w:rPr>
          <w:rFonts w:ascii="FangSong" w:eastAsiaTheme="majorEastAsia" w:hAnsi="FangSong"/>
          <w:sz w:val="28"/>
          <w:szCs w:val="28"/>
        </w:rPr>
        <w:t>认定</w:t>
      </w:r>
      <w:r w:rsidR="00516DAE" w:rsidRPr="00BF79CB">
        <w:rPr>
          <w:rFonts w:ascii="FangSong" w:eastAsiaTheme="majorEastAsia" w:hAnsi="FangSong"/>
          <w:sz w:val="28"/>
          <w:szCs w:val="28"/>
        </w:rPr>
        <w:t>申报</w:t>
      </w:r>
      <w:r w:rsidRPr="00BF79CB">
        <w:rPr>
          <w:rFonts w:ascii="FangSong" w:eastAsiaTheme="majorEastAsia" w:hAnsi="FangSong"/>
          <w:sz w:val="28"/>
          <w:szCs w:val="28"/>
        </w:rPr>
        <w:t>材料，并对本次申报郑重承诺如下：</w:t>
      </w:r>
    </w:p>
    <w:p w:rsidR="00F97526" w:rsidRPr="00BF79CB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BF79CB">
        <w:rPr>
          <w:rFonts w:ascii="FangSong" w:eastAsiaTheme="majorEastAsia" w:hAnsi="FangSong"/>
          <w:sz w:val="28"/>
          <w:szCs w:val="28"/>
        </w:rPr>
        <w:t>1</w:t>
      </w:r>
      <w:r w:rsidR="00516DAE" w:rsidRPr="00BF79CB">
        <w:rPr>
          <w:rFonts w:ascii="FangSong" w:eastAsiaTheme="majorEastAsia" w:hAnsi="FangSong"/>
          <w:sz w:val="28"/>
          <w:szCs w:val="28"/>
        </w:rPr>
        <w:t>、所提交的</w:t>
      </w:r>
      <w:r w:rsidRPr="00BF79CB">
        <w:rPr>
          <w:rFonts w:ascii="FangSong" w:eastAsiaTheme="majorEastAsia" w:hAnsi="FangSong"/>
          <w:sz w:val="28"/>
          <w:szCs w:val="28"/>
        </w:rPr>
        <w:t>申报材料确</w:t>
      </w:r>
      <w:r w:rsidR="00516DAE" w:rsidRPr="00BF79CB">
        <w:rPr>
          <w:rFonts w:ascii="FangSong" w:eastAsiaTheme="majorEastAsia" w:hAnsi="FangSong"/>
          <w:sz w:val="28"/>
          <w:szCs w:val="28"/>
        </w:rPr>
        <w:t>认为本单位组织编写，无委托其他机构代编写行为。其纸质版材料和</w:t>
      </w:r>
      <w:r w:rsidRPr="00BF79CB">
        <w:rPr>
          <w:rFonts w:ascii="FangSong" w:eastAsiaTheme="majorEastAsia" w:hAnsi="FangSong"/>
          <w:sz w:val="28"/>
          <w:szCs w:val="28"/>
        </w:rPr>
        <w:t>提交的电子版材料一致。</w:t>
      </w:r>
    </w:p>
    <w:p w:rsidR="00F97526" w:rsidRPr="00BF79CB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BF79CB">
        <w:rPr>
          <w:rFonts w:ascii="FangSong" w:eastAsiaTheme="majorEastAsia" w:hAnsi="FangSong"/>
          <w:sz w:val="28"/>
          <w:szCs w:val="28"/>
        </w:rPr>
        <w:t>2</w:t>
      </w:r>
      <w:r w:rsidR="00516DAE" w:rsidRPr="00BF79CB">
        <w:rPr>
          <w:rFonts w:ascii="FangSong" w:eastAsiaTheme="majorEastAsia" w:hAnsi="FangSong"/>
          <w:sz w:val="28"/>
          <w:szCs w:val="28"/>
        </w:rPr>
        <w:t>、所提交的</w:t>
      </w:r>
      <w:r w:rsidRPr="00BF79CB">
        <w:rPr>
          <w:rFonts w:ascii="FangSong" w:eastAsiaTheme="majorEastAsia" w:hAnsi="FangSong"/>
          <w:sz w:val="28"/>
          <w:szCs w:val="28"/>
        </w:rPr>
        <w:t>申报材料所填写内容、财务数据真实、准确，无欺瞒和作假行为，申报材料中相关附件真实、有效。</w:t>
      </w:r>
    </w:p>
    <w:p w:rsidR="00F97526" w:rsidRPr="00BF79CB" w:rsidRDefault="00516DAE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BF79CB">
        <w:rPr>
          <w:rFonts w:ascii="FangSong" w:eastAsiaTheme="majorEastAsia" w:hAnsi="FangSong"/>
          <w:sz w:val="28"/>
          <w:szCs w:val="28"/>
        </w:rPr>
        <w:t>3</w:t>
      </w:r>
      <w:r w:rsidRPr="00BF79CB">
        <w:rPr>
          <w:rFonts w:ascii="FangSong" w:eastAsiaTheme="majorEastAsia" w:hAnsi="FangSong"/>
          <w:sz w:val="28"/>
          <w:szCs w:val="28"/>
        </w:rPr>
        <w:t>、在申报</w:t>
      </w:r>
      <w:r w:rsidR="00F97526" w:rsidRPr="00BF79CB">
        <w:rPr>
          <w:rFonts w:ascii="FangSong" w:eastAsiaTheme="majorEastAsia" w:hAnsi="FangSong"/>
          <w:sz w:val="28"/>
          <w:szCs w:val="28"/>
        </w:rPr>
        <w:t>过程中，本单位保证接受有关部门的监督并积极配合相关调查。</w:t>
      </w:r>
    </w:p>
    <w:p w:rsidR="00F97526" w:rsidRPr="00BF79CB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BF79CB">
        <w:rPr>
          <w:rFonts w:ascii="FangSong" w:eastAsiaTheme="majorEastAsia" w:hAnsi="FangSong"/>
          <w:sz w:val="28"/>
          <w:szCs w:val="28"/>
        </w:rPr>
        <w:t>本单位若违反上述承诺，愿意承担由此带来的一切后果及相关法律责任。</w:t>
      </w:r>
    </w:p>
    <w:p w:rsidR="00F97526" w:rsidRPr="00BF79CB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</w:p>
    <w:p w:rsidR="00516DAE" w:rsidRPr="00BF79CB" w:rsidRDefault="00516DAE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</w:p>
    <w:p w:rsidR="00516DAE" w:rsidRPr="00BF79CB" w:rsidRDefault="00516DAE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</w:p>
    <w:p w:rsidR="00F97526" w:rsidRPr="00BF79CB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BF79CB">
        <w:rPr>
          <w:rFonts w:ascii="FangSong" w:eastAsiaTheme="majorEastAsia" w:hAnsi="FangSong"/>
          <w:sz w:val="28"/>
          <w:szCs w:val="28"/>
        </w:rPr>
        <w:t xml:space="preserve">                      </w:t>
      </w:r>
      <w:r w:rsidRPr="00BF79CB">
        <w:rPr>
          <w:rFonts w:ascii="FangSong" w:eastAsiaTheme="majorEastAsia" w:hAnsi="FangSong"/>
          <w:sz w:val="28"/>
          <w:szCs w:val="28"/>
        </w:rPr>
        <w:t>承诺单位名称：（公章）</w:t>
      </w:r>
    </w:p>
    <w:p w:rsidR="00F97526" w:rsidRPr="00BF79CB" w:rsidRDefault="00F97526" w:rsidP="00F97526">
      <w:pPr>
        <w:ind w:firstLineChars="200" w:firstLine="560"/>
        <w:rPr>
          <w:rFonts w:ascii="FangSong" w:eastAsiaTheme="majorEastAsia" w:hAnsi="FangSong"/>
          <w:sz w:val="28"/>
          <w:szCs w:val="28"/>
        </w:rPr>
      </w:pPr>
      <w:r w:rsidRPr="00BF79CB">
        <w:rPr>
          <w:rFonts w:ascii="FangSong" w:eastAsiaTheme="majorEastAsia" w:hAnsi="FangSong"/>
          <w:sz w:val="28"/>
          <w:szCs w:val="28"/>
        </w:rPr>
        <w:t xml:space="preserve">                                        </w:t>
      </w:r>
      <w:r w:rsidRPr="00BF79CB">
        <w:rPr>
          <w:rFonts w:ascii="FangSong" w:eastAsiaTheme="majorEastAsia" w:hAnsi="FangSong"/>
          <w:sz w:val="28"/>
          <w:szCs w:val="28"/>
        </w:rPr>
        <w:t>年</w:t>
      </w:r>
      <w:r w:rsidRPr="00BF79CB">
        <w:rPr>
          <w:rFonts w:ascii="FangSong" w:eastAsiaTheme="majorEastAsia" w:hAnsi="FangSong"/>
          <w:sz w:val="28"/>
          <w:szCs w:val="28"/>
        </w:rPr>
        <w:t xml:space="preserve">  </w:t>
      </w:r>
      <w:r w:rsidRPr="00BF79CB">
        <w:rPr>
          <w:rFonts w:ascii="FangSong" w:eastAsiaTheme="majorEastAsia" w:hAnsi="FangSong"/>
          <w:sz w:val="28"/>
          <w:szCs w:val="28"/>
        </w:rPr>
        <w:t>月</w:t>
      </w:r>
      <w:r w:rsidRPr="00BF79CB">
        <w:rPr>
          <w:rFonts w:ascii="FangSong" w:eastAsiaTheme="majorEastAsia" w:hAnsi="FangSong"/>
          <w:sz w:val="28"/>
          <w:szCs w:val="28"/>
        </w:rPr>
        <w:t xml:space="preserve">   </w:t>
      </w:r>
      <w:r w:rsidRPr="00BF79CB">
        <w:rPr>
          <w:rFonts w:ascii="FangSong" w:eastAsiaTheme="majorEastAsia" w:hAnsi="FangSong"/>
          <w:sz w:val="28"/>
          <w:szCs w:val="28"/>
        </w:rPr>
        <w:t>日</w:t>
      </w:r>
      <w:r w:rsidRPr="00BF79CB">
        <w:rPr>
          <w:rFonts w:ascii="FangSong" w:eastAsiaTheme="majorEastAsia" w:hAnsi="FangSong"/>
          <w:sz w:val="28"/>
          <w:szCs w:val="28"/>
        </w:rPr>
        <w:t xml:space="preserve"> </w:t>
      </w:r>
    </w:p>
    <w:sectPr w:rsidR="00F97526" w:rsidRPr="00BF79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169" w:rsidRDefault="00153169" w:rsidP="003920C2">
      <w:r>
        <w:separator/>
      </w:r>
    </w:p>
  </w:endnote>
  <w:endnote w:type="continuationSeparator" w:id="0">
    <w:p w:rsidR="00153169" w:rsidRDefault="00153169" w:rsidP="00392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Cambria"/>
    <w:panose1 w:val="02010609060101010101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169" w:rsidRDefault="00153169" w:rsidP="003920C2">
      <w:r>
        <w:separator/>
      </w:r>
    </w:p>
  </w:footnote>
  <w:footnote w:type="continuationSeparator" w:id="0">
    <w:p w:rsidR="00153169" w:rsidRDefault="00153169" w:rsidP="00392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526"/>
    <w:rsid w:val="00081F43"/>
    <w:rsid w:val="000D171B"/>
    <w:rsid w:val="000F1515"/>
    <w:rsid w:val="000F6B6B"/>
    <w:rsid w:val="00153169"/>
    <w:rsid w:val="0025238D"/>
    <w:rsid w:val="003920C2"/>
    <w:rsid w:val="00516DAE"/>
    <w:rsid w:val="0057354A"/>
    <w:rsid w:val="00653A95"/>
    <w:rsid w:val="00777428"/>
    <w:rsid w:val="00A071C7"/>
    <w:rsid w:val="00AA40F2"/>
    <w:rsid w:val="00BB51CF"/>
    <w:rsid w:val="00BF79CB"/>
    <w:rsid w:val="00C428B2"/>
    <w:rsid w:val="00F97526"/>
    <w:rsid w:val="00FE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7BC4C0-AEA7-4933-BC3E-6FBFA5403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526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C428B2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C428B2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92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920C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92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920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胡波</cp:lastModifiedBy>
  <cp:revision>6</cp:revision>
  <cp:lastPrinted>2014-04-16T01:20:00Z</cp:lastPrinted>
  <dcterms:created xsi:type="dcterms:W3CDTF">2014-12-18T03:22:00Z</dcterms:created>
  <dcterms:modified xsi:type="dcterms:W3CDTF">2020-10-10T05:47:00Z</dcterms:modified>
</cp:coreProperties>
</file>