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北京市丰台区统计局</w:t>
      </w: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关于公开购买第三方服务开展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政务服务大厅</w:t>
      </w:r>
      <w:r>
        <w:rPr>
          <w:rFonts w:hint="eastAsia" w:ascii="方正小标宋_GBK" w:eastAsia="方正小标宋_GBK"/>
          <w:sz w:val="44"/>
          <w:szCs w:val="44"/>
        </w:rPr>
        <w:t>名录维护工作的通知</w:t>
      </w:r>
    </w:p>
    <w:p>
      <w:pPr>
        <w:spacing w:line="560" w:lineRule="exact"/>
        <w:ind w:left="960" w:hanging="960" w:hangingChars="300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为进一步做好丰台区统计名录库维护更新工作，有效满足优化统计政务服务流程工作的需要，提升统计政务服务水平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。丰台区统计局</w:t>
      </w:r>
      <w:r>
        <w:rPr>
          <w:rFonts w:hint="eastAsia" w:ascii="仿宋_GB2312" w:hAnsi="仿宋_GB2312" w:eastAsia="仿宋_GB2312" w:cs="仿宋_GB2312"/>
          <w:sz w:val="32"/>
          <w:szCs w:val="32"/>
        </w:rPr>
        <w:t>拟通过公开购买第三方服务的形式，委托第三方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公司协助开展政务服务大厅名录维护工作。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一、项目概况及服务内容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（一）岗位职责内容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办事大厅统计窗口岗位1名：负责在统计窗口办理统计服务事宜，具体包括办理业务咨询；完成区政务服务大厅相关指令性工作；其他统计调查工作。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统计名录维护岗位1名：负责日常统计名录库信息采集、更新、系统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维护</w:t>
      </w:r>
      <w:r>
        <w:rPr>
          <w:rFonts w:hint="eastAsia" w:ascii="仿宋_GB2312" w:hAnsi="仿宋_GB2312" w:eastAsia="仿宋_GB2312" w:cs="仿宋_GB2312"/>
          <w:sz w:val="32"/>
          <w:szCs w:val="32"/>
        </w:rPr>
        <w:t>等工作；受理企业提交基本情况资料并进行审核录入等；其他统计调查工作。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以上两项工作有内容方面的交叉配合，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两个岗位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人员要在三方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丰台区统计局</w:t>
      </w:r>
      <w:r>
        <w:rPr>
          <w:rFonts w:hint="eastAsia" w:ascii="仿宋_GB2312" w:hAnsi="仿宋_GB2312" w:eastAsia="仿宋_GB2312" w:cs="仿宋_GB2312"/>
          <w:sz w:val="32"/>
          <w:szCs w:val="32"/>
        </w:rPr>
        <w:t>的指派下开展工作，并进行岗位之间的调换；以上两名人员要求大专以上学历。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（二）购买服务期限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年3月1日至202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年2月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（三）经费限额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项目整体预算不超过18万元。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（四）相关要求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承揽服务内容的单位需保证以下事项：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1.上述两个岗位人员至少与服务提供单位签订一年以上劳动合同；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预算费用包括：两名人员每月用人成本费用（含人员工资，个人所得税，社会保险个人和单位缴纳费用），服务提供单位收取的管理费（最高不超过用人成本10%），履行合同所应负担税金（一般不超过6%税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3.预算报价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应附构成明细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二、报名相关事项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（一）报名条件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报名单位必须具备以下条件：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1.在中华人民共和国境内依法注册的、具有独立法人资格的；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2.具有履行合同所需的专业技术能力；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3.服务提供单位前三年内参加采购合同，没有违法经营记录；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报名</w:t>
      </w:r>
      <w:r>
        <w:rPr>
          <w:rFonts w:hint="eastAsia" w:ascii="楷体_GB2312" w:hAnsi="楷体_GB2312" w:eastAsia="楷体_GB2312" w:cs="楷体_GB2312"/>
          <w:sz w:val="32"/>
          <w:szCs w:val="32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日（工作日上午9：00-11：30，下午13：30-17:30）。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（三）报名材料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承办单位基本情况及报名信息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表（见附件）；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.加盖公章的企业营业执照复印件；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单位近两年资产负债表和利润表；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信用中国法人和非法人组织公共信用信息报告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实施方案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(需密封)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.相关项目材料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(需密封)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.报价明细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(需密封)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以上材料均需加盖单位公章，多页材料须加盖骑缝章。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为保证公平性，第1、2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3、4</w:t>
      </w:r>
      <w:r>
        <w:rPr>
          <w:rFonts w:hint="eastAsia" w:ascii="仿宋_GB2312" w:hAnsi="仿宋_GB2312" w:eastAsia="仿宋_GB2312" w:cs="仿宋_GB2312"/>
          <w:sz w:val="32"/>
          <w:szCs w:val="32"/>
        </w:rPr>
        <w:t>项材料需在项目申报截止日期前以邮寄方式报我单位；第5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6、7</w:t>
      </w:r>
      <w:r>
        <w:rPr>
          <w:rFonts w:hint="eastAsia" w:ascii="仿宋_GB2312" w:hAnsi="仿宋_GB2312" w:eastAsia="仿宋_GB2312" w:cs="仿宋_GB2312"/>
          <w:sz w:val="32"/>
          <w:szCs w:val="32"/>
        </w:rPr>
        <w:t>项需要密封装好，在评审会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前邮递至我单位或评审会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现场提交。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评审材料于评审会现场开封。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项目评审时间另行通知。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联系电话：636295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   箱：ftxxb@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tjj.beijing.gov.cn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地址：北京市丰台区程庄路67号丰台区统计局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109</w:t>
      </w:r>
      <w:r>
        <w:rPr>
          <w:rFonts w:hint="eastAsia" w:ascii="仿宋_GB2312" w:hAnsi="仿宋_GB2312" w:eastAsia="仿宋_GB2312" w:cs="仿宋_GB2312"/>
          <w:sz w:val="32"/>
          <w:szCs w:val="32"/>
        </w:rPr>
        <w:t>房间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北京市丰台区统计局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60" w:lineRule="exact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0"/>
        <w:rPr>
          <w:rFonts w:ascii="方正小标宋_GBK" w:eastAsia="方正小标宋_GBK"/>
          <w:sz w:val="44"/>
          <w:szCs w:val="44"/>
          <w:highlight w:val="none"/>
        </w:rPr>
      </w:pPr>
      <w:r>
        <w:rPr>
          <w:rFonts w:hint="eastAsia" w:ascii="方正小标宋_GBK" w:eastAsia="方正小标宋_GBK"/>
          <w:sz w:val="44"/>
          <w:szCs w:val="44"/>
          <w:highlight w:val="none"/>
        </w:rPr>
        <w:t>承办单位基本情况及报名信息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022"/>
        <w:gridCol w:w="4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  <w:t>序 号</w:t>
            </w:r>
          </w:p>
        </w:tc>
        <w:tc>
          <w:tcPr>
            <w:tcW w:w="30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  <w:t>项 目</w:t>
            </w:r>
          </w:p>
        </w:tc>
        <w:tc>
          <w:tcPr>
            <w:tcW w:w="4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  <w:t>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30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统一社会信用代码</w:t>
            </w:r>
          </w:p>
        </w:tc>
        <w:tc>
          <w:tcPr>
            <w:tcW w:w="4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30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4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30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4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30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单位规模</w:t>
            </w:r>
          </w:p>
        </w:tc>
        <w:tc>
          <w:tcPr>
            <w:tcW w:w="460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Chars="0"/>
              <w:textAlignment w:val="auto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注册资本:</w:t>
            </w:r>
          </w:p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Chars="0"/>
              <w:textAlignment w:val="auto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员工数量: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30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单位经营地</w:t>
            </w:r>
          </w:p>
        </w:tc>
        <w:tc>
          <w:tcPr>
            <w:tcW w:w="4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30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单位纳税地</w:t>
            </w:r>
          </w:p>
        </w:tc>
        <w:tc>
          <w:tcPr>
            <w:tcW w:w="4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7</w:t>
            </w:r>
          </w:p>
        </w:tc>
        <w:tc>
          <w:tcPr>
            <w:tcW w:w="30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近三年信用情况</w:t>
            </w:r>
          </w:p>
        </w:tc>
        <w:tc>
          <w:tcPr>
            <w:tcW w:w="4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8</w:t>
            </w:r>
          </w:p>
        </w:tc>
        <w:tc>
          <w:tcPr>
            <w:tcW w:w="30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以往业绩/服务案例</w:t>
            </w:r>
          </w:p>
        </w:tc>
        <w:tc>
          <w:tcPr>
            <w:tcW w:w="4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1.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2.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3.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4.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5.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outlineLvl w:val="0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 xml:space="preserve">联系人：                     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  <w:highlight w:val="none"/>
        </w:rPr>
        <w:t xml:space="preserve">联系电话：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outlineLvl w:val="0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报名日期： 年   月   日       单位名称（盖公章）：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p/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E46D8"/>
    <w:multiLevelType w:val="multilevel"/>
    <w:tmpl w:val="1A4E46D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D61"/>
    <w:rsid w:val="00001F39"/>
    <w:rsid w:val="00163F2C"/>
    <w:rsid w:val="003227C2"/>
    <w:rsid w:val="00723CFF"/>
    <w:rsid w:val="008445DA"/>
    <w:rsid w:val="009939FB"/>
    <w:rsid w:val="009E43BA"/>
    <w:rsid w:val="00B03911"/>
    <w:rsid w:val="00B21ABB"/>
    <w:rsid w:val="00B84D61"/>
    <w:rsid w:val="00C5616F"/>
    <w:rsid w:val="00CC0481"/>
    <w:rsid w:val="00D562A8"/>
    <w:rsid w:val="00D56BA5"/>
    <w:rsid w:val="00E07048"/>
    <w:rsid w:val="00E663B7"/>
    <w:rsid w:val="00F35CBA"/>
    <w:rsid w:val="02C07C14"/>
    <w:rsid w:val="05624502"/>
    <w:rsid w:val="07313499"/>
    <w:rsid w:val="09977676"/>
    <w:rsid w:val="14365F67"/>
    <w:rsid w:val="1AFFE3D7"/>
    <w:rsid w:val="1D574AD1"/>
    <w:rsid w:val="1FCFDA92"/>
    <w:rsid w:val="36EF17B2"/>
    <w:rsid w:val="375932DF"/>
    <w:rsid w:val="37C627F5"/>
    <w:rsid w:val="39BAF658"/>
    <w:rsid w:val="4D877343"/>
    <w:rsid w:val="4DACF219"/>
    <w:rsid w:val="4FFF3CE3"/>
    <w:rsid w:val="511F5CC5"/>
    <w:rsid w:val="51AC0B66"/>
    <w:rsid w:val="6B7EAD48"/>
    <w:rsid w:val="6FBAA82D"/>
    <w:rsid w:val="72FE5661"/>
    <w:rsid w:val="75BFAC6C"/>
    <w:rsid w:val="7EEB811C"/>
    <w:rsid w:val="7FE7B4DF"/>
    <w:rsid w:val="AFED9B19"/>
    <w:rsid w:val="B7E33837"/>
    <w:rsid w:val="BDFD5D87"/>
    <w:rsid w:val="BFD3E446"/>
    <w:rsid w:val="EDB5E019"/>
    <w:rsid w:val="EFBF354B"/>
    <w:rsid w:val="FFFF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163</Words>
  <Characters>931</Characters>
  <Lines>7</Lines>
  <Paragraphs>2</Paragraphs>
  <TotalTime>11</TotalTime>
  <ScaleCrop>false</ScaleCrop>
  <LinksUpToDate>false</LinksUpToDate>
  <CharactersWithSpaces>1092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2019-01-31T23:40:00Z</dcterms:created>
  <dc:creator>微软用户</dc:creator>
  <cp:lastModifiedBy>信息员</cp:lastModifiedBy>
  <dcterms:modified xsi:type="dcterms:W3CDTF">2025-02-05T01:46:03Z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70BD24C5E96842EE906392873AA3533E_12</vt:lpwstr>
  </property>
</Properties>
</file>