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page" w:horzAnchor="page" w:tblpX="831" w:tblpY="1893"/>
        <w:tblOverlap w:val="never"/>
        <w:tblW w:w="1068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1"/>
        <w:gridCol w:w="534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0682" w:type="dxa"/>
            <w:gridSpan w:val="2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小套型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6" w:hRule="atLeast"/>
        </w:trPr>
        <w:tc>
          <w:tcPr>
            <w:tcW w:w="5341" w:type="dxa"/>
          </w:tcPr>
          <w:p>
            <w:pPr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910205" cy="3087370"/>
                  <wp:effectExtent l="0" t="0" r="4445" b="1778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297" cy="311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147955</wp:posOffset>
                  </wp:positionV>
                  <wp:extent cx="2778125" cy="2980690"/>
                  <wp:effectExtent l="0" t="0" r="3175" b="10160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861" cy="2989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10682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</w:rPr>
              <w:t>A2及</w:t>
            </w:r>
            <w:r>
              <w:rPr>
                <w:rFonts w:ascii="黑体" w:hAnsi="黑体" w:eastAsia="黑体"/>
                <w:sz w:val="32"/>
                <w:szCs w:val="32"/>
              </w:rPr>
              <w:t>A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2反户型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9" w:hRule="atLeast"/>
        </w:trPr>
        <w:tc>
          <w:tcPr>
            <w:tcW w:w="10682" w:type="dxa"/>
            <w:gridSpan w:val="2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ascii="黑体" w:hAnsi="黑体" w:eastAsia="黑体"/>
                <w:sz w:val="32"/>
                <w:szCs w:val="32"/>
              </w:rPr>
              <w:t>A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2及A2反户型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居室：一居室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建筑面积：42.22-42.22㎡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房屋朝向：东北</w:t>
            </w:r>
          </w:p>
          <w:p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房屋租金：25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33.2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-25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33.2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10682" w:type="dxa"/>
            <w:gridSpan w:val="2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（一区5号楼户型平面布局图）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2" w:hRule="atLeast"/>
        </w:trPr>
        <w:tc>
          <w:tcPr>
            <w:tcW w:w="10682" w:type="dxa"/>
            <w:gridSpan w:val="2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5086350" cy="2673350"/>
                  <wp:effectExtent l="0" t="0" r="0" b="1270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473" cy="2688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highlight w:val="none"/>
          <w:lang w:val="en-US" w:eastAsia="zh-CN"/>
        </w:rPr>
        <w:t>附件2：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88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highlight w:val="none"/>
          <w:lang w:val="en-US" w:eastAsia="zh-CN"/>
        </w:rPr>
        <w:t>燕保·北焦家园公租房项目户型图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3"/>
        <w:tblW w:w="1045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1"/>
        <w:gridCol w:w="511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0456" w:type="dxa"/>
            <w:gridSpan w:val="2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小套型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115" w:type="dxa"/>
          <w:trHeight w:val="5238" w:hRule="atLeast"/>
        </w:trPr>
        <w:tc>
          <w:tcPr>
            <w:tcW w:w="5341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483485" cy="3194050"/>
                  <wp:effectExtent l="0" t="0" r="0" b="635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675" cy="3194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10456" w:type="dxa"/>
            <w:gridSpan w:val="2"/>
            <w:vAlign w:val="center"/>
          </w:tcPr>
          <w:p>
            <w:pPr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3992880</wp:posOffset>
                  </wp:positionH>
                  <wp:positionV relativeFrom="paragraph">
                    <wp:posOffset>-3279775</wp:posOffset>
                  </wp:positionV>
                  <wp:extent cx="2422525" cy="3058795"/>
                  <wp:effectExtent l="0" t="0" r="0" b="8255"/>
                  <wp:wrapNone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525" cy="305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/>
                <w:sz w:val="32"/>
                <w:szCs w:val="32"/>
              </w:rPr>
              <w:t>A3及</w:t>
            </w:r>
            <w:r>
              <w:rPr>
                <w:rFonts w:ascii="黑体" w:hAnsi="黑体" w:eastAsia="黑体"/>
                <w:sz w:val="32"/>
                <w:szCs w:val="32"/>
              </w:rPr>
              <w:t>A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3反户型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9" w:hRule="atLeast"/>
        </w:trPr>
        <w:tc>
          <w:tcPr>
            <w:tcW w:w="10456" w:type="dxa"/>
            <w:gridSpan w:val="2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ascii="黑体" w:hAnsi="黑体" w:eastAsia="黑体"/>
                <w:sz w:val="32"/>
                <w:szCs w:val="32"/>
              </w:rPr>
              <w:t>A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3及</w:t>
            </w:r>
            <w:r>
              <w:rPr>
                <w:rFonts w:ascii="黑体" w:hAnsi="黑体" w:eastAsia="黑体"/>
                <w:sz w:val="32"/>
                <w:szCs w:val="32"/>
              </w:rPr>
              <w:t>A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3反户型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居室：一居室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建筑面积：41.65-41.65㎡</w:t>
            </w:r>
          </w:p>
          <w:p>
            <w:pPr>
              <w:rPr>
                <w:rFonts w:hint="eastAsia" w:ascii="黑体" w:hAnsi="黑体" w:eastAsia="黑体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西南</w:t>
            </w:r>
          </w:p>
          <w:p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房屋租金：2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499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-2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499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0456" w:type="dxa"/>
            <w:gridSpan w:val="2"/>
          </w:tcPr>
          <w:p>
            <w:pPr>
              <w:jc w:val="center"/>
              <w:rPr>
                <w:rFonts w:hint="eastAsia" w:ascii="黑体" w:hAnsi="黑体" w:eastAsia="黑体"/>
                <w:sz w:val="32"/>
                <w:szCs w:val="32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812800</wp:posOffset>
                  </wp:positionH>
                  <wp:positionV relativeFrom="paragraph">
                    <wp:posOffset>430530</wp:posOffset>
                  </wp:positionV>
                  <wp:extent cx="5076825" cy="2665730"/>
                  <wp:effectExtent l="0" t="0" r="9525" b="1270"/>
                  <wp:wrapTopAndBottom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825" cy="266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/>
                <w:sz w:val="32"/>
                <w:szCs w:val="32"/>
              </w:rPr>
              <w:t>（一区5号楼户型平面布局图）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0456" w:type="dxa"/>
            <w:gridSpan w:val="2"/>
          </w:tcPr>
          <w:p>
            <w:pPr>
              <w:jc w:val="center"/>
              <w:rPr>
                <w:rFonts w:hint="eastAsia" w:ascii="黑体" w:hAnsi="黑体" w:eastAsia="黑体"/>
                <w:sz w:val="32"/>
                <w:szCs w:val="32"/>
              </w:rPr>
            </w:pPr>
          </w:p>
        </w:tc>
      </w:tr>
    </w:tbl>
    <w:p>
      <w:pPr>
        <w:jc w:val="center"/>
        <w:rPr>
          <w:rFonts w:ascii="黑体" w:hAnsi="黑体" w:eastAsia="黑体"/>
          <w:sz w:val="32"/>
          <w:szCs w:val="32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3"/>
        <w:tblW w:w="1068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0686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中套型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3" w:hRule="atLeast"/>
        </w:trPr>
        <w:tc>
          <w:tcPr>
            <w:tcW w:w="10686" w:type="dxa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4281170</wp:posOffset>
                  </wp:positionH>
                  <wp:positionV relativeFrom="paragraph">
                    <wp:posOffset>38735</wp:posOffset>
                  </wp:positionV>
                  <wp:extent cx="2387600" cy="3429000"/>
                  <wp:effectExtent l="0" t="0" r="0" b="0"/>
                  <wp:wrapNone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786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357755" cy="3562350"/>
                  <wp:effectExtent l="0" t="0" r="4445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81" cy="3576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0686" w:type="dxa"/>
            <w:vAlign w:val="bottom"/>
          </w:tcPr>
          <w:p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</w:rPr>
              <w:t>A5及</w:t>
            </w:r>
            <w:r>
              <w:rPr>
                <w:rFonts w:ascii="黑体" w:hAnsi="黑体" w:eastAsia="黑体"/>
                <w:sz w:val="32"/>
                <w:szCs w:val="32"/>
              </w:rPr>
              <w:t>A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5反户型（开放式阳台）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9" w:hRule="atLeast"/>
        </w:trPr>
        <w:tc>
          <w:tcPr>
            <w:tcW w:w="10686" w:type="dxa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户型编号：A5及</w:t>
            </w:r>
            <w:r>
              <w:rPr>
                <w:rFonts w:ascii="黑体" w:hAnsi="黑体" w:eastAsia="黑体"/>
                <w:sz w:val="32"/>
                <w:szCs w:val="32"/>
              </w:rPr>
              <w:t>A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5反户型（开放式阳台）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居室：零居室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50.2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</w:t>
            </w:r>
            <w:r>
              <w:rPr>
                <w:rFonts w:ascii="黑体" w:hAnsi="黑体" w:eastAsia="黑体"/>
                <w:sz w:val="32"/>
                <w:szCs w:val="32"/>
              </w:rPr>
              <w:t>5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1.54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房屋朝向：东南</w:t>
            </w:r>
          </w:p>
          <w:p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3012</w:t>
            </w:r>
            <w:r>
              <w:rPr>
                <w:rFonts w:ascii="黑体" w:hAnsi="黑体" w:eastAsia="黑体"/>
                <w:sz w:val="32"/>
                <w:szCs w:val="32"/>
              </w:rPr>
              <w:t>-3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092.4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686" w:type="dxa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（二区7号楼户型平面示意布局图）</w:t>
            </w:r>
          </w:p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645910" cy="1190625"/>
                  <wp:effectExtent l="0" t="0" r="2540" b="9525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645910" cy="1019175"/>
                  <wp:effectExtent l="0" t="0" r="2540" b="9525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3"/>
        <w:tblW w:w="1068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1"/>
        <w:gridCol w:w="534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1" w:hRule="atLeast"/>
        </w:trPr>
        <w:tc>
          <w:tcPr>
            <w:tcW w:w="10682" w:type="dxa"/>
            <w:gridSpan w:val="2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大套型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341" w:type="dxa"/>
          <w:trHeight w:val="6805" w:hRule="atLeast"/>
        </w:trPr>
        <w:tc>
          <w:tcPr>
            <w:tcW w:w="5341" w:type="dxa"/>
          </w:tcPr>
          <w:p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3337560</wp:posOffset>
                  </wp:positionH>
                  <wp:positionV relativeFrom="paragraph">
                    <wp:posOffset>-1905</wp:posOffset>
                  </wp:positionV>
                  <wp:extent cx="3041650" cy="3455670"/>
                  <wp:effectExtent l="0" t="0" r="6985" b="0"/>
                  <wp:wrapNone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453" cy="345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086735" cy="3550285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860" cy="359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</w:trPr>
        <w:tc>
          <w:tcPr>
            <w:tcW w:w="10682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</w:rPr>
              <w:t>B1-1及B</w:t>
            </w:r>
            <w:r>
              <w:rPr>
                <w:rFonts w:ascii="黑体" w:hAnsi="黑体" w:eastAsia="黑体"/>
                <w:sz w:val="32"/>
                <w:szCs w:val="32"/>
              </w:rPr>
              <w:t>1-1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反户型（开放式阳台）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2" w:hRule="atLeast"/>
        </w:trPr>
        <w:tc>
          <w:tcPr>
            <w:tcW w:w="10682" w:type="dxa"/>
            <w:gridSpan w:val="2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户型编号：B1-1及B</w:t>
            </w:r>
            <w:r>
              <w:rPr>
                <w:rFonts w:ascii="黑体" w:hAnsi="黑体" w:eastAsia="黑体"/>
                <w:sz w:val="32"/>
                <w:szCs w:val="32"/>
              </w:rPr>
              <w:t>1-1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反户型（开放式阳台）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居室：一居室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建筑面积：60.5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-63.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房屋朝向：西南</w:t>
            </w:r>
          </w:p>
          <w:p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房屋租金：363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3.6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-3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812.4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3"/>
        <w:tblW w:w="1068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atLeast"/>
        </w:trPr>
        <w:tc>
          <w:tcPr>
            <w:tcW w:w="10682" w:type="dxa"/>
            <w:vAlign w:val="bottom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四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区</w:t>
            </w:r>
            <w:r>
              <w:rPr>
                <w:rFonts w:ascii="黑体" w:hAnsi="黑体" w:eastAsia="黑体"/>
                <w:sz w:val="32"/>
                <w:szCs w:val="32"/>
              </w:rPr>
              <w:t>3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、三区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2号楼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标准层奇数层层户型平面布局图）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233160" cy="2652395"/>
                  <wp:effectExtent l="0" t="0" r="0" b="0"/>
                  <wp:docPr id="14" name="图片 14" descr="C:\Users\Administrator\AppData\Roaming\Tencent\Users\97128777\QQ\WinTemp\RichOle\${N86GWLAZ75~J{V@7FL1M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Administrator\AppData\Roaming\Tencent\Users\97128777\QQ\WinTemp\RichOle\${N86GWLAZ75~J{V@7FL1M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4172" cy="265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3"/>
        <w:tblW w:w="1068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91"/>
        <w:gridCol w:w="529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1" w:hRule="atLeast"/>
        </w:trPr>
        <w:tc>
          <w:tcPr>
            <w:tcW w:w="10682" w:type="dxa"/>
            <w:gridSpan w:val="2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大套型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291" w:type="dxa"/>
          <w:trHeight w:val="6805" w:hRule="atLeast"/>
        </w:trPr>
        <w:tc>
          <w:tcPr>
            <w:tcW w:w="5391" w:type="dxa"/>
          </w:tcPr>
          <w:p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286125" cy="3410585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714" cy="342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3181985</wp:posOffset>
                  </wp:positionH>
                  <wp:positionV relativeFrom="paragraph">
                    <wp:posOffset>106680</wp:posOffset>
                  </wp:positionV>
                  <wp:extent cx="3305175" cy="3389630"/>
                  <wp:effectExtent l="0" t="0" r="0" b="1270"/>
                  <wp:wrapNone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33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</w:trPr>
        <w:tc>
          <w:tcPr>
            <w:tcW w:w="10682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</w:rPr>
              <w:t>B1-1及B</w:t>
            </w:r>
            <w:r>
              <w:rPr>
                <w:rFonts w:ascii="黑体" w:hAnsi="黑体" w:eastAsia="黑体"/>
                <w:sz w:val="32"/>
                <w:szCs w:val="32"/>
              </w:rPr>
              <w:t>1-1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反户型（无阳台）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2" w:hRule="atLeast"/>
        </w:trPr>
        <w:tc>
          <w:tcPr>
            <w:tcW w:w="10682" w:type="dxa"/>
            <w:gridSpan w:val="2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户型编号：B1-1及B</w:t>
            </w:r>
            <w:r>
              <w:rPr>
                <w:rFonts w:ascii="黑体" w:hAnsi="黑体" w:eastAsia="黑体"/>
                <w:sz w:val="32"/>
                <w:szCs w:val="32"/>
              </w:rPr>
              <w:t>1-1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反户型（无阳台）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居室：一居室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建筑面积：60.5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-63.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房屋朝向：西南</w:t>
            </w:r>
          </w:p>
          <w:p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房屋租金：363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3.6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-3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812.4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3"/>
        <w:tblW w:w="1068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10682" w:type="dxa"/>
            <w:vAlign w:val="bottom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atLeast"/>
        </w:trPr>
        <w:tc>
          <w:tcPr>
            <w:tcW w:w="10682" w:type="dxa"/>
            <w:vAlign w:val="bottom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四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区</w:t>
            </w:r>
            <w:r>
              <w:rPr>
                <w:rFonts w:ascii="黑体" w:hAnsi="黑体" w:eastAsia="黑体"/>
                <w:sz w:val="32"/>
                <w:szCs w:val="32"/>
              </w:rPr>
              <w:t>3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、三区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2号楼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标准层偶数层层户型平面布局图）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324600" cy="2549525"/>
                  <wp:effectExtent l="0" t="0" r="0" b="317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147" cy="2556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3"/>
        <w:tblW w:w="1068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1"/>
        <w:gridCol w:w="534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10682" w:type="dxa"/>
            <w:gridSpan w:val="2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大套型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5" w:hRule="atLeast"/>
        </w:trPr>
        <w:tc>
          <w:tcPr>
            <w:tcW w:w="5341" w:type="dxa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860040" cy="3735705"/>
                  <wp:effectExtent l="0" t="0" r="0" b="0"/>
                  <wp:docPr id="39" name="图片 39" descr="C:\Users\Administrator\AppData\Roaming\Tencent\Users\97128777\QQ\WinTemp\RichOle\2Q65XUDLKY94)03ZFGJ)DX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\Users\Administrator\AppData\Roaming\Tencent\Users\97128777\QQ\WinTemp\RichOle\2Q65XUDLKY94)03ZFGJ)DX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328" cy="3736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173990</wp:posOffset>
                  </wp:positionV>
                  <wp:extent cx="2951480" cy="3813175"/>
                  <wp:effectExtent l="0" t="0" r="1270" b="0"/>
                  <wp:wrapNone/>
                  <wp:docPr id="27" name="图片 27" descr="C:\Users\Administrator\AppData\Roaming\Tencent\Users\97128777\QQ\WinTemp\RichOle\B~[J@C8E817AJDTPLC_49U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\Users\Administrator\AppData\Roaming\Tencent\Users\97128777\QQ\WinTemp\RichOle\B~[J@C8E817AJDTPLC_49U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480" cy="381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</w:trPr>
        <w:tc>
          <w:tcPr>
            <w:tcW w:w="10682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</w:rPr>
              <w:t>B2-1及B2</w:t>
            </w:r>
            <w:r>
              <w:rPr>
                <w:rFonts w:ascii="黑体" w:hAnsi="黑体" w:eastAsia="黑体"/>
                <w:sz w:val="32"/>
                <w:szCs w:val="32"/>
              </w:rPr>
              <w:t>-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1反户型（封闭式阳台）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2" w:hRule="atLeast"/>
        </w:trPr>
        <w:tc>
          <w:tcPr>
            <w:tcW w:w="10682" w:type="dxa"/>
            <w:gridSpan w:val="2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户型编号：B2-1及B2</w:t>
            </w:r>
            <w:r>
              <w:rPr>
                <w:rFonts w:ascii="黑体" w:hAnsi="黑体" w:eastAsia="黑体"/>
                <w:sz w:val="32"/>
                <w:szCs w:val="32"/>
              </w:rPr>
              <w:t>-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1反户型（封闭式阳台）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居室：二居室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建筑面积：5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9.22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-59.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50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房屋朝向：西南/西北（B2-1）、西南/东南（B2-1反）</w:t>
            </w:r>
          </w:p>
          <w:p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房屋租金：3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553.2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-35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70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3"/>
        <w:tblW w:w="1068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9" w:hRule="atLeast"/>
        </w:trPr>
        <w:tc>
          <w:tcPr>
            <w:tcW w:w="10682" w:type="dxa"/>
            <w:vAlign w:val="bottom"/>
          </w:tcPr>
          <w:p>
            <w:pPr>
              <w:jc w:val="center"/>
              <w:rPr>
                <w:sz w:val="32"/>
                <w:szCs w:val="32"/>
              </w:rPr>
            </w:pPr>
          </w:p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6" w:hRule="atLeast"/>
        </w:trPr>
        <w:tc>
          <w:tcPr>
            <w:tcW w:w="10682" w:type="dxa"/>
            <w:vAlign w:val="bottom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四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区5号楼标准层层户型平面布局图）</w:t>
            </w:r>
          </w:p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334125" cy="2777490"/>
                  <wp:effectExtent l="0" t="0" r="0" b="3810"/>
                  <wp:docPr id="35" name="图片 35" descr="C:\Users\Administrator\AppData\Roaming\Tencent\Users\97128777\QQ\WinTemp\RichOle\)ZV%NGW%F@5PN6MY@_JQUH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\Users\Administrator\AppData\Roaming\Tencent\Users\97128777\QQ\WinTemp\RichOle\)ZV%NGW%F@5PN6MY@_JQUH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9062" cy="278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四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区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号楼标准层层户型平面布局图）</w:t>
            </w:r>
          </w:p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096000" cy="2562225"/>
                  <wp:effectExtent l="0" t="0" r="0" b="9525"/>
                  <wp:docPr id="48" name="图片 48" descr="C:\Users\Administrator\AppData\Roaming\Tencent\Users\97128777\QQ\WinTemp\RichOle\C$SUE@0EU}]UO3]0NZ37A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C:\Users\Administrator\AppData\Roaming\Tencent\Users\97128777\QQ\WinTemp\RichOle\C$SUE@0EU}]UO3]0NZ37AC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451" cy="257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3"/>
        <w:tblW w:w="1068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1"/>
        <w:gridCol w:w="534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9" w:hRule="atLeast"/>
        </w:trPr>
        <w:tc>
          <w:tcPr>
            <w:tcW w:w="10682" w:type="dxa"/>
            <w:gridSpan w:val="2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大套型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5" w:hRule="atLeast"/>
        </w:trPr>
        <w:tc>
          <w:tcPr>
            <w:tcW w:w="5341" w:type="dxa"/>
          </w:tcPr>
          <w:p>
            <w:pPr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152775" cy="2623820"/>
                  <wp:effectExtent l="0" t="0" r="0" b="5080"/>
                  <wp:docPr id="5" name="图片 5" descr="C:\Users\Administrator\AppData\Roaming\Tencent\Users\97128777\QQ\WinTemp\RichOle\7Q@Z7FC[ZRWACRM)%)KA5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istrator\AppData\Roaming\Tencent\Users\97128777\QQ\WinTemp\RichOle\7Q@Z7FC[ZRWACRM)%)KA56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108" cy="263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63500</wp:posOffset>
                  </wp:positionV>
                  <wp:extent cx="3076575" cy="2632075"/>
                  <wp:effectExtent l="0" t="0" r="0" b="0"/>
                  <wp:wrapNone/>
                  <wp:docPr id="6" name="图片 6" descr="C:\Users\Administrator\AppData\Roaming\Tencent\Users\97128777\QQ\WinTemp\RichOle\2{0S841IZ1%LY7I5G3B]FK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Administrator\AppData\Roaming\Tencent\Users\97128777\QQ\WinTemp\RichOle\2{0S841IZ1%LY7I5G3B]FK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63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</w:trPr>
        <w:tc>
          <w:tcPr>
            <w:tcW w:w="10682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</w:rPr>
              <w:t>B3及B3反户型（封闭式阳台）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2" w:hRule="atLeast"/>
        </w:trPr>
        <w:tc>
          <w:tcPr>
            <w:tcW w:w="10682" w:type="dxa"/>
            <w:gridSpan w:val="2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户型编号：B3及B3反户型（封闭式阳台）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居室：二居室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建筑面积：60.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96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-61.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05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房屋朝向：东北/西北（B3）、东北/东南（B3反）</w:t>
            </w:r>
          </w:p>
          <w:p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房屋租金：36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57.6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-3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663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3"/>
        <w:tblW w:w="1068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10682" w:type="dxa"/>
            <w:vAlign w:val="bottom"/>
          </w:tcPr>
          <w:p>
            <w:pPr>
              <w:jc w:val="center"/>
              <w:rPr>
                <w:sz w:val="32"/>
                <w:szCs w:val="32"/>
              </w:rPr>
            </w:pPr>
          </w:p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6" w:hRule="atLeast"/>
        </w:trPr>
        <w:tc>
          <w:tcPr>
            <w:tcW w:w="10682" w:type="dxa"/>
            <w:vAlign w:val="bottom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四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区5号楼标准层层户型平面布局图）</w:t>
            </w:r>
          </w:p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457950" cy="2656840"/>
                  <wp:effectExtent l="0" t="0" r="0" b="0"/>
                  <wp:docPr id="7" name="图片 7" descr="C:\Users\Administrator\AppData\Roaming\Tencent\Users\97128777\QQ\WinTemp\RichOle\~(NT63_({~Q8C6Z4M{))N@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Administrator\AppData\Roaming\Tencent\Users\97128777\QQ\WinTemp\RichOle\~(NT63_({~Q8C6Z4M{))N@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4129" cy="2667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1" w:hRule="atLeast"/>
        </w:trPr>
        <w:tc>
          <w:tcPr>
            <w:tcW w:w="10682" w:type="dxa"/>
            <w:vAlign w:val="bottom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四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区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号楼标准层层户型平面布局图）</w:t>
            </w:r>
          </w:p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391275" cy="2583180"/>
                  <wp:effectExtent l="0" t="0" r="0" b="7620"/>
                  <wp:docPr id="8" name="图片 8" descr="C:\Users\Administrator\AppData\Roaming\Tencent\Users\97128777\QQ\WinTemp\RichOle\B}L(}SPF938TTWO`5AT%WV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Administrator\AppData\Roaming\Tencent\Users\97128777\QQ\WinTemp\RichOle\B}L(}SPF938TTWO`5AT%WV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6378" cy="2593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/>
    <w:sectPr>
      <w:type w:val="continuous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E3MzVmODZhZDFkZTNlYTI4MmNmYzExZTJmNzc2MTYifQ=="/>
  </w:docVars>
  <w:rsids>
    <w:rsidRoot w:val="00D971B1"/>
    <w:rsid w:val="00397F05"/>
    <w:rsid w:val="00C461E2"/>
    <w:rsid w:val="00D971B1"/>
    <w:rsid w:val="00EF1182"/>
    <w:rsid w:val="0484457D"/>
    <w:rsid w:val="12E54ACC"/>
    <w:rsid w:val="1E5E1CDB"/>
    <w:rsid w:val="2EB739BA"/>
    <w:rsid w:val="34B14105"/>
    <w:rsid w:val="44430546"/>
    <w:rsid w:val="46885026"/>
    <w:rsid w:val="46EF4D27"/>
    <w:rsid w:val="690975FF"/>
    <w:rsid w:val="76501F7D"/>
    <w:rsid w:val="7836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3AB9B4-8D38-408C-BB78-6647EFFF180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630</Words>
  <Characters>833</Characters>
  <Lines>15</Lines>
  <Paragraphs>4</Paragraphs>
  <TotalTime>1</TotalTime>
  <ScaleCrop>false</ScaleCrop>
  <LinksUpToDate>false</LinksUpToDate>
  <CharactersWithSpaces>833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2019-12-19T03:44:00Z</dcterms:created>
  <dc:creator>史妍</dc:creator>
  <cp:lastModifiedBy>Discover</cp:lastModifiedBy>
  <dcterms:modified xsi:type="dcterms:W3CDTF">2022-07-29T05:55:16Z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F974BD7C010F455A8CEB31D91FF5C025</vt:lpwstr>
  </property>
</Properties>
</file>