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燕保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·郭公庄家园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（北区）</w:t>
      </w: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小套型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48"/>
                <w:szCs w:val="48"/>
                <w:lang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333375</wp:posOffset>
                  </wp:positionV>
                  <wp:extent cx="1666875" cy="2512060"/>
                  <wp:effectExtent l="0" t="0" r="9525" b="2540"/>
                  <wp:wrapTight wrapText="bothSides">
                    <wp:wrapPolygon>
                      <wp:start x="0" y="0"/>
                      <wp:lineTo x="0" y="21458"/>
                      <wp:lineTo x="21477" y="21458"/>
                      <wp:lineTo x="21477" y="0"/>
                      <wp:lineTo x="0" y="0"/>
                    </wp:wrapPolygon>
                  </wp:wrapTight>
                  <wp:docPr id="53" name="图片 54" descr="A1户型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4" descr="A1户型图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17253" t="10519" r="10860" b="4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2512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1986280</wp:posOffset>
                      </wp:positionH>
                      <wp:positionV relativeFrom="paragraph">
                        <wp:posOffset>113030</wp:posOffset>
                      </wp:positionV>
                      <wp:extent cx="3343275" cy="1739900"/>
                      <wp:effectExtent l="4445" t="4445" r="5080" b="8255"/>
                      <wp:wrapNone/>
                      <wp:docPr id="54" name="文本框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3275" cy="1739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宋体" w:hAnsi="宋体" w:eastAsia="宋体" w:cs="仿宋_GB2312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A1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建筑面积：3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9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01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40</w:t>
                                  </w:r>
                                  <w:r>
                                    <w:rPr>
                                      <w:rFonts w:ascii="宋体" w:hAnsi="宋体" w:cs="仿宋_GB2312"/>
                                      <w:kern w:val="0"/>
                                      <w:sz w:val="28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81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房屋朝向：东/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/西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宋体" w:hAnsi="宋体" w:eastAsia="仿宋_GB2312" w:cs="仿宋_GB2312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50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6.4pt;margin-top:8.9pt;height:137pt;width:263.25pt;z-index:251659264;mso-width-relative:page;mso-height-relative:page;" fillcolor="#FFFFFF" filled="t" stroked="t" coordsize="21600,21600" o:gfxdata="UEsDBAoAAAAAAIdO4kAAAAAAAAAAAAAAAAAEAAAAZHJzL1BLAwQUAAAACACHTuJAWiiZi9kAAAAK&#10;AQAADwAAAGRycy9kb3ducmV2LnhtbE2PzU7DMBCE70i8g7VIXFDr/KA2CXF6QALBDQoqVzfeJhHx&#10;OthuWt6e5QSn0WpGM9/Wm7MdxYw+DI4UpMsEBFLrzECdgve3h0UBIkRNRo+OUME3Btg0lxe1row7&#10;0SvO29gJLqFQaQV9jFMlZWh7tDos3YTE3sF5qyOfvpPG6xOX21FmSbKSVg/EC72e8L7H9nN7tAqK&#10;26f5IzznL7t2dRjLeLOeH7+8UtdXaXIHIuI5/oXhF5/RoWGmvTuSCWJUkKcZo0c21qwcKPIyB7FX&#10;kJVpAbKp5f8Xmh9QSwMEFAAAAAgAh07iQH7o5EwvAgAASgQAAA4AAABkcnMvZTJvRG9jLnhtbK1U&#10;zY7TMBC+I/EOlu806R+7jZqulq6KkJYfaeEBHMdJLByPsd0m5QHYN+DEhTvP1edg7HRLtcAFkYPl&#10;8Yw/z3zfTJZXfavITlgnQed0PEopEZpDKXWd0w/vN88uKXGe6ZIp0CKne+Ho1erpk2VnMjGBBlQp&#10;LEEQ7bLO5LTx3mRJ4ngjWuZGYIRGZwW2ZR5NWyelZR2ityqZpOnzpANbGgtcOIenN4OTriJ+VQnu&#10;31aVE56onGJuPq42rkVYk9WSZbVlppH8mAb7hyxaJjU+eoK6YZ6RrZW/QbWSW3BQ+RGHNoGqklzE&#10;GrCacfqomruGGRFrQXKcOdHk/h8sf7N7Z4ksczqfUaJZixodvt4fvv04fP9C8AwJ6ozLMO7OYKTv&#10;X0CPQsdinbkF/tERDeuG6VpcWwtdI1iJCY7DzeTs6oDjAkjRvYYSH2JbDxGor2wb2EM+CKKjUPuT&#10;OKL3hOPhdDqbTi7mlHD0jS+mi0Ua5UtY9nDdWOdfCmhJ2OTUovoRnu1unQ/psOwhJLzmQMlyI5WK&#10;hq2LtbJkx7BTNvGLFTwKU5p0OV3MJ/OBgb9CpPH7E0QrPba8km1OL8+DlA55iNi0x3wDfYGxgTvf&#10;F/1RjgLKPRJpYWhoHEDcNGA/U9JhM+fUfdoyKyhRrzSKsRjPZqH7ozGbX0zQsOee4tzDNEeonHpK&#10;hu3aDxOzNVbWDb40yK/hGgWsZKQ2pDpkdZQdGzYyfhyuMBHndoz69QtY/Q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aKJmL2QAAAAoBAAAPAAAAAAAAAAEAIAAAACIAAABkcnMvZG93bnJldi54bWxQ&#10;SwECFAAUAAAACACHTuJAfujkTC8CAABKBAAADgAAAAAAAAABACAAAAAoAQAAZHJzL2Uyb0RvYy54&#10;bWxQSwUGAAAAAAYABgBZAQAAy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宋体" w:hAnsi="宋体" w:eastAsia="宋体" w:cs="仿宋_GB2312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A1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建筑面积：3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01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40</w:t>
                            </w:r>
                            <w:r>
                              <w:rPr>
                                <w:rFonts w:ascii="宋体" w:hAnsi="宋体" w:cs="仿宋_GB2312"/>
                                <w:kern w:val="0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81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房屋朝向：东/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/西</w:t>
                            </w:r>
                          </w:p>
                          <w:p>
                            <w:pPr>
                              <w:rPr>
                                <w:rFonts w:hint="default" w:ascii="宋体" w:hAnsi="宋体" w:eastAsia="仿宋_GB2312" w:cs="仿宋_GB2312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50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8522" w:type="dxa"/>
            <w:vAlign w:val="top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  <w:t>A1</w:t>
            </w: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户型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both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both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both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both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both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both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燕保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·郭公庄家园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（北区）</w:t>
      </w: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大</w:t>
      </w:r>
      <w:r>
        <w:rPr>
          <w:rFonts w:hint="eastAsia" w:ascii="黑体" w:hAnsi="黑体" w:eastAsia="黑体"/>
          <w:sz w:val="32"/>
          <w:szCs w:val="32"/>
        </w:rPr>
        <w:t>套型</w:t>
      </w: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atLeast"/>
        </w:trPr>
        <w:tc>
          <w:tcPr>
            <w:tcW w:w="8522" w:type="dxa"/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1358900</wp:posOffset>
                  </wp:positionH>
                  <wp:positionV relativeFrom="paragraph">
                    <wp:posOffset>109220</wp:posOffset>
                  </wp:positionV>
                  <wp:extent cx="2058035" cy="2931160"/>
                  <wp:effectExtent l="0" t="0" r="18415" b="2540"/>
                  <wp:wrapNone/>
                  <wp:docPr id="75" name="图片 75" descr="B2户型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75" descr="B2户型图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9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35" cy="293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8522" w:type="dxa"/>
            <w:vAlign w:val="top"/>
          </w:tcPr>
          <w:p>
            <w:pPr>
              <w:ind w:firstLine="960" w:firstLineChars="300"/>
              <w:jc w:val="both"/>
              <w:rPr>
                <w:rFonts w:hint="default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  <w:t xml:space="preserve">               B2</w:t>
            </w: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户型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157480</wp:posOffset>
                      </wp:positionV>
                      <wp:extent cx="5153025" cy="1967865"/>
                      <wp:effectExtent l="4445" t="4445" r="5080" b="8890"/>
                      <wp:wrapNone/>
                      <wp:docPr id="70" name="文本框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53025" cy="1967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rPr>
                                      <w:rFonts w:hint="default" w:ascii="宋体" w:hAnsi="宋体" w:eastAsia="宋体" w:cs="仿宋_GB2312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B2</w:t>
                                  </w:r>
                                </w:p>
                                <w:p>
                                  <w:pPr>
                                    <w:ind w:firstLine="1680" w:firstLineChars="600"/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58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47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58.82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ind w:firstLine="1680" w:firstLineChars="600"/>
                                    <w:rPr>
                                      <w:rFonts w:hint="eastAsia" w:ascii="宋体" w:hAnsi="宋体" w:eastAsia="仿宋_GB2312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西北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东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南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宋体" w:hAnsi="宋体" w:eastAsia="仿宋_GB2312" w:cs="仿宋_GB2312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50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.4pt;margin-top:12.4pt;height:154.95pt;width:405.75pt;z-index:251661312;mso-width-relative:page;mso-height-relative:page;" fillcolor="#FFFFFF" filled="t" stroked="t" coordsize="21600,21600" o:gfxdata="UEsDBAoAAAAAAIdO4kAAAAAAAAAAAAAAAAAEAAAAZHJzL1BLAwQUAAAACACHTuJAP/qBe9gAAAAJ&#10;AQAADwAAAGRycy9kb3ducmV2LnhtbE2PwU7DMBBE70j8g7VIXBB1mkRtCHF6QALBDQqCqxtvkwh7&#10;HWw3LX/PcoLTaDSrmbfN5uSsmDHE0ZOC5SIDgdR5M1Kv4O31/roCEZMmo60nVPCNETbt+Vmja+OP&#10;9ILzNvWCSyjWWsGQ0lRLGbsBnY4LPyFxtvfB6cQ29NIEfeRyZ2WeZSvp9Ei8MOgJ7wbsPrcHp6Aq&#10;H+eP+FQ8v3ervb1JV+v54SsodXmxzG5BJDylv2P4xWd0aJlp5w9korDscyZPCvKSlfMqLwsQOwVF&#10;Ua5Bto38/0H7A1BLAwQUAAAACACHTuJApICUCCwCAABKBAAADgAAAGRycy9lMm9Eb2MueG1srVTN&#10;jtMwEL4j8Q6W7zRt6W/UdLV0VYS0/EgLD+A4TmLheIztNikPwL4BJy7cea4+B2OnW8qPOCBysDye&#10;8TfffDPO6qprFNkL6yTojI4GQ0qE5lBIXWX03dvtkwUlzjNdMAVaZPQgHL1aP360ak0qxlCDKoQl&#10;CKJd2pqM1t6bNEkcr0XD3ACM0OgswTbMo2mrpLCsRfRGJePhcJa0YAtjgQvn8PSmd9J1xC9Lwf3r&#10;snTCE5VR5ObjauOahzVZr1haWWZqyU802D+waJjUmPQMdcM8Izsrf4NqJLfgoPQDDk0CZSm5iDVg&#10;NaPhL9Xc1cyIWAuK48xZJvf/YPmr/RtLZJHROcqjWYM9On6+P375dvz6ieAZCtQal2LcncFI3z2D&#10;Dhsdi3XmFvh7RzRsaqYrcW0ttLVgBRIchZvJxdUexwWQvH0JBSZiOw8RqCttE9RDPQiiI5PDuTmi&#10;84Tj4XQ0fTocTynh6BstZ/PFbBpzsPThurHOPxfQkLDJqMXuR3i2v3U+0GHpQ0jI5kDJYiuVioat&#10;8o2yZM9wUrbxO6H/FKY0aTO6nCKRv0MM4/cniEZ6HHklm4wuLoOUDogiDu2Jb5AvKNZr57u8O7Uj&#10;h+KAQlroBxofIG5qsB8paXGYM+o+7JgVlKgXGpuxHE0mYfqjMZnOx2jYS09+6WGaI1RGPSX9duP7&#10;F7MzVlY1Zurbr+EaG1jKKG2g2rM6tR0HNip+elzhRVzaMerHL2D9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/6gXvYAAAACQEAAA8AAAAAAAAAAQAgAAAAIgAAAGRycy9kb3ducmV2LnhtbFBLAQIU&#10;ABQAAAAIAIdO4kCkgJQILAIAAEoEAAAOAAAAAAAAAAEAIAAAACcBAABkcnMvZTJvRG9jLnhtbFBL&#10;BQYAAAAABgAGAFkBAADF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rPr>
                                <w:rFonts w:hint="default" w:ascii="宋体" w:hAnsi="宋体" w:eastAsia="宋体" w:cs="仿宋_GB2312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B2</w:t>
                            </w:r>
                          </w:p>
                          <w:p>
                            <w:pPr>
                              <w:ind w:firstLine="1680" w:firstLineChars="600"/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58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47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58.82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ind w:firstLine="1680" w:firstLineChars="600"/>
                              <w:rPr>
                                <w:rFonts w:hint="eastAsia" w:ascii="宋体" w:hAnsi="宋体" w:eastAsia="仿宋_GB2312" w:cs="仿宋_GB2312"/>
                                <w:kern w:val="0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西北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/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东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南</w:t>
                            </w:r>
                          </w:p>
                          <w:p>
                            <w:pPr>
                              <w:rPr>
                                <w:rFonts w:hint="default" w:ascii="宋体" w:hAnsi="宋体" w:eastAsia="仿宋_GB2312" w:cs="仿宋_GB2312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50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both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firstLine="0" w:firstLineChars="0"/>
        <w:jc w:val="both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yNTA1ZDgxNTU2OThlNTEzNTRlYjAxYjJmZWQzZjYifQ=="/>
  </w:docVars>
  <w:rsids>
    <w:rsidRoot w:val="00000000"/>
    <w:rsid w:val="0F44320C"/>
    <w:rsid w:val="39E72AD9"/>
    <w:rsid w:val="4EF7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139</Words>
  <Characters>153</Characters>
  <Lines>0</Lines>
  <Paragraphs>0</Paragraphs>
  <TotalTime>1</TotalTime>
  <ScaleCrop>false</ScaleCrop>
  <LinksUpToDate>false</LinksUpToDate>
  <CharactersWithSpaces>179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ke fu 1</dc:creator>
  <cp:lastModifiedBy>李运萍</cp:lastModifiedBy>
  <dcterms:modified xsi:type="dcterms:W3CDTF">2022-10-28T08:05:10Z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E78A894E75CC49FC9390463D5A94E2A1</vt:lpwstr>
  </property>
</Properties>
</file>