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emf" ContentType="image/x-e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  <w:lang w:eastAsia="zh-CN"/>
        </w:rPr>
        <w:t>同馨家园</w:t>
      </w:r>
      <w:r>
        <w:rPr>
          <w:rFonts w:hint="eastAsia" w:ascii="黑体" w:hAnsi="黑体" w:eastAsia="黑体" w:cs="黑体"/>
          <w:sz w:val="72"/>
          <w:szCs w:val="72"/>
        </w:rPr>
        <w:t>公租房项目户型图</w:t>
      </w:r>
    </w:p>
    <w:p>
      <w:pPr>
        <w:rPr>
          <w:rFonts w:ascii="宋体" w:hAnsi="宋体" w:cs="宋体"/>
          <w:sz w:val="24"/>
        </w:rPr>
      </w:pPr>
    </w:p>
    <w:p/>
    <w:p/>
    <w:p>
      <w:pPr>
        <w:jc w:val="center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t>大套型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176530</wp:posOffset>
                </wp:positionV>
                <wp:extent cx="8819515" cy="11134090"/>
                <wp:effectExtent l="0" t="0" r="635" b="10160"/>
                <wp:wrapNone/>
                <wp:docPr id="1" name="Quad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9515" cy="1113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drawing>
                                <wp:inline distT="0" distB="0" distL="114300" distR="114300">
                                  <wp:extent cx="6246495" cy="7698740"/>
                                  <wp:effectExtent l="0" t="0" r="1905" b="16510"/>
                                  <wp:docPr id="1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 r:link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46495" cy="7698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  <w:p/>
                          <w:p/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4" o:spid="_x0000_s1026" o:spt="202" type="#_x0000_t202" style="position:absolute;left:0pt;margin-left:-13.65pt;margin-top:13.9pt;height:876.7pt;width:694.45pt;z-index:251659264;mso-width-relative:page;mso-height-relative:page;" fillcolor="#FFFFFF" filled="t" stroked="f" coordsize="21600,21600" o:gfxdata="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aA6gX2QAAAAwBAAAPAAAAAAAAAAEA&#10;IAAAACIAAABkcnMvZG93bnJldi54bWxQSwECFAAUAAAACACHTuJACFcG7ZwBAAAsAwAADgAAAAAA&#10;AAABACAAAAAo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drawing>
                          <wp:inline distT="0" distB="0" distL="114300" distR="114300">
                            <wp:extent cx="6246495" cy="7698740"/>
                            <wp:effectExtent l="0" t="0" r="1905" b="16510"/>
                            <wp:docPr id="1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 r:link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46495" cy="7698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  <w:p/>
                    <w:p/>
                    <w:p/>
                    <w:p/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3648710</wp:posOffset>
                </wp:positionH>
                <wp:positionV relativeFrom="paragraph">
                  <wp:posOffset>160020</wp:posOffset>
                </wp:positionV>
                <wp:extent cx="552450" cy="457200"/>
                <wp:effectExtent l="35560" t="0" r="21590" b="19050"/>
                <wp:wrapNone/>
                <wp:docPr id="4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457200"/>
                          <a:chOff x="8055" y="9615"/>
                          <a:chExt cx="870" cy="720"/>
                        </a:xfrm>
                      </wpg:grpSpPr>
                      <wps:wsp>
                        <wps:cNvPr id="2" name="Quad Arrow 38"/>
                        <wps:cNvSpPr txBox="1"/>
                        <wps:spPr>
                          <a:xfrm>
                            <a:off x="8071" y="9900"/>
                            <a:ext cx="854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北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Straight Connector 37"/>
                        <wps:cNvCnPr/>
                        <wps:spPr>
                          <a:xfrm flipH="1" flipV="1">
                            <a:off x="8055" y="9615"/>
                            <a:ext cx="16" cy="54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o:spt="203" style="position:absolute;left:0pt;margin-left:287.3pt;margin-top:12.6pt;height:36pt;width:43.5pt;z-index:251659264;mso-width-relative:page;mso-height-relative:page;" coordorigin="8055,9615" coordsize="870,720" o:gfxdata="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KruO9baAAAACQEAAA8AAAAAAAAA&#10;AQAgAAAAIgAAAGRycy9kb3ducmV2LnhtbFBLAQIUABQAAAAIAIdO4kDnZEDyugIAAD0HAAAOAAAA&#10;AAAAAAEAIAAAACkBAABkcnMvZTJvRG9jLnhtbFBLBQYAAAAABgAGAFkBAABVBgAAAAA=&#10;">
                <o:lock v:ext="edit" aspectratio="f"/>
                <v:shape id="Quad Arrow 38" o:spid="_x0000_s1026" o:spt="202" type="#_x0000_t202" style="position:absolute;left:8071;top:9900;height:435;width:854;" fillcolor="#FFFFFF" filled="t" stroked="t" coordsize="21600,21600" o:gfxdata="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Wmj9K5AAAA2gAA&#10;AA8AAAAAAAAAAQAgAAAAIgAAAGRycy9kb3ducmV2LnhtbFBLAQIUABQAAAAIAIdO4kAzLwWeOwAA&#10;ADkAAAAQAAAAAAAAAAEAIAAAAAgBAABkcnMvc2hhcGV4bWwueG1sUEsFBgAAAAAGAAYAWwEAALID&#10;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北</w:t>
                        </w:r>
                      </w:p>
                    </w:txbxContent>
                  </v:textbox>
                </v:shape>
                <v:shape id="Straight Connector 37" o:spid="_x0000_s1026" o:spt="32" type="#_x0000_t32" style="position:absolute;left:8055;top:9615;flip:x y;height:544;width:16;" filled="f" stroked="t" coordsize="21600,21600" o:gfxdata="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l4P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125095</wp:posOffset>
                </wp:positionV>
                <wp:extent cx="7812405" cy="2661920"/>
                <wp:effectExtent l="4445" t="4445" r="12700" b="19685"/>
                <wp:wrapNone/>
                <wp:docPr id="5" name="Quad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2405" cy="266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户型编号：B1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建筑面积：84.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82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—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85.59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房屋朝向：南北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房屋租金：3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901.72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—3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937.14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元/月</w:t>
                            </w:r>
                          </w:p>
                          <w:p>
                            <w:pPr>
                              <w:spacing w:line="420" w:lineRule="exact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/>
                          <w:p/>
                          <w:p/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7" o:spid="_x0000_s1026" o:spt="202" type="#_x0000_t202" style="position:absolute;left:0pt;margin-left:6pt;margin-top:9.85pt;height:209.6pt;width:615.15pt;z-index:251659264;mso-width-relative:page;mso-height-relative:page;" fillcolor="#FFFFFF" filled="t" stroked="t" coordsize="21600,21600" o:gfxdata="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+5zztgAAAAK&#10;AQAADwAAAAAAAAABACAAAAAiAAAAZHJzL2Rvd25yZXYueG1sUEsBAhQAFAAAAAgAh07iQAelTUXj&#10;AQAA6gMAAA4AAAAAAAAAAQAgAAAAJwEAAGRycy9lMm9Eb2MueG1sUEsFBgAAAAAGAAYAWQEAAHwF&#10;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户型编号：B1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建筑面积：84.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82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—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85.59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房屋租金：3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901.72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—3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937.14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元/月</w:t>
                      </w:r>
                    </w:p>
                    <w:p>
                      <w:pPr>
                        <w:spacing w:line="420" w:lineRule="exact"/>
                        <w:rPr>
                          <w:rFonts w:hint="eastAsia"/>
                          <w:sz w:val="30"/>
                          <w:szCs w:val="30"/>
                        </w:rPr>
                      </w:pPr>
                    </w:p>
                    <w:p>
                      <w:pPr>
                        <w:rPr>
                          <w:sz w:val="32"/>
                          <w:szCs w:val="32"/>
                        </w:rPr>
                      </w:pPr>
                    </w:p>
                    <w:p/>
                    <w:p/>
                    <w:p/>
                    <w:p/>
                    <w:p/>
                  </w:txbxContent>
                </v:textbox>
              </v:shape>
            </w:pict>
          </mc:Fallback>
        </mc:AlternateContent>
      </w: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sz w:val="72"/>
          <w:szCs w:val="72"/>
        </w:rPr>
      </w:pPr>
      <w:bookmarkStart w:id="0" w:name="_GoBack"/>
      <w:r>
        <w:rPr>
          <w:rFonts w:hint="eastAsia" w:ascii="黑体" w:hAnsi="黑体" w:eastAsia="黑体" w:cs="黑体"/>
          <w:b/>
          <w:sz w:val="72"/>
          <w:szCs w:val="72"/>
          <w:lang w:eastAsia="zh-CN"/>
        </w:rPr>
        <w:t>同馨家园</w:t>
      </w:r>
      <w:bookmarkEnd w:id="0"/>
      <w:r>
        <w:rPr>
          <w:rFonts w:hint="eastAsia" w:ascii="黑体" w:hAnsi="黑体" w:eastAsia="黑体" w:cs="黑体"/>
          <w:b/>
          <w:sz w:val="72"/>
          <w:szCs w:val="72"/>
        </w:rPr>
        <w:t>大套型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180975</wp:posOffset>
                </wp:positionV>
                <wp:extent cx="8835390" cy="8512175"/>
                <wp:effectExtent l="0" t="0" r="3810" b="3175"/>
                <wp:wrapNone/>
                <wp:docPr id="6" name="Quad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5390" cy="851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drawing>
                                <wp:inline distT="0" distB="0" distL="114300" distR="114300">
                                  <wp:extent cx="5939155" cy="8089265"/>
                                  <wp:effectExtent l="0" t="0" r="4445" b="6985"/>
                                  <wp:docPr id="1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r:link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39155" cy="80892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drawing>
                                <wp:inline distT="0" distB="0" distL="114300" distR="114300">
                                  <wp:extent cx="638175" cy="485775"/>
                                  <wp:effectExtent l="0" t="0" r="9525" b="8890"/>
                                  <wp:docPr id="1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81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3" o:spid="_x0000_s1026" o:spt="202" type="#_x0000_t202" style="position:absolute;left:0pt;margin-left:-2.15pt;margin-top:14.25pt;height:670.25pt;width:695.7pt;z-index:251659264;mso-width-relative:page;mso-height-relative:page;" fillcolor="#FFFFFF" filled="t" stroked="f" coordsize="21600,21600" o:gfxdata="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9SGWT2QAAAAsBAAAPAAAAAAAAAAEAIAAA&#10;ACIAAABkcnMvZG93bnJldi54bWxQSwECFAAUAAAACACHTuJAi2clEZkBAAArAwAADgAAAAAAAAAB&#10;ACAAAAAoAQAAZHJzL2Uyb0RvYy54bWxQSwUGAAAAAAYABgBZAQAAM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drawing>
                          <wp:inline distT="0" distB="0" distL="114300" distR="114300">
                            <wp:extent cx="5939155" cy="8089265"/>
                            <wp:effectExtent l="0" t="0" r="4445" b="6985"/>
                            <wp:docPr id="1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r:link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39155" cy="80892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drawing>
                          <wp:inline distT="0" distB="0" distL="114300" distR="114300">
                            <wp:extent cx="638175" cy="485775"/>
                            <wp:effectExtent l="0" t="0" r="9525" b="8890"/>
                            <wp:docPr id="13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8175" cy="485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widowControl/>
                        <w:jc w:val="left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both"/>
        <w:rPr>
          <w:b/>
          <w:sz w:val="24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167005</wp:posOffset>
                </wp:positionV>
                <wp:extent cx="7886065" cy="2859405"/>
                <wp:effectExtent l="5080" t="4445" r="14605" b="12700"/>
                <wp:wrapNone/>
                <wp:docPr id="7" name="Quad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065" cy="285940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户型编号：B2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建筑面积：74.57㎡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房屋租金：3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430.22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元/月</w:t>
                            </w:r>
                          </w:p>
                          <w:p>
                            <w:pPr>
                              <w:spacing w:line="420" w:lineRule="exact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24" o:spid="_x0000_s1026" o:spt="202" type="#_x0000_t202" style="position:absolute;left:0pt;margin-left:26.95pt;margin-top:13.15pt;height:225.15pt;width:620.95pt;z-index:251659264;mso-width-relative:page;mso-height-relative:page;" fillcolor="#FFFFFF" filled="t" stroked="t" coordsize="21600,21600" o:gfxdata="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gT3U9gAAAAKAQAADwAAAAAAAAABACAAAAAiAAAAZHJzL2Rvd25yZXYu&#10;eG1sUEsBAhQAFAAAAAgAh07iQDGRxNj7AQAANAQAAA4AAAAAAAAAAQAgAAAAJwEAAGRycy9lMm9E&#10;b2MueG1sUEsFBgAAAAAGAAYAWQEAAJQFAAAAAA==&#10;">
                <v:fill type="pattern" on="t" color2="#FFFFFF" focussize="0,0" r:id="rId1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户型编号：B2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建筑面积：74.57㎡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房屋租金：3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430.22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元/月</w:t>
                      </w:r>
                    </w:p>
                    <w:p>
                      <w:pPr>
                        <w:spacing w:line="420" w:lineRule="exact"/>
                        <w:rPr>
                          <w:rFonts w:hint="eastAsia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420" w:lineRule="exact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  <w:lang w:eastAsia="zh-CN"/>
        </w:rPr>
        <w:t>同馨家园</w:t>
      </w:r>
      <w:r>
        <w:rPr>
          <w:rFonts w:hint="eastAsia" w:ascii="黑体" w:hAnsi="黑体" w:eastAsia="黑体" w:cs="黑体"/>
          <w:b/>
          <w:sz w:val="72"/>
          <w:szCs w:val="72"/>
        </w:rPr>
        <w:t>中套型</w:t>
      </w:r>
    </w:p>
    <w:p>
      <w:pPr>
        <w:jc w:val="both"/>
        <w:rPr>
          <w:rFonts w:hint="eastAsia"/>
          <w:b/>
          <w:sz w:val="32"/>
          <w:szCs w:val="32"/>
        </w:rPr>
      </w:pPr>
    </w:p>
    <w:p>
      <w:pPr>
        <w:rPr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123825</wp:posOffset>
                </wp:positionV>
                <wp:extent cx="8456295" cy="8239125"/>
                <wp:effectExtent l="0" t="0" r="1905" b="9525"/>
                <wp:wrapNone/>
                <wp:docPr id="8" name="Quad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6295" cy="823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drawing>
                                <wp:inline distT="0" distB="0" distL="114300" distR="114300">
                                  <wp:extent cx="5433060" cy="7880985"/>
                                  <wp:effectExtent l="0" t="0" r="15240" b="5715"/>
                                  <wp:docPr id="14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r:link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3060" cy="7880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2" o:spid="_x0000_s1026" o:spt="202" type="#_x0000_t202" style="position:absolute;left:0pt;margin-left:-6.65pt;margin-top:9.75pt;height:648.75pt;width:665.85pt;z-index:251659264;mso-width-relative:page;mso-height-relative:page;" fillcolor="#FFFFFF" filled="t" stroked="f" coordsize="21600,21600" o:gfxdata="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uswIt2AAAAAwBAAAPAAAAAAAAAAEAIAAA&#10;ACIAAABkcnMvZG93bnJldi54bWxQSwECFAAUAAAACACHTuJANt/8y5oBAAArAwAADgAAAAAAAAAB&#10;ACAAAAAnAQAAZHJzL2Uyb0RvYy54bWxQSwUGAAAAAAYABgBZAQAAM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drawing>
                          <wp:inline distT="0" distB="0" distL="114300" distR="114300">
                            <wp:extent cx="5433060" cy="7880985"/>
                            <wp:effectExtent l="0" t="0" r="15240" b="5715"/>
                            <wp:docPr id="14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r:link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33060" cy="7880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widowControl/>
                        <w:jc w:val="left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/>
    <w:p/>
    <w:p/>
    <w:p/>
    <w:p/>
    <w:p/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</w:p>
    <w:p/>
    <w:p/>
    <w:p/>
    <w:p/>
    <w:p/>
    <w:p/>
    <w:p/>
    <w:p/>
    <w:p/>
    <w:p/>
    <w:p/>
    <w:p/>
    <w:p/>
    <w:p/>
    <w:p/>
    <w:p/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131445</wp:posOffset>
                </wp:positionV>
                <wp:extent cx="2417445" cy="1685925"/>
                <wp:effectExtent l="4445" t="4445" r="16510" b="5080"/>
                <wp:wrapNone/>
                <wp:docPr id="9" name="Quad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744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jc w:val="left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19" o:spid="_x0000_s1026" o:spt="202" type="#_x0000_t202" style="position:absolute;left:0pt;margin-left:234.9pt;margin-top:10.35pt;height:132.75pt;width:190.35pt;mso-wrap-style:none;z-index:251659264;mso-width-relative:page;mso-height-relative:page;" fillcolor="#FFFFFF" filled="t" stroked="t" coordsize="21600,21600" o:gfxdata="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ktkWdoAAAAKAQAADwAAAAAAAAABACAAAAAiAAAAZHJzL2Rvd25yZXYueG1sUEsBAhQA&#10;FAAAAAgAh07iQFc/wTnwAQAAEQQAAA4AAAAAAAAAAQAgAAAAKQEAAGRycy9lMm9Eb2MueG1sUEsF&#10;BgAAAAAGAAYAWQEAAIsFAAAAAA=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widowControl/>
                        <w:jc w:val="left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1904365</wp:posOffset>
                </wp:positionV>
                <wp:extent cx="7322185" cy="2676525"/>
                <wp:effectExtent l="4445" t="4445" r="7620" b="5080"/>
                <wp:wrapNone/>
                <wp:docPr id="10" name="Quad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2185" cy="267652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户型编号：B3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建筑面积：51.02㎡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房屋租金：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2346.92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元/月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25" o:spid="_x0000_s1026" o:spt="202" type="#_x0000_t202" style="position:absolute;left:0pt;margin-left:38.4pt;margin-top:149.95pt;height:210.75pt;width:576.55pt;z-index:251659264;mso-width-relative:page;mso-height-relative:page;" fillcolor="#FFFFFF" filled="t" stroked="t" coordsize="21600,21600" o:gfxdata="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lOWH2AAAAAsBAAAPAAAAAAAAAAEAIAAAACIAAABkcnMvZG93bnJldi54&#10;bWxQSwECFAAUAAAACACHTuJA4P5Hb/oBAAA1BAAADgAAAAAAAAABACAAAAAnAQAAZHJzL2Uyb0Rv&#10;Yy54bWxQSwUGAAAAAAYABgBZAQAAkwUAAAAA&#10;">
                <v:fill type="pattern" on="t" color2="#FFFFFF" focussize="0,0" r:id="rId1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户型编号：B3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建筑面积：51.02㎡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房屋租金：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2346.92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元/月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6838" w:h="23811"/>
      <w:pgMar w:top="272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3F"/>
    <w:rsid w:val="000704DB"/>
    <w:rsid w:val="000717EE"/>
    <w:rsid w:val="00074072"/>
    <w:rsid w:val="000744E8"/>
    <w:rsid w:val="00081D44"/>
    <w:rsid w:val="000D0425"/>
    <w:rsid w:val="00113403"/>
    <w:rsid w:val="001319F8"/>
    <w:rsid w:val="00175EC0"/>
    <w:rsid w:val="0018148B"/>
    <w:rsid w:val="001A256A"/>
    <w:rsid w:val="001D41A3"/>
    <w:rsid w:val="001D53CC"/>
    <w:rsid w:val="001F3BE5"/>
    <w:rsid w:val="002901EF"/>
    <w:rsid w:val="002960DF"/>
    <w:rsid w:val="002B7C8D"/>
    <w:rsid w:val="002D159D"/>
    <w:rsid w:val="002F1364"/>
    <w:rsid w:val="00317758"/>
    <w:rsid w:val="00335251"/>
    <w:rsid w:val="00335D70"/>
    <w:rsid w:val="00353CE6"/>
    <w:rsid w:val="00354B11"/>
    <w:rsid w:val="00375B31"/>
    <w:rsid w:val="003A319B"/>
    <w:rsid w:val="003C5E86"/>
    <w:rsid w:val="003E18C6"/>
    <w:rsid w:val="00402ACB"/>
    <w:rsid w:val="0041241D"/>
    <w:rsid w:val="00462123"/>
    <w:rsid w:val="00486F51"/>
    <w:rsid w:val="004B5262"/>
    <w:rsid w:val="004D5155"/>
    <w:rsid w:val="004D51AC"/>
    <w:rsid w:val="004D54A1"/>
    <w:rsid w:val="005003A2"/>
    <w:rsid w:val="00534BF0"/>
    <w:rsid w:val="00565A7C"/>
    <w:rsid w:val="005755CA"/>
    <w:rsid w:val="005911AD"/>
    <w:rsid w:val="005D73C9"/>
    <w:rsid w:val="00600D55"/>
    <w:rsid w:val="00603C90"/>
    <w:rsid w:val="0066222C"/>
    <w:rsid w:val="00663CCD"/>
    <w:rsid w:val="006642C0"/>
    <w:rsid w:val="006C6451"/>
    <w:rsid w:val="006D51CE"/>
    <w:rsid w:val="00711A9B"/>
    <w:rsid w:val="00713F09"/>
    <w:rsid w:val="00751120"/>
    <w:rsid w:val="00764965"/>
    <w:rsid w:val="007C426A"/>
    <w:rsid w:val="007E517F"/>
    <w:rsid w:val="008210BD"/>
    <w:rsid w:val="00823576"/>
    <w:rsid w:val="008373D2"/>
    <w:rsid w:val="00875A90"/>
    <w:rsid w:val="00886F08"/>
    <w:rsid w:val="008A366E"/>
    <w:rsid w:val="008A4167"/>
    <w:rsid w:val="008A7728"/>
    <w:rsid w:val="00906E6D"/>
    <w:rsid w:val="00915335"/>
    <w:rsid w:val="009A0B7D"/>
    <w:rsid w:val="009A4744"/>
    <w:rsid w:val="009C62C6"/>
    <w:rsid w:val="009E7678"/>
    <w:rsid w:val="009F72C6"/>
    <w:rsid w:val="00A4528A"/>
    <w:rsid w:val="00A63276"/>
    <w:rsid w:val="00A822BE"/>
    <w:rsid w:val="00A85226"/>
    <w:rsid w:val="00A90405"/>
    <w:rsid w:val="00A97167"/>
    <w:rsid w:val="00AD08D2"/>
    <w:rsid w:val="00BA21C6"/>
    <w:rsid w:val="00BA66A5"/>
    <w:rsid w:val="00BF3DCE"/>
    <w:rsid w:val="00C108F3"/>
    <w:rsid w:val="00CB4DAA"/>
    <w:rsid w:val="00CD6D73"/>
    <w:rsid w:val="00CE3558"/>
    <w:rsid w:val="00CF5B36"/>
    <w:rsid w:val="00D15811"/>
    <w:rsid w:val="00D25115"/>
    <w:rsid w:val="00D55A20"/>
    <w:rsid w:val="00D875BB"/>
    <w:rsid w:val="00D905E2"/>
    <w:rsid w:val="00D956BA"/>
    <w:rsid w:val="00DA24CD"/>
    <w:rsid w:val="00DA40AA"/>
    <w:rsid w:val="00E20BF5"/>
    <w:rsid w:val="00E33402"/>
    <w:rsid w:val="00E456AB"/>
    <w:rsid w:val="00E578DF"/>
    <w:rsid w:val="00E94635"/>
    <w:rsid w:val="00EB1352"/>
    <w:rsid w:val="00EB293F"/>
    <w:rsid w:val="00EC4626"/>
    <w:rsid w:val="00EE02C4"/>
    <w:rsid w:val="00EF308B"/>
    <w:rsid w:val="00EF576D"/>
    <w:rsid w:val="00F024CC"/>
    <w:rsid w:val="00F04EEC"/>
    <w:rsid w:val="00F41BB7"/>
    <w:rsid w:val="00F978BD"/>
    <w:rsid w:val="00FA2EC8"/>
    <w:rsid w:val="00FB0D94"/>
    <w:rsid w:val="00FB4642"/>
    <w:rsid w:val="00FD5DB9"/>
    <w:rsid w:val="01A14706"/>
    <w:rsid w:val="03F117A3"/>
    <w:rsid w:val="05250C2F"/>
    <w:rsid w:val="05C210C0"/>
    <w:rsid w:val="06A828F4"/>
    <w:rsid w:val="10803007"/>
    <w:rsid w:val="12AA1929"/>
    <w:rsid w:val="1D725739"/>
    <w:rsid w:val="24B37A79"/>
    <w:rsid w:val="277F2F09"/>
    <w:rsid w:val="2F875074"/>
    <w:rsid w:val="33391824"/>
    <w:rsid w:val="3A581B34"/>
    <w:rsid w:val="3EAA48DB"/>
    <w:rsid w:val="3F607E92"/>
    <w:rsid w:val="43C95804"/>
    <w:rsid w:val="49690EEF"/>
    <w:rsid w:val="5BEC1E98"/>
    <w:rsid w:val="6E2D3214"/>
    <w:rsid w:val="6FAA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unhideWhenUsed/>
    <w:qFormat/>
    <w:uiPriority w:val="0"/>
    <w:rPr>
      <w:b/>
      <w:bCs/>
    </w:rPr>
  </w:style>
  <w:style w:type="paragraph" w:styleId="3">
    <w:name w:val="annotation text"/>
    <w:basedOn w:val="1"/>
    <w:link w:val="14"/>
    <w:unhideWhenUsed/>
    <w:qFormat/>
    <w:uiPriority w:val="0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1">
    <w:name w:val="页眉 Char"/>
    <w:basedOn w:val="7"/>
    <w:link w:val="6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2">
    <w:name w:val="页脚 Char"/>
    <w:basedOn w:val="7"/>
    <w:link w:val="5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批注框文本 Char"/>
    <w:basedOn w:val="7"/>
    <w:link w:val="4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4">
    <w:name w:val="批注文字 Char"/>
    <w:basedOn w:val="7"/>
    <w:link w:val="3"/>
    <w:semiHidden/>
    <w:qFormat/>
    <w:uiPriority w:val="0"/>
    <w:rPr>
      <w:rFonts w:cs="黑体"/>
      <w:kern w:val="2"/>
      <w:sz w:val="21"/>
      <w:szCs w:val="24"/>
    </w:rPr>
  </w:style>
  <w:style w:type="character" w:customStyle="1" w:styleId="15">
    <w:name w:val="批注主题 Char"/>
    <w:basedOn w:val="14"/>
    <w:link w:val="2"/>
    <w:semiHidden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image" Target="D://&#21016;&#20808;&#24378;/&#22791;&#20221;/3&#21516;&#39336;&#23478;&#22253;/AppData/Roaming/Tencent/Users/467304565/QQ/WinTemp/RichOle/%252525252525252525255dJ(IN~16L3(MU(V(OIH@ALQ.jpg" TargetMode="External"/><Relationship Id="rId7" Type="http://schemas.openxmlformats.org/officeDocument/2006/relationships/image" Target="media/image2.jpeg"/><Relationship Id="rId6" Type="http://schemas.openxmlformats.org/officeDocument/2006/relationships/image" Target="D://&#21016;&#20808;&#24378;/&#22791;&#20221;/3&#21516;&#39336;&#23478;&#22253;/AppData/Roaming/Tencent/Users/467304565/QQ/WinTemp/RichOle/U7GXQ77~%252525252525252560N%25252525252525255b%25252525252525257bRT~6L8$NWC1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D://&#21016;&#20808;&#24378;/&#22791;&#20221;/3&#21516;&#39336;&#23478;&#22253;/AppData/Roaming/Tencent/Users/467304565/QQ/WinTemp/RichOle/H)TGMW%2525252525252525252525257b%2525252525252525252525257d8DI2@9YRDCB%2525252525252525252525255dX%2525252525252525252525257bM.jpg" TargetMode="External"/><Relationship Id="rId11" Type="http://schemas.openxmlformats.org/officeDocument/2006/relationships/image" Target="media/image5.jpeg"/><Relationship Id="rId10" Type="http://schemas.openxmlformats.org/officeDocument/2006/relationships/image" Target="media/image4.bm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128</Words>
  <Characters>734</Characters>
  <Lines>6</Lines>
  <Paragraphs>1</Paragraphs>
  <TotalTime>0</TotalTime>
  <ScaleCrop>false</ScaleCrop>
  <LinksUpToDate>false</LinksUpToDate>
  <CharactersWithSpaces>861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2014-04-02T07:43:00Z</dcterms:created>
  <dc:creator>yygl</dc:creator>
  <cp:lastModifiedBy>黄海平</cp:lastModifiedBy>
  <cp:lastPrinted>2015-03-12T03:22:00Z</cp:lastPrinted>
  <dcterms:modified xsi:type="dcterms:W3CDTF">2023-03-16T05:31:13Z</dcterms:modified>
  <dc:title>门头沟铅丝厂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4650ADC2F1344747ABCC6A6626F4BEB9</vt:lpwstr>
  </property>
</Properties>
</file>