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lang w:val="en-US" w:eastAsia="zh-CN"/>
        </w:rPr>
        <w:t>卢沟桥</w:t>
      </w:r>
      <w:r>
        <w:rPr>
          <w:rFonts w:hint="eastAsia" w:ascii="微软雅黑" w:hAnsi="微软雅黑" w:eastAsia="微软雅黑" w:cs="宋体"/>
          <w:color w:val="404040"/>
          <w:kern w:val="0"/>
          <w:sz w:val="24"/>
          <w:szCs w:val="24"/>
        </w:rPr>
        <w:t>街道办事处听证标准严格按照新修订《中华人民共和国行政处罚法》第六十三条、第六十四条、第六十五条</w:t>
      </w:r>
      <w:bookmarkStart w:id="0" w:name="_GoBack"/>
      <w:bookmarkEnd w:id="0"/>
      <w:r>
        <w:rPr>
          <w:rFonts w:hint="eastAsia" w:ascii="微软雅黑" w:hAnsi="微软雅黑" w:eastAsia="微软雅黑" w:cs="宋体"/>
          <w:color w:val="404040"/>
          <w:kern w:val="0"/>
          <w:sz w:val="24"/>
          <w:szCs w:val="24"/>
        </w:rPr>
        <w:t>执行。</w:t>
      </w:r>
    </w:p>
    <w:p>
      <w:pPr>
        <w:widowControl/>
        <w:jc w:val="left"/>
        <w:rPr>
          <w:rFonts w:ascii="宋体" w:hAnsi="宋体" w:eastAsia="宋体" w:cs="宋体"/>
          <w:kern w:val="0"/>
          <w:sz w:val="24"/>
          <w:szCs w:val="24"/>
        </w:rPr>
      </w:pPr>
      <w:r>
        <w:rPr>
          <w:rFonts w:hint="eastAsia" w:ascii="微软雅黑" w:hAnsi="微软雅黑" w:eastAsia="微软雅黑" w:cs="宋体"/>
          <w:color w:val="404040"/>
          <w:kern w:val="0"/>
          <w:sz w:val="24"/>
          <w:szCs w:val="24"/>
          <w:shd w:val="clear" w:color="auto" w:fill="FFFFFF"/>
        </w:rPr>
        <w:t>　　第六十三条行政机关拟作出下列行政处罚决定，应当告知当事人有要求听证的权利，当事人要求听证的，行政机关应当组织听证：</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（一）较大数额罚款；（具体金额见下图）</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（二）没收较大数额违法所得、没收较大价值非法财物；</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（三）降低资质等级、吊销许可证件；</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（四）责令停产停业、责令关闭、限制从业；</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（五）其他较重的行政处罚；</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（六）法律、法规、规章规定的其他情形。</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当事人不承担行政机关组织听证的费用。</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第六十四条听证应当依照以下程序组织：</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（一）当事人要求听证的，应当在行政机关告知后五日内提出；</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（二）行政机关应当在举行听证的七日前，通知当事人及有关人员听证的时间、地点；</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（三）除涉及国家秘密、商业秘密或者个人隐私依法予以保密外，听证公开举行；</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（四）听证由行政机关指定的非本案调查人员主持；当事人认为主持人与本案有直接利害关系的，有权申请回避；</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（五）当事人可以亲自参加听证，也可以委托一至二人代理；</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（六）当事人及其代理人无正当理由拒不出席听证或者未经许可中途退出听证的，视为放弃听证权利，行政机关终止听证；</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（七）举行听证时，调查人员提出当事人违法的事实、证据和行政处罚建议，当事人进行申辩和质证；</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（八）听证应当制作笔录。笔录应当交当事人或者其代理人核对无误后签字或者盖章。当事人或者其代理人拒绝签字或者盖章的，由听证主持人在笔录中注明。</w:t>
      </w:r>
    </w:p>
    <w:p>
      <w:pPr>
        <w:widowControl/>
        <w:shd w:val="clear" w:color="auto" w:fill="FFFFFF"/>
        <w:ind w:firstLine="48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第六十五条听证结束后，行政机关应当根据听证笔录，依照本法第五十七条的规定，作出决定。</w:t>
      </w:r>
    </w:p>
    <w:p>
      <w:pPr>
        <w:widowControl/>
        <w:shd w:val="clear" w:color="auto" w:fill="FFFFFF"/>
        <w:ind w:firstLine="480"/>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kMDI1YTExZTRiY2QzMTA4NmZlNzIzZmM0ZTc5MjgifQ=="/>
  </w:docVars>
  <w:rsids>
    <w:rsidRoot w:val="0081318A"/>
    <w:rsid w:val="00017FC2"/>
    <w:rsid w:val="00053510"/>
    <w:rsid w:val="000555AF"/>
    <w:rsid w:val="000675DA"/>
    <w:rsid w:val="00095840"/>
    <w:rsid w:val="000D05A2"/>
    <w:rsid w:val="000D412D"/>
    <w:rsid w:val="000D5A69"/>
    <w:rsid w:val="000F5D44"/>
    <w:rsid w:val="00112E55"/>
    <w:rsid w:val="0012614D"/>
    <w:rsid w:val="0018742C"/>
    <w:rsid w:val="001A076E"/>
    <w:rsid w:val="001A16F6"/>
    <w:rsid w:val="001C0E30"/>
    <w:rsid w:val="001C47D7"/>
    <w:rsid w:val="001E09B2"/>
    <w:rsid w:val="00203A7A"/>
    <w:rsid w:val="00211186"/>
    <w:rsid w:val="00211E47"/>
    <w:rsid w:val="00223918"/>
    <w:rsid w:val="002418A1"/>
    <w:rsid w:val="002477AA"/>
    <w:rsid w:val="00254EDE"/>
    <w:rsid w:val="002905FA"/>
    <w:rsid w:val="002C58D6"/>
    <w:rsid w:val="002E0478"/>
    <w:rsid w:val="003145C0"/>
    <w:rsid w:val="00331D8F"/>
    <w:rsid w:val="00333C47"/>
    <w:rsid w:val="00347AEF"/>
    <w:rsid w:val="00363B83"/>
    <w:rsid w:val="00373AF7"/>
    <w:rsid w:val="00380934"/>
    <w:rsid w:val="003A17E3"/>
    <w:rsid w:val="003B439E"/>
    <w:rsid w:val="003D4277"/>
    <w:rsid w:val="00444060"/>
    <w:rsid w:val="00473904"/>
    <w:rsid w:val="0047391C"/>
    <w:rsid w:val="00492749"/>
    <w:rsid w:val="004E22A1"/>
    <w:rsid w:val="004E2BEF"/>
    <w:rsid w:val="004E7CE5"/>
    <w:rsid w:val="00502436"/>
    <w:rsid w:val="00506333"/>
    <w:rsid w:val="00541B85"/>
    <w:rsid w:val="005772E9"/>
    <w:rsid w:val="005A140B"/>
    <w:rsid w:val="005A53CC"/>
    <w:rsid w:val="005B2EC8"/>
    <w:rsid w:val="005B7F72"/>
    <w:rsid w:val="005C3263"/>
    <w:rsid w:val="005D0664"/>
    <w:rsid w:val="00610D48"/>
    <w:rsid w:val="00622D58"/>
    <w:rsid w:val="006327C1"/>
    <w:rsid w:val="00644878"/>
    <w:rsid w:val="006465AD"/>
    <w:rsid w:val="0066002A"/>
    <w:rsid w:val="00661B64"/>
    <w:rsid w:val="0067453B"/>
    <w:rsid w:val="00674772"/>
    <w:rsid w:val="006A152B"/>
    <w:rsid w:val="006C2ED5"/>
    <w:rsid w:val="006C36C5"/>
    <w:rsid w:val="006D10FA"/>
    <w:rsid w:val="006D40E6"/>
    <w:rsid w:val="006E617A"/>
    <w:rsid w:val="006F109A"/>
    <w:rsid w:val="0073692F"/>
    <w:rsid w:val="007374BF"/>
    <w:rsid w:val="00747C31"/>
    <w:rsid w:val="00754D17"/>
    <w:rsid w:val="00756DBE"/>
    <w:rsid w:val="007B092F"/>
    <w:rsid w:val="007F11DE"/>
    <w:rsid w:val="007F3829"/>
    <w:rsid w:val="007F775B"/>
    <w:rsid w:val="00810CB2"/>
    <w:rsid w:val="0081318A"/>
    <w:rsid w:val="00845F98"/>
    <w:rsid w:val="008557BC"/>
    <w:rsid w:val="0087065C"/>
    <w:rsid w:val="008B6C7D"/>
    <w:rsid w:val="00904982"/>
    <w:rsid w:val="00904AAF"/>
    <w:rsid w:val="00914CA7"/>
    <w:rsid w:val="00925A8E"/>
    <w:rsid w:val="00927B66"/>
    <w:rsid w:val="00932E39"/>
    <w:rsid w:val="00947376"/>
    <w:rsid w:val="0096228A"/>
    <w:rsid w:val="00970F28"/>
    <w:rsid w:val="009C521F"/>
    <w:rsid w:val="009E4D34"/>
    <w:rsid w:val="009E502A"/>
    <w:rsid w:val="00A00171"/>
    <w:rsid w:val="00A01162"/>
    <w:rsid w:val="00A02C5F"/>
    <w:rsid w:val="00A354FB"/>
    <w:rsid w:val="00A40B98"/>
    <w:rsid w:val="00A668EF"/>
    <w:rsid w:val="00A678D5"/>
    <w:rsid w:val="00A77EC7"/>
    <w:rsid w:val="00A81A63"/>
    <w:rsid w:val="00A85B68"/>
    <w:rsid w:val="00AA05F3"/>
    <w:rsid w:val="00AB252F"/>
    <w:rsid w:val="00AC06C0"/>
    <w:rsid w:val="00AD04ED"/>
    <w:rsid w:val="00AF27F5"/>
    <w:rsid w:val="00B0606D"/>
    <w:rsid w:val="00B14511"/>
    <w:rsid w:val="00B43964"/>
    <w:rsid w:val="00B574ED"/>
    <w:rsid w:val="00B910F9"/>
    <w:rsid w:val="00BF6076"/>
    <w:rsid w:val="00C01E50"/>
    <w:rsid w:val="00C11C13"/>
    <w:rsid w:val="00C12E1C"/>
    <w:rsid w:val="00C26D2E"/>
    <w:rsid w:val="00C53072"/>
    <w:rsid w:val="00C946DC"/>
    <w:rsid w:val="00C964F5"/>
    <w:rsid w:val="00CB7BDB"/>
    <w:rsid w:val="00CD737D"/>
    <w:rsid w:val="00D00AAA"/>
    <w:rsid w:val="00D0789C"/>
    <w:rsid w:val="00D41AC3"/>
    <w:rsid w:val="00D54C5A"/>
    <w:rsid w:val="00D60D63"/>
    <w:rsid w:val="00D87D3D"/>
    <w:rsid w:val="00D92C7E"/>
    <w:rsid w:val="00DA62BC"/>
    <w:rsid w:val="00DC38BD"/>
    <w:rsid w:val="00DD72C8"/>
    <w:rsid w:val="00DE76D2"/>
    <w:rsid w:val="00DF6394"/>
    <w:rsid w:val="00E0128C"/>
    <w:rsid w:val="00E027ED"/>
    <w:rsid w:val="00E627EA"/>
    <w:rsid w:val="00E77C84"/>
    <w:rsid w:val="00E9525E"/>
    <w:rsid w:val="00EA045D"/>
    <w:rsid w:val="00EC4FAE"/>
    <w:rsid w:val="00F04B2A"/>
    <w:rsid w:val="00F10971"/>
    <w:rsid w:val="00F23297"/>
    <w:rsid w:val="00F4494A"/>
    <w:rsid w:val="00F45559"/>
    <w:rsid w:val="00FF7FAF"/>
    <w:rsid w:val="2633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650</Words>
  <Characters>650</Characters>
  <Lines>4</Lines>
  <Paragraphs>1</Paragraphs>
  <TotalTime>3</TotalTime>
  <ScaleCrop>false</ScaleCrop>
  <LinksUpToDate>false</LinksUpToDate>
  <CharactersWithSpaces>652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2021-09-15T01:53:00Z</dcterms:created>
  <dc:creator>ftqxtb</dc:creator>
  <cp:lastModifiedBy>王菲</cp:lastModifiedBy>
  <dcterms:modified xsi:type="dcterms:W3CDTF">2022-07-28T08:21:06Z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F2B64FCD058741CA8E6D9A47EB5D7FF5</vt:lpwstr>
  </property>
</Properties>
</file>