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869"/>
        <w:gridCol w:w="2665"/>
        <w:gridCol w:w="2354"/>
        <w:gridCol w:w="3397"/>
        <w:gridCol w:w="2160"/>
        <w:gridCol w:w="1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41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丰台区人力资源和社会保障局2025年度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1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拟检查单位数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208317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eastAsia="zh-CN"/>
              </w:rPr>
              <w:t>综合监管系统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  <w:t>企业数量）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劳动用工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0.014%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辖区内承诺制新申请经营性人力资源机构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辖区内承诺制新申请经营性人力资源机构履诺情况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辖区内参保稽核企业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用人单位是否按时足额缴纳社会保险费的情况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bookmarkStart w:id="0" w:name="_GoBack" w:colFirst="3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11家民办职业技能培训学校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11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100%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2ExNzBjYjliYzcyODkxNmM1YWZkZDRlNzljMGYifQ=="/>
  </w:docVars>
  <w:rsids>
    <w:rsidRoot w:val="37BA6701"/>
    <w:rsid w:val="005F363A"/>
    <w:rsid w:val="071E3B3F"/>
    <w:rsid w:val="13BE4A65"/>
    <w:rsid w:val="14481BFA"/>
    <w:rsid w:val="1BEB0CF4"/>
    <w:rsid w:val="23586C07"/>
    <w:rsid w:val="29E35267"/>
    <w:rsid w:val="2B994133"/>
    <w:rsid w:val="2D4505FE"/>
    <w:rsid w:val="30C85D6D"/>
    <w:rsid w:val="37BA6701"/>
    <w:rsid w:val="38411B25"/>
    <w:rsid w:val="39801D23"/>
    <w:rsid w:val="3EFA6D98"/>
    <w:rsid w:val="49CF7FF9"/>
    <w:rsid w:val="4F9038DC"/>
    <w:rsid w:val="553C1E65"/>
    <w:rsid w:val="569E667C"/>
    <w:rsid w:val="57E304D9"/>
    <w:rsid w:val="5AB87F28"/>
    <w:rsid w:val="5BF74203"/>
    <w:rsid w:val="5CF27722"/>
    <w:rsid w:val="5F020973"/>
    <w:rsid w:val="626C5F25"/>
    <w:rsid w:val="65A96D31"/>
    <w:rsid w:val="684603AF"/>
    <w:rsid w:val="69CB37D4"/>
    <w:rsid w:val="6F6D5E87"/>
    <w:rsid w:val="6FFC3DC9"/>
    <w:rsid w:val="70012CCF"/>
    <w:rsid w:val="70620582"/>
    <w:rsid w:val="70F27898"/>
    <w:rsid w:val="71A12FCB"/>
    <w:rsid w:val="7672697B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425</Characters>
  <Lines>0</Lines>
  <Paragraphs>0</Paragraphs>
  <TotalTime>0</TotalTime>
  <ScaleCrop>false</ScaleCrop>
  <LinksUpToDate>false</LinksUpToDate>
  <CharactersWithSpaces>428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Administrator</cp:lastModifiedBy>
  <dcterms:modified xsi:type="dcterms:W3CDTF">2024-12-26T11:08:06Z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83F64B124A4F4EAA92C19B50686D56A5_13</vt:lpwstr>
  </property>
</Properties>
</file>