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5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4"/>
        <w:gridCol w:w="885"/>
        <w:gridCol w:w="2958"/>
        <w:gridCol w:w="2354"/>
        <w:gridCol w:w="2698"/>
        <w:gridCol w:w="2859"/>
        <w:gridCol w:w="8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3958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40404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04040"/>
                <w:kern w:val="0"/>
                <w:sz w:val="24"/>
                <w:lang w:bidi="ar"/>
              </w:rPr>
              <w:t> 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404040"/>
                <w:kern w:val="0"/>
                <w:sz w:val="32"/>
                <w:szCs w:val="32"/>
                <w:lang w:bidi="ar"/>
              </w:rPr>
              <w:t> 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404040"/>
                <w:kern w:val="0"/>
                <w:sz w:val="32"/>
                <w:szCs w:val="32"/>
                <w:lang w:eastAsia="zh-CN" w:bidi="ar"/>
              </w:rPr>
              <w:t>北京市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404040"/>
                <w:kern w:val="0"/>
                <w:sz w:val="32"/>
                <w:szCs w:val="32"/>
                <w:lang w:bidi="ar"/>
              </w:rPr>
              <w:t>丰台区人力资源和社会保障局 202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404040"/>
                <w:kern w:val="0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404040"/>
                <w:kern w:val="0"/>
                <w:sz w:val="32"/>
                <w:szCs w:val="32"/>
                <w:lang w:bidi="ar"/>
              </w:rPr>
              <w:t>年度执法检查计划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3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40404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lang w:bidi="ar"/>
              </w:rPr>
              <w:t>检查主体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40404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40404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lang w:bidi="ar"/>
              </w:rPr>
              <w:t>检查方式</w:t>
            </w:r>
          </w:p>
        </w:tc>
        <w:tc>
          <w:tcPr>
            <w:tcW w:w="23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检查对象范围</w:t>
            </w:r>
          </w:p>
        </w:tc>
        <w:tc>
          <w:tcPr>
            <w:tcW w:w="2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检查项目</w:t>
            </w:r>
          </w:p>
        </w:tc>
        <w:tc>
          <w:tcPr>
            <w:tcW w:w="28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40404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lang w:bidi="ar"/>
              </w:rPr>
              <w:t>拟检查单位数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40404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lang w:bidi="ar"/>
              </w:rPr>
              <w:t>检查比例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324" w:type="dxa"/>
            <w:vMerge w:val="restart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sz w:val="24"/>
              </w:rPr>
              <w:t>北京市丰台区人力资源和社会保障局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</w:rPr>
              <w:t>非现场检查</w:t>
            </w:r>
          </w:p>
        </w:tc>
        <w:tc>
          <w:tcPr>
            <w:tcW w:w="23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对劳动保障领域一般用工单位检查</w:t>
            </w:r>
          </w:p>
        </w:tc>
        <w:tc>
          <w:tcPr>
            <w:tcW w:w="2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区域内一般用工单位</w:t>
            </w:r>
          </w:p>
        </w:tc>
        <w:tc>
          <w:tcPr>
            <w:tcW w:w="28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0.01%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324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color w:val="404040"/>
                <w:sz w:val="24"/>
                <w:lang w:val="en-US" w:eastAsia="zh-CN"/>
              </w:rPr>
            </w:pP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</w:rPr>
              <w:t>非现场检查</w:t>
            </w:r>
          </w:p>
        </w:tc>
        <w:tc>
          <w:tcPr>
            <w:tcW w:w="23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sz w:val="24"/>
                <w:highlight w:val="none"/>
              </w:rPr>
              <w:t>对劳动保障领域工程建设施工单位检查</w:t>
            </w:r>
          </w:p>
        </w:tc>
        <w:tc>
          <w:tcPr>
            <w:tcW w:w="2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区域内工程建设施工单位</w:t>
            </w:r>
          </w:p>
        </w:tc>
        <w:tc>
          <w:tcPr>
            <w:tcW w:w="28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0.55%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324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color w:val="404040"/>
                <w:sz w:val="24"/>
                <w:lang w:val="en-US" w:eastAsia="zh-CN"/>
              </w:rPr>
            </w:pP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29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</w:rPr>
              <w:t>非现场检查</w:t>
            </w:r>
          </w:p>
        </w:tc>
        <w:tc>
          <w:tcPr>
            <w:tcW w:w="23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</w:rPr>
              <w:t>对民办职业技能培训机构日常教育教学工作情况的检查</w:t>
            </w:r>
          </w:p>
        </w:tc>
        <w:tc>
          <w:tcPr>
            <w:tcW w:w="2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szCs w:val="24"/>
                <w:lang w:val="en-US" w:eastAsia="zh-CN" w:bidi="ar-SA"/>
              </w:rPr>
              <w:t>1、机构设立情况；2、日常教育教学情况；3、职业技能培训补贴、履诺情况等。</w:t>
            </w:r>
          </w:p>
        </w:tc>
        <w:tc>
          <w:tcPr>
            <w:tcW w:w="28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sz w:val="24"/>
                <w:lang w:val="en-US" w:eastAsia="zh-CN"/>
              </w:rPr>
              <w:t>5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</w:rPr>
              <w:t>8.9%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MjY5NmQ5M2U5YTA1NWY3Y2QzZGU5YzI4MmUxZmUifQ=="/>
  </w:docVars>
  <w:rsids>
    <w:rsidRoot w:val="37BA6701"/>
    <w:rsid w:val="008E25B9"/>
    <w:rsid w:val="00BB4358"/>
    <w:rsid w:val="00BB7688"/>
    <w:rsid w:val="0BEA43C9"/>
    <w:rsid w:val="135C35E2"/>
    <w:rsid w:val="13BE4A65"/>
    <w:rsid w:val="195F075B"/>
    <w:rsid w:val="21F95689"/>
    <w:rsid w:val="24313152"/>
    <w:rsid w:val="25966824"/>
    <w:rsid w:val="2B994133"/>
    <w:rsid w:val="30C85D6D"/>
    <w:rsid w:val="33AD6F69"/>
    <w:rsid w:val="37BA6701"/>
    <w:rsid w:val="388C3996"/>
    <w:rsid w:val="392F059C"/>
    <w:rsid w:val="3CC26D3C"/>
    <w:rsid w:val="3EFA6D98"/>
    <w:rsid w:val="3F645935"/>
    <w:rsid w:val="40914354"/>
    <w:rsid w:val="487136EE"/>
    <w:rsid w:val="49CF7FF9"/>
    <w:rsid w:val="4B7B1AB5"/>
    <w:rsid w:val="4B826659"/>
    <w:rsid w:val="4C04434A"/>
    <w:rsid w:val="4D523F25"/>
    <w:rsid w:val="4D813CD6"/>
    <w:rsid w:val="553C1E65"/>
    <w:rsid w:val="5AB87F28"/>
    <w:rsid w:val="5CF27722"/>
    <w:rsid w:val="5F020973"/>
    <w:rsid w:val="65A96D31"/>
    <w:rsid w:val="688A5D2F"/>
    <w:rsid w:val="69CB37D4"/>
    <w:rsid w:val="6D5F7EFA"/>
    <w:rsid w:val="70012CCF"/>
    <w:rsid w:val="71A12FCB"/>
    <w:rsid w:val="720074CA"/>
    <w:rsid w:val="75375CCA"/>
    <w:rsid w:val="7672697B"/>
    <w:rsid w:val="7A365D19"/>
    <w:rsid w:val="7A712761"/>
    <w:rsid w:val="7D766CDB"/>
    <w:rsid w:val="7FE3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</Words>
  <Characters>176</Characters>
  <Lines>1</Lines>
  <Paragraphs>1</Paragraphs>
  <TotalTime>0</TotalTime>
  <ScaleCrop>false</ScaleCrop>
  <LinksUpToDate>false</LinksUpToDate>
  <CharactersWithSpaces>205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2022-07-27T05:13:00Z</dcterms:created>
  <dc:creator>❥嗯哼✩ೄ࿐✰</dc:creator>
  <cp:lastModifiedBy>Administrator</cp:lastModifiedBy>
  <cp:lastPrinted>2023-01-06T03:11:00Z</cp:lastPrinted>
  <dcterms:modified xsi:type="dcterms:W3CDTF">2025-04-07T06:26:05Z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DD41E4BC6E0642E794CA33E2921F3AE0</vt:lpwstr>
  </property>
</Properties>
</file>