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BB7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2025年第三季度行政执法</w:t>
      </w:r>
    </w:p>
    <w:p w14:paraId="6E10E46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</w:t>
      </w:r>
    </w:p>
    <w:p w14:paraId="6968C2A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AE0BB5A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 w14:paraId="172E02F8"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 w14:paraId="5C3ED6F1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 w14:paraId="4DF81714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《中华人民共和国体育法》</w:t>
      </w:r>
    </w:p>
    <w:p w14:paraId="4787E154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 w14:paraId="0C8F6633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 w14:paraId="4DB63E7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 w14:paraId="57D932CB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 w14:paraId="24D014BE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 w14:paraId="65EE77B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 w14:paraId="189045E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《北京市单用途预付卡管理条例》</w:t>
      </w:r>
    </w:p>
    <w:p w14:paraId="3674B050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《体育赛事活动管理办法》</w:t>
      </w:r>
    </w:p>
    <w:p w14:paraId="1831076F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《公共文化体育设施条例》</w:t>
      </w:r>
    </w:p>
    <w:p w14:paraId="2BD2B0F9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 w14:paraId="56330377"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 w14:paraId="716B79DA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 w14:paraId="0D64DDD7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夏季游泳池安全生产检查；</w:t>
      </w:r>
    </w:p>
    <w:p w14:paraId="22412424">
      <w:pPr>
        <w:spacing w:line="560" w:lineRule="exact"/>
        <w:ind w:firstLine="683" w:firstLineChars="228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2、危化品储存使用管理等安全管理；</w:t>
      </w:r>
    </w:p>
    <w:p w14:paraId="5F5ABE61">
      <w:pPr>
        <w:numPr>
          <w:ilvl w:val="0"/>
          <w:numId w:val="0"/>
        </w:numPr>
        <w:ind w:left="1470" w:leftChars="0" w:firstLine="300" w:firstLineChars="1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3、运动场所安全生产工作落实情况等。</w:t>
      </w:r>
    </w:p>
    <w:p w14:paraId="1DC8BF9A">
      <w:pPr>
        <w:spacing w:line="560" w:lineRule="exact"/>
        <w:ind w:firstLine="1050" w:firstLineChars="327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 w14:paraId="317397FE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 w14:paraId="0E3FB349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 w14:paraId="48ACA4C2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 w14:paraId="2D9F0CCC"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 w14:paraId="1495B238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 w14:paraId="039C0769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预付费资金监管落实情况</w:t>
      </w:r>
    </w:p>
    <w:p w14:paraId="0579C8F3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（七）体育经营单位开展培训相关工作。</w:t>
      </w:r>
    </w:p>
    <w:p w14:paraId="549493B8"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 w14:paraId="16828D29"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2025年7月1日</w:t>
      </w:r>
    </w:p>
    <w:p w14:paraId="36D688B2"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丰台区体育局</w:t>
      </w:r>
    </w:p>
    <w:p w14:paraId="072FE9D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98886E0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1BDA1F8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 w14:paraId="0A64E2DD"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13D5748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1EB6075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4426BE0"/>
    <w:rsid w:val="055F1294"/>
    <w:rsid w:val="197A0B18"/>
    <w:rsid w:val="1B59604C"/>
    <w:rsid w:val="1B626D2A"/>
    <w:rsid w:val="20617F12"/>
    <w:rsid w:val="22A744D3"/>
    <w:rsid w:val="22C55111"/>
    <w:rsid w:val="2B7B63CF"/>
    <w:rsid w:val="303A4895"/>
    <w:rsid w:val="4A220AEE"/>
    <w:rsid w:val="4A612533"/>
    <w:rsid w:val="4BC155AE"/>
    <w:rsid w:val="596F5E5F"/>
    <w:rsid w:val="5EA2675E"/>
    <w:rsid w:val="66C42128"/>
    <w:rsid w:val="6F5D23DD"/>
    <w:rsid w:val="76986FDC"/>
    <w:rsid w:val="77D92EBD"/>
    <w:rsid w:val="7F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561</Characters>
  <Lines>0</Lines>
  <Paragraphs>0</Paragraphs>
  <TotalTime>4</TotalTime>
  <ScaleCrop>false</ScaleCrop>
  <LinksUpToDate>false</LinksUpToDate>
  <CharactersWithSpaces>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scorpion</cp:lastModifiedBy>
  <dcterms:modified xsi:type="dcterms:W3CDTF">2025-07-01T01:57:17Z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446C4770BD8B4828A203C347F669E2C4_13</vt:lpwstr>
  </property>
  <property fmtid="{D5CDD505-2E9C-101B-9397-08002B2CF9AE}" pid="4" name="KSOTemplateDocerSaveRecord">
    <vt:lpwstr>eyJoZGlkIjoiZjk4MzIxOTY2OTIzOTgyNzk1MTVhYjIyZjMxZDU2MDEiLCJ1c2VySWQiOiI0MzAzNzcyNjEifQ==</vt:lpwstr>
  </property>
</Properties>
</file>