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丰台区监管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单位用户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权限配置申请表</w:t>
      </w:r>
    </w:p>
    <w:p>
      <w:pPr>
        <w:jc w:val="center"/>
        <w:rPr>
          <w:rFonts w:ascii="仿宋_GB2312" w:hAnsi="仿宋_GB2312" w:eastAsia="仿宋_GB2312" w:cs="仿宋_GB2312"/>
          <w:sz w:val="24"/>
        </w:rPr>
      </w:pP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存档编号：                             </w:t>
      </w:r>
      <w:r>
        <w:rPr>
          <w:rFonts w:ascii="仿宋_GB2312" w:hAnsi="仿宋_GB2312" w:eastAsia="仿宋_GB2312" w:cs="仿宋_GB2312"/>
          <w:sz w:val="24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</w:rPr>
        <w:t xml:space="preserve">日期：     </w:t>
      </w:r>
      <w:r>
        <w:rPr>
          <w:rFonts w:hint="eastAsia" w:ascii="仿宋" w:hAnsi="仿宋" w:eastAsia="仿宋"/>
          <w:sz w:val="24"/>
        </w:rPr>
        <w:t>年  月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647"/>
        <w:gridCol w:w="330"/>
        <w:gridCol w:w="2481"/>
        <w:gridCol w:w="1246"/>
        <w:gridCol w:w="1241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单位名称</w:t>
            </w:r>
          </w:p>
        </w:tc>
        <w:tc>
          <w:tcPr>
            <w:tcW w:w="727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联系人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联系电话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单位性质</w:t>
            </w:r>
          </w:p>
        </w:tc>
        <w:tc>
          <w:tcPr>
            <w:tcW w:w="7274" w:type="dxa"/>
            <w:gridSpan w:val="5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274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 行业监督部门 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4"/>
              </w:rPr>
              <w:t>监督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申请系统</w:t>
            </w:r>
          </w:p>
        </w:tc>
        <w:tc>
          <w:tcPr>
            <w:tcW w:w="7274" w:type="dxa"/>
            <w:gridSpan w:val="5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北京市丰台区</w:t>
            </w:r>
            <w:r>
              <w:rPr>
                <w:rFonts w:hint="eastAsia" w:ascii="仿宋" w:hAnsi="仿宋" w:eastAsia="仿宋"/>
                <w:sz w:val="24"/>
              </w:rPr>
              <w:t>政府采购交易系统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8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序号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业务描述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开通监管全流程账号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</w:tc>
        <w:tc>
          <w:tcPr>
            <w:tcW w:w="3217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</w:tc>
        <w:tc>
          <w:tcPr>
            <w:tcW w:w="3217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</w:tc>
        <w:tc>
          <w:tcPr>
            <w:tcW w:w="3217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申请单位意见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</w:tc>
        <w:tc>
          <w:tcPr>
            <w:tcW w:w="2481" w:type="dxa"/>
            <w:vMerge w:val="restart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申请受理情况</w:t>
            </w:r>
          </w:p>
        </w:tc>
        <w:tc>
          <w:tcPr>
            <w:tcW w:w="1241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接收日期</w:t>
            </w:r>
          </w:p>
        </w:tc>
        <w:tc>
          <w:tcPr>
            <w:tcW w:w="1976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81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41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接收人</w:t>
            </w:r>
          </w:p>
        </w:tc>
        <w:tc>
          <w:tcPr>
            <w:tcW w:w="197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81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41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接收意见</w:t>
            </w:r>
          </w:p>
        </w:tc>
        <w:tc>
          <w:tcPr>
            <w:tcW w:w="197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81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41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办理日期</w:t>
            </w:r>
          </w:p>
        </w:tc>
        <w:tc>
          <w:tcPr>
            <w:tcW w:w="1976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81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41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办理人</w:t>
            </w:r>
          </w:p>
        </w:tc>
        <w:tc>
          <w:tcPr>
            <w:tcW w:w="197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81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41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办理结果</w:t>
            </w:r>
          </w:p>
        </w:tc>
        <w:tc>
          <w:tcPr>
            <w:tcW w:w="197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17E7"/>
    <w:multiLevelType w:val="multilevel"/>
    <w:tmpl w:val="3FA317E7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EA"/>
    <w:rsid w:val="000C0FE9"/>
    <w:rsid w:val="00105E54"/>
    <w:rsid w:val="00252341"/>
    <w:rsid w:val="002D2B5D"/>
    <w:rsid w:val="00373AEA"/>
    <w:rsid w:val="003F2820"/>
    <w:rsid w:val="003F542E"/>
    <w:rsid w:val="003F7889"/>
    <w:rsid w:val="004C03F4"/>
    <w:rsid w:val="00514925"/>
    <w:rsid w:val="00887876"/>
    <w:rsid w:val="009F44A6"/>
    <w:rsid w:val="00B93A44"/>
    <w:rsid w:val="00D040CA"/>
    <w:rsid w:val="00E77E25"/>
    <w:rsid w:val="00EC3615"/>
    <w:rsid w:val="00F5624D"/>
    <w:rsid w:val="00F91778"/>
    <w:rsid w:val="00FE5F22"/>
    <w:rsid w:val="21BC5FF8"/>
    <w:rsid w:val="33A61BD9"/>
    <w:rsid w:val="3C69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3</Lines>
  <Paragraphs>1</Paragraphs>
  <TotalTime>0</TotalTime>
  <ScaleCrop>false</ScaleCrop>
  <LinksUpToDate>false</LinksUpToDate>
  <CharactersWithSpaces>223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2024-03-13T08:52:00Z</dcterms:created>
  <dc:creator>wn</dc:creator>
  <cp:lastModifiedBy>dell</cp:lastModifiedBy>
  <dcterms:modified xsi:type="dcterms:W3CDTF">2026-03-23T01:36:08Z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eyJoZGlkIjoiYTM3YTM2M2M2N2FjMTk3YjA2ZGZhMDg0YjU3OWMxYTIiLCJ1c2VySWQiOiI5NjkwMTU2MjcifQ==</vt:lpwstr>
  </property>
  <property fmtid="{D5CDD505-2E9C-101B-9397-08002B2CF9AE}" pid="3" name="KSOProductBuildVer">
    <vt:lpwstr>2052-11.8.2.8808</vt:lpwstr>
  </property>
  <property fmtid="{D5CDD505-2E9C-101B-9397-08002B2CF9AE}" pid="4" name="ICV">
    <vt:lpwstr>474256CEEC6D4F63A0F3FF0B803A9C40_12</vt:lpwstr>
  </property>
</Properties>
</file>