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6D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丰台区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生态环境局拨付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燃气（油）锅炉治理项目补贴资金</w:t>
      </w:r>
    </w:p>
    <w:p w14:paraId="5B74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3AC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按照《丰台区2024-2025年度燃油锅炉淘汰及燃气锅炉深度低氮改造工作方案》发放流程，现将拟享受燃气（油）锅炉治理项目以奖代补资金的所有权人进行公示，本次公示期7天（2025年10月11日至2025年10月17日）。</w:t>
      </w:r>
    </w:p>
    <w:p w14:paraId="1993E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如有异议，请拨打举报电话（83368548）或直接到丰台区生态环境局（北京市丰台区七里庄路28号416室）进行举报。</w:t>
      </w:r>
    </w:p>
    <w:p w14:paraId="79A8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1419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593" w:leftChars="0" w:hanging="1593" w:hangingChars="498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附件：丰台区燃气（油）锅炉治理项目补贴资金发放表</w:t>
      </w:r>
    </w:p>
    <w:p w14:paraId="72EB3C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950BF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6462A9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北京市丰台区生态环境局    </w:t>
      </w:r>
    </w:p>
    <w:p w14:paraId="4EED52B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2025年10月10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日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TRjYTJhOWMyOTc1MjZjNjViY2YwMzljY2YxNTcifQ=="/>
  </w:docVars>
  <w:rsids>
    <w:rsidRoot w:val="00000000"/>
    <w:rsid w:val="00046FF4"/>
    <w:rsid w:val="01A93FA3"/>
    <w:rsid w:val="07907C28"/>
    <w:rsid w:val="08393BA7"/>
    <w:rsid w:val="09F031BE"/>
    <w:rsid w:val="12062D4C"/>
    <w:rsid w:val="26DD2D0F"/>
    <w:rsid w:val="2CC13F6B"/>
    <w:rsid w:val="2DFD28D7"/>
    <w:rsid w:val="3377316E"/>
    <w:rsid w:val="377F490A"/>
    <w:rsid w:val="3DDF076C"/>
    <w:rsid w:val="46BFF818"/>
    <w:rsid w:val="4D7126BE"/>
    <w:rsid w:val="4FFE5DE5"/>
    <w:rsid w:val="5DAECA1F"/>
    <w:rsid w:val="5F53032E"/>
    <w:rsid w:val="5F576D18"/>
    <w:rsid w:val="777F61A2"/>
    <w:rsid w:val="7B445194"/>
    <w:rsid w:val="7D5B5FD9"/>
    <w:rsid w:val="EDBE35DB"/>
    <w:rsid w:val="EFFB161A"/>
    <w:rsid w:val="FB7B6125"/>
    <w:rsid w:val="FF3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272</Characters>
  <Lines>0</Lines>
  <Paragraphs>0</Paragraphs>
  <TotalTime>4</TotalTime>
  <ScaleCrop>false</ScaleCrop>
  <LinksUpToDate>false</LinksUpToDate>
  <CharactersWithSpaces>273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2024-07-08T01:18:00Z</dcterms:created>
  <dc:creator>Administrator</dc:creator>
  <cp:lastModifiedBy>JJ</cp:lastModifiedBy>
  <cp:lastPrinted>2025-10-11T09:20:11Z</cp:lastPrinted>
  <dcterms:modified xsi:type="dcterms:W3CDTF">2025-10-11T09:21:10Z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DB1DEF8F60A64C3C06B1E9684EB636ED_43</vt:lpwstr>
  </property>
</Properties>
</file>