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639" w:tblpY="3244"/>
        <w:tblOverlap w:val="never"/>
        <w:tblW w:w="12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147"/>
        <w:gridCol w:w="5578"/>
        <w:gridCol w:w="2169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</w:trPr>
        <w:tc>
          <w:tcPr>
            <w:tcW w:w="962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47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578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169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1988" w:type="dxa"/>
            <w:noWrap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147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焦  娇</w:t>
            </w:r>
          </w:p>
        </w:tc>
        <w:tc>
          <w:tcPr>
            <w:tcW w:w="5578" w:type="dxa"/>
            <w:noWrap/>
            <w:vAlign w:val="top"/>
          </w:tcPr>
          <w:p>
            <w:pPr>
              <w:jc w:val="center"/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长辛店第一幼儿园</w:t>
            </w:r>
          </w:p>
        </w:tc>
        <w:tc>
          <w:tcPr>
            <w:tcW w:w="2169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8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147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祁  朔</w:t>
            </w:r>
          </w:p>
        </w:tc>
        <w:tc>
          <w:tcPr>
            <w:tcW w:w="557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总参五十一所幼儿园</w:t>
            </w:r>
          </w:p>
        </w:tc>
        <w:tc>
          <w:tcPr>
            <w:tcW w:w="2169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8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147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朱晔雯</w:t>
            </w:r>
          </w:p>
        </w:tc>
        <w:tc>
          <w:tcPr>
            <w:tcW w:w="5578" w:type="dxa"/>
            <w:noWrap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卢沟桥幼儿园</w:t>
            </w:r>
          </w:p>
        </w:tc>
        <w:tc>
          <w:tcPr>
            <w:tcW w:w="216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147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赵  萌</w:t>
            </w:r>
          </w:p>
        </w:tc>
        <w:tc>
          <w:tcPr>
            <w:tcW w:w="5578" w:type="dxa"/>
            <w:noWrap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美域大地幼儿园</w:t>
            </w:r>
          </w:p>
        </w:tc>
        <w:tc>
          <w:tcPr>
            <w:tcW w:w="216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147" w:type="dxa"/>
            <w:noWrap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王凤娟</w:t>
            </w:r>
          </w:p>
        </w:tc>
        <w:tc>
          <w:tcPr>
            <w:tcW w:w="557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大井幼儿园</w:t>
            </w:r>
          </w:p>
        </w:tc>
        <w:tc>
          <w:tcPr>
            <w:tcW w:w="216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147" w:type="dxa"/>
            <w:noWrap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徐  平</w:t>
            </w:r>
          </w:p>
        </w:tc>
        <w:tc>
          <w:tcPr>
            <w:tcW w:w="557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丰台第一幼儿园</w:t>
            </w:r>
          </w:p>
        </w:tc>
        <w:tc>
          <w:tcPr>
            <w:tcW w:w="216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2147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彭  昊</w:t>
            </w:r>
          </w:p>
        </w:tc>
        <w:tc>
          <w:tcPr>
            <w:tcW w:w="557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丰台第一幼儿园</w:t>
            </w:r>
          </w:p>
        </w:tc>
        <w:tc>
          <w:tcPr>
            <w:tcW w:w="216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2147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李嘉玉</w:t>
            </w:r>
          </w:p>
        </w:tc>
        <w:tc>
          <w:tcPr>
            <w:tcW w:w="557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乐点幼儿园</w:t>
            </w:r>
          </w:p>
        </w:tc>
        <w:tc>
          <w:tcPr>
            <w:tcW w:w="216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2147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王哲雅</w:t>
            </w:r>
          </w:p>
        </w:tc>
        <w:tc>
          <w:tcPr>
            <w:tcW w:w="557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丰台第二幼儿园</w:t>
            </w:r>
          </w:p>
        </w:tc>
        <w:tc>
          <w:tcPr>
            <w:tcW w:w="216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教研组长</w:t>
            </w:r>
          </w:p>
        </w:tc>
        <w:tc>
          <w:tcPr>
            <w:tcW w:w="19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2147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翟桂芳</w:t>
            </w:r>
          </w:p>
        </w:tc>
        <w:tc>
          <w:tcPr>
            <w:tcW w:w="557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海航幼儿园</w:t>
            </w:r>
          </w:p>
        </w:tc>
        <w:tc>
          <w:tcPr>
            <w:tcW w:w="2169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</w:tbl>
    <w:p>
      <w:pPr>
        <w:jc w:val="center"/>
        <w:rPr>
          <w:rFonts w:hint="eastAsia" w:ascii="黑体" w:hAnsi="黑体" w:eastAsia="黑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丰台区第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兼职挂牌责任督学名单</w:t>
      </w:r>
    </w:p>
    <w:p>
      <w:pPr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          </w:t>
      </w:r>
      <w:bookmarkStart w:id="0" w:name="_GoBack"/>
      <w:bookmarkEnd w:id="0"/>
    </w:p>
    <w:p>
      <w:pPr>
        <w:ind w:firstLine="1760" w:firstLineChars="4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12868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55"/>
        <w:gridCol w:w="5582"/>
        <w:gridCol w:w="2175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吴  昊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花城幼儿园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苗  青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丰台第四幼儿园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杨志敏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丰台第五幼儿园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高级教师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赵  爽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西罗园幼儿园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保健管理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李  莹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布朗金泰幼儿园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王冬梅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群英幼儿园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张  宇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嘉园第一幼儿园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赵玉梅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环雅阳光幼儿园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许</w:t>
            </w: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宇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北京欣宇幼儿园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张秋玲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东管头幼儿园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后勤主任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兰  绯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草桥幼儿园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张</w:t>
            </w: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莹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艾德森幼儿园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陈  滢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方庄第三幼儿园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黄秀娟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丰台实验幼儿园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翟  艳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蒲黄榆第一幼儿园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教研组长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张笑北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方庄第一幼儿园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工会主席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何  颖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芳庄第二幼儿园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55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姜</w:t>
            </w: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红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航天幼儿园</w:t>
            </w:r>
          </w:p>
        </w:tc>
        <w:tc>
          <w:tcPr>
            <w:tcW w:w="2175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张丽华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群英幼儿园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刘  楠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南苑教工幼儿园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范立娜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太平桥东里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新聘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苏会芳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宛平幼儿园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韩桂艳</w:t>
            </w:r>
          </w:p>
        </w:tc>
        <w:tc>
          <w:tcPr>
            <w:tcW w:w="5582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二七车辆厂幼儿园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任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红</w:t>
            </w:r>
          </w:p>
        </w:tc>
        <w:tc>
          <w:tcPr>
            <w:tcW w:w="5582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陆军装甲兵学院幼儿园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黄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萍</w:t>
            </w:r>
          </w:p>
        </w:tc>
        <w:tc>
          <w:tcPr>
            <w:tcW w:w="5582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民大附中丰台实验幼儿园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刘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超</w:t>
            </w:r>
          </w:p>
        </w:tc>
        <w:tc>
          <w:tcPr>
            <w:tcW w:w="5582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长辛店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第一幼儿园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马国岭</w:t>
            </w:r>
          </w:p>
        </w:tc>
        <w:tc>
          <w:tcPr>
            <w:tcW w:w="5582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二七机车厂幼儿园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彭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菲</w:t>
            </w:r>
          </w:p>
        </w:tc>
        <w:tc>
          <w:tcPr>
            <w:tcW w:w="5582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航天华盛幼儿园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李  伟</w:t>
            </w:r>
          </w:p>
        </w:tc>
        <w:tc>
          <w:tcPr>
            <w:tcW w:w="5582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世纪阳光幼儿园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岳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红</w:t>
            </w:r>
          </w:p>
        </w:tc>
        <w:tc>
          <w:tcPr>
            <w:tcW w:w="5582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302医院幼儿园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冯贵敏</w:t>
            </w:r>
          </w:p>
        </w:tc>
        <w:tc>
          <w:tcPr>
            <w:tcW w:w="5582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青塔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第二幼儿园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高级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教师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刘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超</w:t>
            </w:r>
          </w:p>
        </w:tc>
        <w:tc>
          <w:tcPr>
            <w:tcW w:w="5582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青塔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第二幼儿园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陈智慧</w:t>
            </w:r>
          </w:p>
        </w:tc>
        <w:tc>
          <w:tcPr>
            <w:tcW w:w="5582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卢沟桥街道第二幼儿园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张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舰</w:t>
            </w:r>
          </w:p>
        </w:tc>
        <w:tc>
          <w:tcPr>
            <w:tcW w:w="5582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丰台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第三幼儿园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赵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萍</w:t>
            </w:r>
          </w:p>
        </w:tc>
        <w:tc>
          <w:tcPr>
            <w:tcW w:w="5582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红星幼儿园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张燕苹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丰台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第六幼儿园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人事干部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许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蓓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丰台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第二幼儿园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刘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虹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政府机关幼儿园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齐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丽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花城幼儿园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后勤主任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潘学颖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新发地中心幼儿园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高康艳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丰台二幼葆台园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后勤主任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王春艳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丰台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第四幼儿园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安春霞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看丹村中心幼儿园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张学敬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榆树庄幼儿园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王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铮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空直蓝天幼儿园华凯园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徐宇娟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育英幼儿园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教研主任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杨书兰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原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大红门东楼幼儿园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原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富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军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嘉园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第一幼儿园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支委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刘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情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嘉园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第一幼儿园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后勤主任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刘</w:t>
            </w: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冰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布朗幼儿园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徐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辉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东罗园幼儿园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保教主任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李爱香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草桥幼儿园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书记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蔡迎燕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eastAsia="zh-CN"/>
              </w:rPr>
              <w:t>方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庄第三幼儿园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党务干部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婷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丰台实验幼儿园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吴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瑸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蒲黄榆第二幼儿园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张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颖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方庄第六幼儿园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后勤主任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于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霖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蒲黄榆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第一幼儿园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徐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环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芳庄第二幼儿园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教科研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高洁琼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如果幼儿园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李艳萍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南苑第一幼儿园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后勤主任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55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李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京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航天幼儿园一分园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副园长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55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李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莉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润泽桃李芳园幼儿园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55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刘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诤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95810部队幼儿园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88" w:type="dxa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555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李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芳</w:t>
            </w:r>
          </w:p>
        </w:tc>
        <w:tc>
          <w:tcPr>
            <w:tcW w:w="5582" w:type="dxa"/>
            <w:noWrap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阳光起点幼儿园</w:t>
            </w:r>
          </w:p>
        </w:tc>
        <w:tc>
          <w:tcPr>
            <w:tcW w:w="2175" w:type="dxa"/>
            <w:noWrap/>
            <w:vAlign w:val="top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园长</w:t>
            </w:r>
          </w:p>
        </w:tc>
        <w:tc>
          <w:tcPr>
            <w:tcW w:w="1968" w:type="dxa"/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val="en-US" w:eastAsia="zh-CN"/>
              </w:rPr>
              <w:t>续聘</w:t>
            </w:r>
          </w:p>
        </w:tc>
      </w:tr>
    </w:tbl>
    <w:p/>
    <w:sectPr>
      <w:footerReference r:id="rId3" w:type="default"/>
      <w:pgSz w:w="16838" w:h="11906" w:orient="landscape"/>
      <w:pgMar w:top="1474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jFmYmUxYWUzYjExYmM3ODkxOTEwOTFjZGE2ZDkifQ=="/>
  </w:docVars>
  <w:rsids>
    <w:rsidRoot w:val="00172A27"/>
    <w:rsid w:val="00156C19"/>
    <w:rsid w:val="00195F39"/>
    <w:rsid w:val="0036647E"/>
    <w:rsid w:val="003D36C8"/>
    <w:rsid w:val="005C7C92"/>
    <w:rsid w:val="00691AC9"/>
    <w:rsid w:val="008846E9"/>
    <w:rsid w:val="008B1BBA"/>
    <w:rsid w:val="009926BF"/>
    <w:rsid w:val="009D3571"/>
    <w:rsid w:val="00BE0087"/>
    <w:rsid w:val="00BE0213"/>
    <w:rsid w:val="00BE4D83"/>
    <w:rsid w:val="00C43B5E"/>
    <w:rsid w:val="00D135EC"/>
    <w:rsid w:val="00D97D52"/>
    <w:rsid w:val="00E2684C"/>
    <w:rsid w:val="00E3240C"/>
    <w:rsid w:val="00E72903"/>
    <w:rsid w:val="00EE2B4D"/>
    <w:rsid w:val="00F07558"/>
    <w:rsid w:val="00FE36C3"/>
    <w:rsid w:val="010308D6"/>
    <w:rsid w:val="04BE091C"/>
    <w:rsid w:val="05321304"/>
    <w:rsid w:val="07432DE4"/>
    <w:rsid w:val="07670FF8"/>
    <w:rsid w:val="087370B9"/>
    <w:rsid w:val="0B856AF2"/>
    <w:rsid w:val="0C121DC5"/>
    <w:rsid w:val="0F784573"/>
    <w:rsid w:val="10EC39C1"/>
    <w:rsid w:val="12AF3155"/>
    <w:rsid w:val="14AF6990"/>
    <w:rsid w:val="14FE41AE"/>
    <w:rsid w:val="1B7156DA"/>
    <w:rsid w:val="1C7C0B20"/>
    <w:rsid w:val="1D9F5E03"/>
    <w:rsid w:val="1E2442F1"/>
    <w:rsid w:val="1E60412A"/>
    <w:rsid w:val="1F745799"/>
    <w:rsid w:val="283F281B"/>
    <w:rsid w:val="296D07FE"/>
    <w:rsid w:val="2BBA274D"/>
    <w:rsid w:val="2FB51022"/>
    <w:rsid w:val="31EC5663"/>
    <w:rsid w:val="328C6E27"/>
    <w:rsid w:val="36E24041"/>
    <w:rsid w:val="395E669B"/>
    <w:rsid w:val="3E4D1CEE"/>
    <w:rsid w:val="3E91409A"/>
    <w:rsid w:val="3FA94B93"/>
    <w:rsid w:val="439F01AB"/>
    <w:rsid w:val="44CD30D2"/>
    <w:rsid w:val="49F26ECD"/>
    <w:rsid w:val="4FA641DA"/>
    <w:rsid w:val="50DC5234"/>
    <w:rsid w:val="50F25C6E"/>
    <w:rsid w:val="51025EB1"/>
    <w:rsid w:val="51317224"/>
    <w:rsid w:val="51735DC7"/>
    <w:rsid w:val="526E5C3D"/>
    <w:rsid w:val="54A5650C"/>
    <w:rsid w:val="562E0B11"/>
    <w:rsid w:val="56A93273"/>
    <w:rsid w:val="583D4BD3"/>
    <w:rsid w:val="58D810B1"/>
    <w:rsid w:val="59AF611B"/>
    <w:rsid w:val="5ABC17C7"/>
    <w:rsid w:val="5E23495E"/>
    <w:rsid w:val="5F047298"/>
    <w:rsid w:val="624F71F6"/>
    <w:rsid w:val="63FF0976"/>
    <w:rsid w:val="68CF0CE2"/>
    <w:rsid w:val="6B521E08"/>
    <w:rsid w:val="6D751183"/>
    <w:rsid w:val="6E1A203F"/>
    <w:rsid w:val="74485461"/>
    <w:rsid w:val="747C4E40"/>
    <w:rsid w:val="77644920"/>
    <w:rsid w:val="779E7A27"/>
    <w:rsid w:val="78251C22"/>
    <w:rsid w:val="7A5617B9"/>
    <w:rsid w:val="7D7F0706"/>
    <w:rsid w:val="7DE97923"/>
    <w:rsid w:val="7F50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font0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21"/>
    <w:basedOn w:val="8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1">
    <w:name w:val="页眉 Char"/>
    <w:basedOn w:val="8"/>
    <w:link w:val="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550</Characters>
  <Lines>4</Lines>
  <Paragraphs>1</Paragraphs>
  <TotalTime>0</TotalTime>
  <ScaleCrop>false</ScaleCrop>
  <LinksUpToDate>false</LinksUpToDate>
  <CharactersWithSpaces>645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2021-04-19T08:05:00Z</dcterms:created>
  <dc:creator>Administrator</dc:creator>
  <cp:lastModifiedBy>625001</cp:lastModifiedBy>
  <cp:lastPrinted>2024-03-11T06:39:00Z</cp:lastPrinted>
  <dcterms:modified xsi:type="dcterms:W3CDTF">2024-08-19T08:25:56Z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A7132953DD96417C94E76B801523F96F</vt:lpwstr>
  </property>
</Properties>
</file>