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84" w:rsidRDefault="000E41C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1-</w:t>
      </w:r>
      <w:r>
        <w:rPr>
          <w:rFonts w:ascii="方正小标宋简体" w:eastAsia="方正小标宋简体" w:hint="eastAsia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月</w:t>
      </w:r>
    </w:p>
    <w:p w:rsidR="00D75184" w:rsidRDefault="000E41C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丰台区农林牧渔业生产情况季度报告</w:t>
      </w:r>
    </w:p>
    <w:p w:rsidR="00D75184" w:rsidRDefault="000E41C4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丰台区统计局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调查队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监测</w:t>
      </w:r>
      <w:r>
        <w:rPr>
          <w:rFonts w:ascii="楷体_GB2312" w:eastAsia="楷体_GB2312" w:hint="eastAsia"/>
          <w:sz w:val="32"/>
          <w:szCs w:val="32"/>
        </w:rPr>
        <w:t>调查科</w:t>
      </w:r>
    </w:p>
    <w:p w:rsidR="00D75184" w:rsidRDefault="000E41C4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楷体_GB2312" w:eastAsia="楷体_GB2312" w:hint="eastAsia"/>
          <w:sz w:val="32"/>
          <w:szCs w:val="32"/>
        </w:rPr>
        <w:t>二</w:t>
      </w:r>
      <w:r>
        <w:rPr>
          <w:rFonts w:ascii="楷体_GB2312" w:eastAsia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七</w:t>
      </w:r>
      <w:r>
        <w:rPr>
          <w:rFonts w:ascii="楷体_GB2312" w:eastAsia="楷体_GB2312" w:hint="eastAsia"/>
          <w:sz w:val="32"/>
          <w:szCs w:val="32"/>
        </w:rPr>
        <w:t>月二</w:t>
      </w:r>
      <w:r>
        <w:rPr>
          <w:rFonts w:ascii="楷体_GB2312" w:eastAsia="楷体_GB2312" w:hint="eastAsia"/>
          <w:sz w:val="32"/>
          <w:szCs w:val="32"/>
        </w:rPr>
        <w:t>十六</w:t>
      </w:r>
      <w:r>
        <w:rPr>
          <w:rFonts w:ascii="楷体_GB2312" w:eastAsia="楷体_GB2312" w:hint="eastAsia"/>
          <w:sz w:val="32"/>
          <w:szCs w:val="32"/>
        </w:rPr>
        <w:t>日）</w:t>
      </w:r>
    </w:p>
    <w:p w:rsidR="00D75184" w:rsidRDefault="00D75184">
      <w:pPr>
        <w:rPr>
          <w:rFonts w:ascii="楷体_GB2312" w:eastAsia="楷体_GB2312"/>
          <w:sz w:val="32"/>
          <w:szCs w:val="32"/>
        </w:rPr>
      </w:pPr>
    </w:p>
    <w:p w:rsidR="00D75184" w:rsidRDefault="000E41C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1-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月，丰台区实现农林牧渔业总产值</w:t>
      </w:r>
      <w:r>
        <w:rPr>
          <w:rFonts w:ascii="仿宋_GB2312" w:eastAsia="仿宋_GB2312" w:hint="eastAsia"/>
          <w:sz w:val="32"/>
          <w:szCs w:val="32"/>
        </w:rPr>
        <w:t>4899.2</w:t>
      </w:r>
      <w:r>
        <w:rPr>
          <w:rFonts w:ascii="仿宋_GB2312" w:eastAsia="仿宋_GB2312" w:hint="eastAsia"/>
          <w:sz w:val="32"/>
          <w:szCs w:val="32"/>
        </w:rPr>
        <w:t>万元，同比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。其中，农业实现产值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813.8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40.7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；林业实现产值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4027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8.1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；农林牧渔服务业实现产值</w:t>
      </w:r>
      <w:r>
        <w:rPr>
          <w:rFonts w:ascii="仿宋_GB2312" w:eastAsia="仿宋_GB2312" w:hint="eastAsia"/>
          <w:sz w:val="32"/>
          <w:szCs w:val="32"/>
        </w:rPr>
        <w:t>58.4</w:t>
      </w:r>
      <w:r>
        <w:rPr>
          <w:rFonts w:ascii="仿宋_GB2312" w:eastAsia="仿宋_GB2312" w:hint="eastAsia"/>
          <w:sz w:val="32"/>
          <w:szCs w:val="32"/>
        </w:rPr>
        <w:t>万元，同比持平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75184" w:rsidRDefault="000E41C4" w:rsidP="000E41C4">
      <w:r>
        <w:rPr>
          <w:rFonts w:ascii="仿宋_GB2312" w:eastAsia="仿宋_GB2312" w:hint="eastAsia"/>
          <w:sz w:val="32"/>
          <w:szCs w:val="32"/>
        </w:rPr>
        <w:t xml:space="preserve">   1-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月，丰台区蔬菜产量</w:t>
      </w:r>
      <w:r>
        <w:rPr>
          <w:rFonts w:ascii="仿宋_GB2312" w:eastAsia="仿宋_GB2312" w:hint="eastAsia"/>
          <w:sz w:val="32"/>
          <w:szCs w:val="32"/>
        </w:rPr>
        <w:t>1201.2</w:t>
      </w:r>
      <w:r>
        <w:rPr>
          <w:rFonts w:ascii="仿宋_GB2312" w:eastAsia="仿宋_GB2312" w:hint="eastAsia"/>
          <w:sz w:val="32"/>
          <w:szCs w:val="32"/>
        </w:rPr>
        <w:t>吨，同比增长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%。</w:t>
      </w:r>
      <w:r>
        <w:rPr>
          <w:rFonts w:ascii="仿宋_GB2312" w:eastAsia="仿宋_GB2312" w:hint="eastAsia"/>
          <w:sz w:val="32"/>
          <w:szCs w:val="32"/>
        </w:rPr>
        <w:t>盆栽花产量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000</w:t>
      </w:r>
      <w:r>
        <w:rPr>
          <w:rFonts w:ascii="仿宋_GB2312" w:eastAsia="仿宋_GB2312" w:hint="eastAsia"/>
          <w:sz w:val="32"/>
          <w:szCs w:val="32"/>
        </w:rPr>
        <w:t>盆，同比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%。</w:t>
      </w:r>
      <w:r>
        <w:rPr>
          <w:rFonts w:ascii="仿宋_GB2312" w:eastAsia="仿宋_GB2312" w:hint="eastAsia"/>
          <w:sz w:val="32"/>
          <w:szCs w:val="32"/>
        </w:rPr>
        <w:t>瓜果产量</w:t>
      </w:r>
      <w:r>
        <w:rPr>
          <w:rFonts w:ascii="仿宋_GB2312" w:eastAsia="仿宋_GB2312" w:hint="eastAsia"/>
          <w:sz w:val="32"/>
          <w:szCs w:val="32"/>
        </w:rPr>
        <w:t>25.8</w:t>
      </w:r>
      <w:r>
        <w:rPr>
          <w:rFonts w:ascii="仿宋_GB2312" w:eastAsia="仿宋_GB2312" w:hint="eastAsia"/>
          <w:sz w:val="32"/>
          <w:szCs w:val="32"/>
        </w:rPr>
        <w:t>吨，</w:t>
      </w:r>
      <w:r>
        <w:rPr>
          <w:rFonts w:ascii="仿宋_GB2312" w:eastAsia="仿宋_GB2312" w:hint="eastAsia"/>
          <w:sz w:val="32"/>
          <w:szCs w:val="32"/>
        </w:rPr>
        <w:t>同比增长22</w:t>
      </w:r>
      <w:r>
        <w:rPr>
          <w:rFonts w:ascii="仿宋_GB2312" w:eastAsia="仿宋_GB2312" w:hint="eastAsia"/>
          <w:sz w:val="32"/>
          <w:szCs w:val="32"/>
        </w:rPr>
        <w:t>.9</w:t>
      </w:r>
      <w:r>
        <w:rPr>
          <w:rFonts w:ascii="仿宋_GB2312" w:eastAsia="仿宋_GB2312" w:hint="eastAsia"/>
          <w:sz w:val="32"/>
          <w:szCs w:val="32"/>
        </w:rPr>
        <w:t>%。</w:t>
      </w:r>
      <w:r>
        <w:rPr>
          <w:rFonts w:ascii="仿宋_GB2312" w:eastAsia="仿宋_GB2312" w:hint="eastAsia"/>
          <w:sz w:val="32"/>
          <w:szCs w:val="32"/>
        </w:rPr>
        <w:t>园林水果产量</w:t>
      </w:r>
      <w:r>
        <w:rPr>
          <w:rFonts w:ascii="仿宋_GB2312" w:eastAsia="仿宋_GB2312" w:hint="eastAsia"/>
          <w:sz w:val="32"/>
          <w:szCs w:val="32"/>
        </w:rPr>
        <w:t>40.5</w:t>
      </w:r>
      <w:r>
        <w:rPr>
          <w:rFonts w:ascii="仿宋_GB2312" w:eastAsia="仿宋_GB2312" w:hint="eastAsia"/>
          <w:sz w:val="32"/>
          <w:szCs w:val="32"/>
        </w:rPr>
        <w:t>吨，</w:t>
      </w:r>
      <w:r>
        <w:rPr>
          <w:rFonts w:ascii="仿宋_GB2312" w:eastAsia="仿宋_GB2312" w:hint="eastAsia"/>
          <w:sz w:val="32"/>
          <w:szCs w:val="32"/>
        </w:rPr>
        <w:t>同比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23.7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D7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A"/>
    <w:rsid w:val="00006693"/>
    <w:rsid w:val="000136AE"/>
    <w:rsid w:val="000320EE"/>
    <w:rsid w:val="00081DB7"/>
    <w:rsid w:val="000E41C4"/>
    <w:rsid w:val="00105B8B"/>
    <w:rsid w:val="001309F7"/>
    <w:rsid w:val="001542FA"/>
    <w:rsid w:val="001A5C3D"/>
    <w:rsid w:val="001D0BBB"/>
    <w:rsid w:val="001D6CED"/>
    <w:rsid w:val="001F45B6"/>
    <w:rsid w:val="00237A22"/>
    <w:rsid w:val="0032627A"/>
    <w:rsid w:val="00333E9A"/>
    <w:rsid w:val="00354B5B"/>
    <w:rsid w:val="0039704C"/>
    <w:rsid w:val="003B1101"/>
    <w:rsid w:val="003B3FAC"/>
    <w:rsid w:val="003C2AC4"/>
    <w:rsid w:val="003E722A"/>
    <w:rsid w:val="00407977"/>
    <w:rsid w:val="00430B57"/>
    <w:rsid w:val="00436574"/>
    <w:rsid w:val="004C6269"/>
    <w:rsid w:val="00505CE9"/>
    <w:rsid w:val="005611C5"/>
    <w:rsid w:val="00572844"/>
    <w:rsid w:val="005F26C3"/>
    <w:rsid w:val="006200BA"/>
    <w:rsid w:val="006516B8"/>
    <w:rsid w:val="006A1F7B"/>
    <w:rsid w:val="006D5CA2"/>
    <w:rsid w:val="00721E12"/>
    <w:rsid w:val="00812BED"/>
    <w:rsid w:val="0084318D"/>
    <w:rsid w:val="00855CDA"/>
    <w:rsid w:val="008C2A72"/>
    <w:rsid w:val="008D67D1"/>
    <w:rsid w:val="008F386A"/>
    <w:rsid w:val="008F593E"/>
    <w:rsid w:val="00920374"/>
    <w:rsid w:val="00920FCB"/>
    <w:rsid w:val="00987F53"/>
    <w:rsid w:val="009E557B"/>
    <w:rsid w:val="00A1444F"/>
    <w:rsid w:val="00A260A9"/>
    <w:rsid w:val="00A51514"/>
    <w:rsid w:val="00AD4323"/>
    <w:rsid w:val="00B43767"/>
    <w:rsid w:val="00B75C49"/>
    <w:rsid w:val="00B940B4"/>
    <w:rsid w:val="00C257C7"/>
    <w:rsid w:val="00C63868"/>
    <w:rsid w:val="00C82ACA"/>
    <w:rsid w:val="00C83949"/>
    <w:rsid w:val="00C90D0F"/>
    <w:rsid w:val="00CC2A0B"/>
    <w:rsid w:val="00CD439C"/>
    <w:rsid w:val="00D06D21"/>
    <w:rsid w:val="00D75184"/>
    <w:rsid w:val="00DC6342"/>
    <w:rsid w:val="00E555AE"/>
    <w:rsid w:val="00E56AC5"/>
    <w:rsid w:val="00E60120"/>
    <w:rsid w:val="00E87AB1"/>
    <w:rsid w:val="00EA40CD"/>
    <w:rsid w:val="00EB209A"/>
    <w:rsid w:val="00ED5574"/>
    <w:rsid w:val="00EF3827"/>
    <w:rsid w:val="00F46DD8"/>
    <w:rsid w:val="00F8775C"/>
    <w:rsid w:val="00FB07D1"/>
    <w:rsid w:val="06706DA2"/>
    <w:rsid w:val="07B52819"/>
    <w:rsid w:val="1AF20EBF"/>
    <w:rsid w:val="2E997136"/>
    <w:rsid w:val="34670070"/>
    <w:rsid w:val="3BDB2EE4"/>
    <w:rsid w:val="41D5123E"/>
    <w:rsid w:val="43FE7E00"/>
    <w:rsid w:val="55A90CD8"/>
    <w:rsid w:val="6AD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5AD8D-AD0F-4531-B087-F9CE2DD8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>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zhoumin</dc:creator>
  <cp:lastModifiedBy>hp</cp:lastModifiedBy>
  <cp:revision>69</cp:revision>
  <dcterms:created xsi:type="dcterms:W3CDTF">2013-07-23T03:22:00Z</dcterms:created>
  <dcterms:modified xsi:type="dcterms:W3CDTF">2022-07-19T03:06:00Z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