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  <w:r>
        <w:rPr>
          <w:rFonts w:ascii="方正小标宋简体" w:eastAsia="方正小标宋简体"/>
          <w:sz w:val="44"/>
          <w:szCs w:val="44"/>
        </w:rPr>
        <w:tab/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丰台区农林牧渔业生产情况季度报告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调查二科</w:t>
      </w:r>
    </w:p>
    <w:p>
      <w:pPr>
        <w:tabs>
          <w:tab w:val="center" w:pos="4153"/>
          <w:tab w:val="left" w:pos="7470"/>
        </w:tabs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  <w:r>
        <w:rPr>
          <w:rFonts w:ascii="楷体_GB2312" w:eastAsia="楷体_GB2312"/>
          <w:sz w:val="32"/>
          <w:szCs w:val="32"/>
        </w:rPr>
        <w:tab/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月，丰台区实现农林牧渔业总产值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4464.7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。其中，农业实现产值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862.6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eastAsia="仿宋_GB2312"/>
          <w:sz w:val="32"/>
          <w:szCs w:val="32"/>
        </w:rPr>
        <w:t>%；林业实现产值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3543.7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51.6%</w:t>
      </w:r>
      <w:r>
        <w:rPr>
          <w:rFonts w:hint="eastAsia" w:ascii="仿宋_GB2312" w:eastAsia="仿宋_GB2312"/>
          <w:sz w:val="32"/>
          <w:szCs w:val="32"/>
        </w:rPr>
        <w:t>；农林牧渔专业及辅助性活动实现产值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r>
        <w:drawing>
          <wp:inline distT="0" distB="0" distL="114300" distR="114300">
            <wp:extent cx="5270500" cy="3855720"/>
            <wp:effectExtent l="0" t="0" r="6350" b="1143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A"/>
    <w:rsid w:val="00001F0D"/>
    <w:rsid w:val="00006693"/>
    <w:rsid w:val="000136AE"/>
    <w:rsid w:val="000320EE"/>
    <w:rsid w:val="00101826"/>
    <w:rsid w:val="001542FA"/>
    <w:rsid w:val="00160FF0"/>
    <w:rsid w:val="001A5C3D"/>
    <w:rsid w:val="001B6A17"/>
    <w:rsid w:val="001D6CED"/>
    <w:rsid w:val="001F45B6"/>
    <w:rsid w:val="00237A22"/>
    <w:rsid w:val="002756E9"/>
    <w:rsid w:val="002770D0"/>
    <w:rsid w:val="002A003B"/>
    <w:rsid w:val="002A7C8D"/>
    <w:rsid w:val="002C2173"/>
    <w:rsid w:val="002E03C0"/>
    <w:rsid w:val="00324273"/>
    <w:rsid w:val="0032627A"/>
    <w:rsid w:val="00333E9A"/>
    <w:rsid w:val="0033712A"/>
    <w:rsid w:val="00354B5B"/>
    <w:rsid w:val="0039704C"/>
    <w:rsid w:val="003B1101"/>
    <w:rsid w:val="003B3FAC"/>
    <w:rsid w:val="003C2AC4"/>
    <w:rsid w:val="003D5E28"/>
    <w:rsid w:val="003E722A"/>
    <w:rsid w:val="00407977"/>
    <w:rsid w:val="00420AEE"/>
    <w:rsid w:val="00430B57"/>
    <w:rsid w:val="00436574"/>
    <w:rsid w:val="004577D8"/>
    <w:rsid w:val="00457A67"/>
    <w:rsid w:val="00485C51"/>
    <w:rsid w:val="004C203A"/>
    <w:rsid w:val="004F3818"/>
    <w:rsid w:val="00503D66"/>
    <w:rsid w:val="005244FF"/>
    <w:rsid w:val="005339B1"/>
    <w:rsid w:val="005611C5"/>
    <w:rsid w:val="00572844"/>
    <w:rsid w:val="00583C9F"/>
    <w:rsid w:val="006200BA"/>
    <w:rsid w:val="006A76C0"/>
    <w:rsid w:val="006D5CA2"/>
    <w:rsid w:val="00721E12"/>
    <w:rsid w:val="0072245D"/>
    <w:rsid w:val="007D177F"/>
    <w:rsid w:val="007E7634"/>
    <w:rsid w:val="00822A4E"/>
    <w:rsid w:val="00855CDA"/>
    <w:rsid w:val="0088200E"/>
    <w:rsid w:val="008C2A72"/>
    <w:rsid w:val="008D67D1"/>
    <w:rsid w:val="008F386A"/>
    <w:rsid w:val="008F593E"/>
    <w:rsid w:val="009613D3"/>
    <w:rsid w:val="0096696F"/>
    <w:rsid w:val="0097373D"/>
    <w:rsid w:val="009A1B77"/>
    <w:rsid w:val="009A4E1C"/>
    <w:rsid w:val="009A50DD"/>
    <w:rsid w:val="009E557B"/>
    <w:rsid w:val="00A02D75"/>
    <w:rsid w:val="00A1444F"/>
    <w:rsid w:val="00A260A9"/>
    <w:rsid w:val="00A30E1B"/>
    <w:rsid w:val="00A51514"/>
    <w:rsid w:val="00A671D2"/>
    <w:rsid w:val="00A83BC8"/>
    <w:rsid w:val="00AC0F44"/>
    <w:rsid w:val="00AD4323"/>
    <w:rsid w:val="00B43767"/>
    <w:rsid w:val="00B6100D"/>
    <w:rsid w:val="00B75C49"/>
    <w:rsid w:val="00B940B4"/>
    <w:rsid w:val="00BA3D36"/>
    <w:rsid w:val="00BE20E7"/>
    <w:rsid w:val="00BF2821"/>
    <w:rsid w:val="00C17928"/>
    <w:rsid w:val="00C257C7"/>
    <w:rsid w:val="00C63868"/>
    <w:rsid w:val="00C83949"/>
    <w:rsid w:val="00C90D0F"/>
    <w:rsid w:val="00CC2A0B"/>
    <w:rsid w:val="00CE767A"/>
    <w:rsid w:val="00D73C36"/>
    <w:rsid w:val="00D96E4F"/>
    <w:rsid w:val="00DC6342"/>
    <w:rsid w:val="00E03F71"/>
    <w:rsid w:val="00E555AE"/>
    <w:rsid w:val="00E56AC5"/>
    <w:rsid w:val="00E60120"/>
    <w:rsid w:val="00EB7FE8"/>
    <w:rsid w:val="00EC54C7"/>
    <w:rsid w:val="00ED5574"/>
    <w:rsid w:val="00EF741D"/>
    <w:rsid w:val="00F46DD8"/>
    <w:rsid w:val="00F71755"/>
    <w:rsid w:val="00F8775C"/>
    <w:rsid w:val="00FB07D1"/>
    <w:rsid w:val="00FE4C25"/>
    <w:rsid w:val="0EA043C4"/>
    <w:rsid w:val="19156025"/>
    <w:rsid w:val="1BFFCFEE"/>
    <w:rsid w:val="1FF79668"/>
    <w:rsid w:val="1FFEC3C9"/>
    <w:rsid w:val="2E892FE2"/>
    <w:rsid w:val="2FBF45BB"/>
    <w:rsid w:val="3BE5F357"/>
    <w:rsid w:val="3C5F2E84"/>
    <w:rsid w:val="3E5F24A6"/>
    <w:rsid w:val="3ECFC407"/>
    <w:rsid w:val="45DE4767"/>
    <w:rsid w:val="47CB03C3"/>
    <w:rsid w:val="54EB87F3"/>
    <w:rsid w:val="55F75772"/>
    <w:rsid w:val="5FB87801"/>
    <w:rsid w:val="5FF7A918"/>
    <w:rsid w:val="649C2C92"/>
    <w:rsid w:val="6C440562"/>
    <w:rsid w:val="6DD7ED74"/>
    <w:rsid w:val="73FCAC01"/>
    <w:rsid w:val="759FA745"/>
    <w:rsid w:val="76D57BF8"/>
    <w:rsid w:val="76FFC9C4"/>
    <w:rsid w:val="776735F4"/>
    <w:rsid w:val="77FDA704"/>
    <w:rsid w:val="787E66FA"/>
    <w:rsid w:val="78DF5630"/>
    <w:rsid w:val="7A7B764F"/>
    <w:rsid w:val="7BDFA738"/>
    <w:rsid w:val="7C3DBCC4"/>
    <w:rsid w:val="7CEF70DE"/>
    <w:rsid w:val="7D7E65FF"/>
    <w:rsid w:val="7DB718DA"/>
    <w:rsid w:val="7DDF93D4"/>
    <w:rsid w:val="7F7D58EC"/>
    <w:rsid w:val="7FA24649"/>
    <w:rsid w:val="7FBF7DB0"/>
    <w:rsid w:val="7FDF760F"/>
    <w:rsid w:val="7FF5A687"/>
    <w:rsid w:val="7FF6EE6A"/>
    <w:rsid w:val="7FFB8E0B"/>
    <w:rsid w:val="7FFF5ED3"/>
    <w:rsid w:val="8FCE570F"/>
    <w:rsid w:val="9D4B5CFF"/>
    <w:rsid w:val="9F9711C5"/>
    <w:rsid w:val="AEFDD5B8"/>
    <w:rsid w:val="AF7FBD67"/>
    <w:rsid w:val="B7FF250F"/>
    <w:rsid w:val="BA7B23C6"/>
    <w:rsid w:val="BB577D76"/>
    <w:rsid w:val="BBD4394C"/>
    <w:rsid w:val="BBFF65A0"/>
    <w:rsid w:val="BDF5F39D"/>
    <w:rsid w:val="BFFFC79F"/>
    <w:rsid w:val="CBEF0A2A"/>
    <w:rsid w:val="CF9C356B"/>
    <w:rsid w:val="CFBF69E3"/>
    <w:rsid w:val="D17FF932"/>
    <w:rsid w:val="D36C89DE"/>
    <w:rsid w:val="DEE14ED5"/>
    <w:rsid w:val="DEFD4D50"/>
    <w:rsid w:val="DEFF251E"/>
    <w:rsid w:val="DF8F8506"/>
    <w:rsid w:val="DFBBB33C"/>
    <w:rsid w:val="E77F8E4A"/>
    <w:rsid w:val="EB3FE2DE"/>
    <w:rsid w:val="EEFAE66A"/>
    <w:rsid w:val="EFB7C6D0"/>
    <w:rsid w:val="F69BD370"/>
    <w:rsid w:val="FA2DC20E"/>
    <w:rsid w:val="FBCE5FA4"/>
    <w:rsid w:val="FCDA574C"/>
    <w:rsid w:val="FDEE881C"/>
    <w:rsid w:val="FDFFD873"/>
    <w:rsid w:val="FE3F1A56"/>
    <w:rsid w:val="FE734873"/>
    <w:rsid w:val="FE9957AF"/>
    <w:rsid w:val="FEBD75D0"/>
    <w:rsid w:val="FEE93E9A"/>
    <w:rsid w:val="FEF78740"/>
    <w:rsid w:val="FF3DABC1"/>
    <w:rsid w:val="FFBA5C87"/>
    <w:rsid w:val="FFDEB37B"/>
    <w:rsid w:val="FFE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2016-07-31T02:43:00Z</dcterms:created>
  <dc:creator>zhoumin</dc:creator>
  <cp:lastModifiedBy>uos</cp:lastModifiedBy>
  <dcterms:modified xsi:type="dcterms:W3CDTF">2025-07-23T16:27:20Z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