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丰台区社会消费品零售总额月度报告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二十五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421.3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5.9%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低于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2.1个百分点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360.2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61.1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23495</wp:posOffset>
            </wp:positionV>
            <wp:extent cx="6828790" cy="3066415"/>
            <wp:effectExtent l="4445" t="4445" r="5715" b="15240"/>
            <wp:wrapTight wrapText="bothSides">
              <wp:wrapPolygon>
                <wp:start x="-14" y="-31"/>
                <wp:lineTo x="-14" y="21439"/>
                <wp:lineTo x="21558" y="21439"/>
                <wp:lineTo x="21558" y="-31"/>
                <wp:lineTo x="-14" y="-31"/>
              </wp:wrapPolygon>
            </wp:wrapTight>
            <wp:docPr id="107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102F1FDC"/>
    <w:rsid w:val="11CC67BC"/>
    <w:rsid w:val="12CD5AE6"/>
    <w:rsid w:val="15262783"/>
    <w:rsid w:val="158D32BE"/>
    <w:rsid w:val="1CDE303E"/>
    <w:rsid w:val="1FAF4E13"/>
    <w:rsid w:val="1FC17725"/>
    <w:rsid w:val="20011E71"/>
    <w:rsid w:val="2145576A"/>
    <w:rsid w:val="21D8480C"/>
    <w:rsid w:val="2324671C"/>
    <w:rsid w:val="23EF3228"/>
    <w:rsid w:val="24002964"/>
    <w:rsid w:val="26B529FF"/>
    <w:rsid w:val="29DF65B9"/>
    <w:rsid w:val="2B62162C"/>
    <w:rsid w:val="2B716BDB"/>
    <w:rsid w:val="2D966D53"/>
    <w:rsid w:val="304014EA"/>
    <w:rsid w:val="3062577D"/>
    <w:rsid w:val="30F803C3"/>
    <w:rsid w:val="33DD2757"/>
    <w:rsid w:val="366B438C"/>
    <w:rsid w:val="37E711F0"/>
    <w:rsid w:val="382F35E1"/>
    <w:rsid w:val="38961A8A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8156411"/>
    <w:rsid w:val="4C6E4299"/>
    <w:rsid w:val="50216440"/>
    <w:rsid w:val="502E718F"/>
    <w:rsid w:val="56C57A88"/>
    <w:rsid w:val="57216B56"/>
    <w:rsid w:val="5B5B028E"/>
    <w:rsid w:val="5D264E1F"/>
    <w:rsid w:val="5D2D5CE0"/>
    <w:rsid w:val="648C7573"/>
    <w:rsid w:val="677D3313"/>
    <w:rsid w:val="69176562"/>
    <w:rsid w:val="69577ACB"/>
    <w:rsid w:val="6A7706E6"/>
    <w:rsid w:val="6E3C69AF"/>
    <w:rsid w:val="701B7864"/>
    <w:rsid w:val="70744934"/>
    <w:rsid w:val="72721419"/>
    <w:rsid w:val="742E4EFB"/>
    <w:rsid w:val="743203F0"/>
    <w:rsid w:val="76710480"/>
    <w:rsid w:val="789F73DE"/>
    <w:rsid w:val="798B0494"/>
    <w:rsid w:val="7A1D6E06"/>
    <w:rsid w:val="7B927771"/>
    <w:rsid w:val="7C3E1A37"/>
    <w:rsid w:val="7ED62B0B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5&#24180;&#38646;&#21806;&#39069;\1-6&#26376;&#38646;&#21806;&#39069;\&#31038;&#38646;&#39069;&#22270;-6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2024-2025年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6</a:t>
            </a:r>
            <a:r>
              <a:rPr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97030472636816"/>
          <c:y val="0.038079119949227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140376266281"/>
          <c:y val="0.171127170880406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'[社零额图-6月.xls]Sheet2'!$B$8</c:f>
              <c:strCache>
                <c:ptCount val="1"/>
                <c:pt idx="0">
                  <c:v>丰台增速%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'[社零额图-6月.xls]Sheet2'!$A$55:$A$70</c:f>
              <c:strCache>
                <c:ptCount val="16"/>
                <c:pt idx="0">
                  <c:v>2024年1-2月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2025年1-2月</c:v>
                </c:pt>
                <c:pt idx="12">
                  <c:v>1-3月</c:v>
                </c:pt>
                <c:pt idx="13">
                  <c:v>1-4月</c:v>
                </c:pt>
                <c:pt idx="14">
                  <c:v>1-5月</c:v>
                </c:pt>
                <c:pt idx="15">
                  <c:v>1-6月</c:v>
                </c:pt>
              </c:strCache>
            </c:strRef>
          </c:cat>
          <c:val>
            <c:numRef>
              <c:f>'[社零额图-6月.xls]Sheet2'!$B$55:$B$70</c:f>
              <c:numCache>
                <c:formatCode>General</c:formatCode>
                <c:ptCount val="16"/>
                <c:pt idx="0">
                  <c:v>3.2</c:v>
                </c:pt>
                <c:pt idx="1">
                  <c:v>0.4</c:v>
                </c:pt>
                <c:pt idx="2" c:formatCode="0.0_ ">
                  <c:v>0</c:v>
                </c:pt>
                <c:pt idx="3">
                  <c:v>1.2</c:v>
                </c:pt>
                <c:pt idx="4">
                  <c:v>-0.3</c:v>
                </c:pt>
                <c:pt idx="5">
                  <c:v>-0.8</c:v>
                </c:pt>
                <c:pt idx="6">
                  <c:v>-0.8</c:v>
                </c:pt>
                <c:pt idx="7">
                  <c:v>-1.1</c:v>
                </c:pt>
                <c:pt idx="8">
                  <c:v>-1.2</c:v>
                </c:pt>
                <c:pt idx="9">
                  <c:v>-2.5</c:v>
                </c:pt>
                <c:pt idx="10">
                  <c:v>-2.3</c:v>
                </c:pt>
                <c:pt idx="11">
                  <c:v>-3.2</c:v>
                </c:pt>
                <c:pt idx="12" c:formatCode="0.0_ ">
                  <c:v>-4</c:v>
                </c:pt>
                <c:pt idx="13">
                  <c:v>-5.5</c:v>
                </c:pt>
                <c:pt idx="14">
                  <c:v>-5.9</c:v>
                </c:pt>
                <c:pt idx="15">
                  <c:v>-5.9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810585"/>
        <c:axId val="52815826"/>
      </c:lineChart>
      <c:catAx>
        <c:axId val="43081058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815826"/>
        <c:crosses val="autoZero"/>
        <c:auto val="1"/>
        <c:lblAlgn val="ctr"/>
        <c:lblOffset val="100"/>
        <c:noMultiLvlLbl val="0"/>
      </c:catAx>
      <c:valAx>
        <c:axId val="5281582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081058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124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2025-07-18T11:12:18Z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