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F87A" w14:textId="77777777" w:rsidR="00725993" w:rsidRDefault="0000000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3F32F87B" w14:textId="77777777" w:rsidR="00725993" w:rsidRDefault="00000000">
      <w:pPr>
        <w:jc w:val="center"/>
        <w:rPr>
          <w:rFonts w:ascii="仿宋_GB2312" w:eastAsia="仿宋_GB2312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北京市行业高质量数据集需求信息表</w:t>
      </w:r>
    </w:p>
    <w:tbl>
      <w:tblPr>
        <w:tblpPr w:leftFromText="180" w:rightFromText="180" w:vertAnchor="text" w:horzAnchor="page" w:tblpXSpec="center" w:tblpY="656"/>
        <w:tblOverlap w:val="never"/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103"/>
        <w:gridCol w:w="2177"/>
        <w:gridCol w:w="119"/>
        <w:gridCol w:w="2522"/>
      </w:tblGrid>
      <w:tr w:rsidR="00725993" w14:paraId="3F32F87D" w14:textId="77777777">
        <w:trPr>
          <w:trHeight w:val="854"/>
          <w:jc w:val="center"/>
        </w:trPr>
        <w:tc>
          <w:tcPr>
            <w:tcW w:w="9749" w:type="dxa"/>
            <w:gridSpan w:val="5"/>
            <w:vAlign w:val="center"/>
          </w:tcPr>
          <w:p w14:paraId="3F32F87C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一、单位基本信息</w:t>
            </w:r>
          </w:p>
        </w:tc>
      </w:tr>
      <w:tr w:rsidR="00725993" w14:paraId="3F32F882" w14:textId="77777777">
        <w:trPr>
          <w:trHeight w:val="854"/>
          <w:jc w:val="center"/>
        </w:trPr>
        <w:tc>
          <w:tcPr>
            <w:tcW w:w="1828" w:type="dxa"/>
            <w:vAlign w:val="center"/>
          </w:tcPr>
          <w:p w14:paraId="3F32F87E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提报单位</w:t>
            </w:r>
          </w:p>
        </w:tc>
        <w:tc>
          <w:tcPr>
            <w:tcW w:w="3103" w:type="dxa"/>
            <w:vAlign w:val="center"/>
          </w:tcPr>
          <w:p w14:paraId="3F32F87F" w14:textId="77777777" w:rsidR="00725993" w:rsidRDefault="00725993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F32F880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统一社会信用代码</w:t>
            </w:r>
          </w:p>
        </w:tc>
        <w:tc>
          <w:tcPr>
            <w:tcW w:w="2641" w:type="dxa"/>
            <w:gridSpan w:val="2"/>
            <w:vAlign w:val="center"/>
          </w:tcPr>
          <w:p w14:paraId="3F32F881" w14:textId="77777777" w:rsidR="00725993" w:rsidRDefault="00725993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725993" w14:paraId="3F32F88A" w14:textId="77777777">
        <w:trPr>
          <w:trHeight w:val="854"/>
          <w:jc w:val="center"/>
        </w:trPr>
        <w:tc>
          <w:tcPr>
            <w:tcW w:w="1828" w:type="dxa"/>
            <w:vAlign w:val="center"/>
          </w:tcPr>
          <w:p w14:paraId="3F32F883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所属领域</w:t>
            </w:r>
          </w:p>
        </w:tc>
        <w:tc>
          <w:tcPr>
            <w:tcW w:w="7921" w:type="dxa"/>
            <w:gridSpan w:val="4"/>
            <w:vAlign w:val="center"/>
          </w:tcPr>
          <w:p w14:paraId="3F32F884" w14:textId="77777777" w:rsidR="00725993" w:rsidRDefault="00000000">
            <w:pPr>
              <w:widowControl/>
              <w:snapToGrid w:val="0"/>
              <w:contextualSpacing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医疗卫生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城市治理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工业制造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公共安全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智慧能源 </w:t>
            </w:r>
          </w:p>
          <w:p w14:paraId="3F32F885" w14:textId="77777777" w:rsidR="00725993" w:rsidRDefault="00000000">
            <w:pPr>
              <w:widowControl/>
              <w:snapToGrid w:val="0"/>
              <w:contextualSpacing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交通运输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教育教学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金融服务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科学研究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绿色低碳</w:t>
            </w:r>
          </w:p>
          <w:p w14:paraId="3F32F886" w14:textId="77777777" w:rsidR="00725993" w:rsidRDefault="00000000">
            <w:pPr>
              <w:widowControl/>
              <w:snapToGrid w:val="0"/>
              <w:contextualSpacing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电子商务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应急管理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人力资源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气象服务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农业农村</w:t>
            </w:r>
          </w:p>
          <w:p w14:paraId="3F32F887" w14:textId="77777777" w:rsidR="00725993" w:rsidRDefault="00000000">
            <w:pPr>
              <w:widowControl/>
              <w:snapToGrid w:val="0"/>
              <w:contextualSpacing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文化旅游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住房建设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自然资源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政务服务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社区服务</w:t>
            </w:r>
          </w:p>
          <w:p w14:paraId="3F32F888" w14:textId="77777777" w:rsidR="00725993" w:rsidRDefault="00000000">
            <w:pPr>
              <w:widowControl/>
              <w:snapToGrid w:val="0"/>
              <w:contextualSpacing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区域协同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低空经济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智慧驾驶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具身智能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生物制造 </w:t>
            </w:r>
          </w:p>
          <w:p w14:paraId="3F32F889" w14:textId="77777777" w:rsidR="00725993" w:rsidRDefault="00000000">
            <w:pPr>
              <w:pStyle w:val="a5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商业航天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  </w:t>
            </w:r>
          </w:p>
        </w:tc>
      </w:tr>
      <w:tr w:rsidR="00725993" w14:paraId="3F32F88F" w14:textId="77777777">
        <w:trPr>
          <w:trHeight w:val="854"/>
          <w:jc w:val="center"/>
        </w:trPr>
        <w:tc>
          <w:tcPr>
            <w:tcW w:w="1828" w:type="dxa"/>
            <w:vAlign w:val="center"/>
          </w:tcPr>
          <w:p w14:paraId="3F32F88B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联系人</w:t>
            </w:r>
          </w:p>
        </w:tc>
        <w:tc>
          <w:tcPr>
            <w:tcW w:w="3103" w:type="dxa"/>
            <w:vAlign w:val="center"/>
          </w:tcPr>
          <w:p w14:paraId="3F32F88C" w14:textId="77777777" w:rsidR="00725993" w:rsidRDefault="0072599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3F32F88D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2522" w:type="dxa"/>
            <w:vAlign w:val="center"/>
          </w:tcPr>
          <w:p w14:paraId="3F32F88E" w14:textId="77777777" w:rsidR="00725993" w:rsidRDefault="0072599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25993" w14:paraId="3F32F894" w14:textId="77777777">
        <w:trPr>
          <w:trHeight w:val="854"/>
          <w:jc w:val="center"/>
        </w:trPr>
        <w:tc>
          <w:tcPr>
            <w:tcW w:w="1828" w:type="dxa"/>
            <w:vAlign w:val="center"/>
          </w:tcPr>
          <w:p w14:paraId="3F32F890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电子邮箱</w:t>
            </w:r>
          </w:p>
        </w:tc>
        <w:tc>
          <w:tcPr>
            <w:tcW w:w="3103" w:type="dxa"/>
            <w:vAlign w:val="center"/>
          </w:tcPr>
          <w:p w14:paraId="3F32F891" w14:textId="77777777" w:rsidR="00725993" w:rsidRDefault="0072599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3F32F892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通讯地址</w:t>
            </w:r>
          </w:p>
        </w:tc>
        <w:tc>
          <w:tcPr>
            <w:tcW w:w="2522" w:type="dxa"/>
            <w:vAlign w:val="center"/>
          </w:tcPr>
          <w:p w14:paraId="3F32F893" w14:textId="77777777" w:rsidR="00725993" w:rsidRDefault="0072599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25993" w14:paraId="3F32F896" w14:textId="77777777">
        <w:trPr>
          <w:trHeight w:val="854"/>
          <w:jc w:val="center"/>
        </w:trPr>
        <w:tc>
          <w:tcPr>
            <w:tcW w:w="9749" w:type="dxa"/>
            <w:gridSpan w:val="5"/>
            <w:vAlign w:val="center"/>
          </w:tcPr>
          <w:p w14:paraId="3F32F895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二、数据集需求信息</w:t>
            </w:r>
          </w:p>
        </w:tc>
      </w:tr>
      <w:tr w:rsidR="00725993" w14:paraId="3F32F899" w14:textId="77777777">
        <w:trPr>
          <w:trHeight w:val="608"/>
          <w:jc w:val="center"/>
        </w:trPr>
        <w:tc>
          <w:tcPr>
            <w:tcW w:w="1828" w:type="dxa"/>
            <w:vAlign w:val="center"/>
          </w:tcPr>
          <w:p w14:paraId="3F32F897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需求名称</w:t>
            </w:r>
          </w:p>
        </w:tc>
        <w:tc>
          <w:tcPr>
            <w:tcW w:w="7921" w:type="dxa"/>
            <w:gridSpan w:val="4"/>
            <w:vAlign w:val="center"/>
          </w:tcPr>
          <w:p w14:paraId="3F32F898" w14:textId="77777777" w:rsidR="00725993" w:rsidRDefault="00725993">
            <w:pPr>
              <w:pStyle w:val="a6"/>
              <w:spacing w:before="312" w:after="312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25993" w14:paraId="3F32F89C" w14:textId="77777777">
        <w:trPr>
          <w:trHeight w:val="1624"/>
          <w:jc w:val="center"/>
        </w:trPr>
        <w:tc>
          <w:tcPr>
            <w:tcW w:w="1828" w:type="dxa"/>
            <w:vAlign w:val="center"/>
          </w:tcPr>
          <w:p w14:paraId="3F32F89A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场景描述</w:t>
            </w:r>
          </w:p>
        </w:tc>
        <w:tc>
          <w:tcPr>
            <w:tcW w:w="7921" w:type="dxa"/>
            <w:gridSpan w:val="4"/>
          </w:tcPr>
          <w:p w14:paraId="3F32F89B" w14:textId="77777777" w:rsidR="00725993" w:rsidRDefault="00000000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（请详细描述数据需求对应的具体应用场景，300字以内简要描述）</w:t>
            </w:r>
          </w:p>
        </w:tc>
      </w:tr>
      <w:tr w:rsidR="00725993" w14:paraId="3F32F89F" w14:textId="77777777">
        <w:trPr>
          <w:trHeight w:val="1872"/>
          <w:jc w:val="center"/>
        </w:trPr>
        <w:tc>
          <w:tcPr>
            <w:tcW w:w="1828" w:type="dxa"/>
            <w:vAlign w:val="center"/>
          </w:tcPr>
          <w:p w14:paraId="3F32F89D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数据字段</w:t>
            </w:r>
          </w:p>
        </w:tc>
        <w:tc>
          <w:tcPr>
            <w:tcW w:w="7921" w:type="dxa"/>
            <w:gridSpan w:val="4"/>
            <w:vAlign w:val="center"/>
          </w:tcPr>
          <w:p w14:paraId="3F32F89E" w14:textId="77777777" w:rsidR="00725993" w:rsidRDefault="00000000">
            <w:pPr>
              <w:pStyle w:val="a5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（基于应用场景，具体描述所需数据的主要数据内容/数据项信息）</w:t>
            </w:r>
          </w:p>
        </w:tc>
      </w:tr>
      <w:tr w:rsidR="00725993" w14:paraId="3F32F8A2" w14:textId="77777777">
        <w:trPr>
          <w:trHeight w:val="1744"/>
          <w:jc w:val="center"/>
        </w:trPr>
        <w:tc>
          <w:tcPr>
            <w:tcW w:w="1828" w:type="dxa"/>
            <w:vAlign w:val="center"/>
          </w:tcPr>
          <w:p w14:paraId="3F32F8A0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数据来源</w:t>
            </w:r>
          </w:p>
        </w:tc>
        <w:tc>
          <w:tcPr>
            <w:tcW w:w="7921" w:type="dxa"/>
            <w:gridSpan w:val="4"/>
          </w:tcPr>
          <w:p w14:paraId="3F32F8A1" w14:textId="77777777" w:rsidR="00725993" w:rsidRDefault="00000000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（简要描述所需数据潜在的数据来源单位或者部门，并说明期望的数据获取方式，如 “公开数据采集”“ 行业合作共享 ”“定向授权获取” 等）</w:t>
            </w:r>
          </w:p>
        </w:tc>
      </w:tr>
      <w:tr w:rsidR="00725993" w14:paraId="3F32F8A5" w14:textId="77777777">
        <w:trPr>
          <w:trHeight w:val="1444"/>
          <w:jc w:val="center"/>
        </w:trPr>
        <w:tc>
          <w:tcPr>
            <w:tcW w:w="1828" w:type="dxa"/>
            <w:vAlign w:val="center"/>
          </w:tcPr>
          <w:p w14:paraId="3F32F8A3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应用目标</w:t>
            </w:r>
          </w:p>
        </w:tc>
        <w:tc>
          <w:tcPr>
            <w:tcW w:w="7921" w:type="dxa"/>
            <w:gridSpan w:val="4"/>
            <w:vAlign w:val="center"/>
          </w:tcPr>
          <w:p w14:paraId="3F32F8A4" w14:textId="77777777" w:rsidR="00725993" w:rsidRDefault="00000000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（说明通过数据解决的具体问题，如 “建立行业知识库”“提升大模型训练精度”“ 支撑行业解决方案落地” 等）</w:t>
            </w:r>
          </w:p>
        </w:tc>
      </w:tr>
      <w:tr w:rsidR="00725993" w14:paraId="3F32F8A8" w14:textId="77777777">
        <w:trPr>
          <w:trHeight w:val="1444"/>
          <w:jc w:val="center"/>
        </w:trPr>
        <w:tc>
          <w:tcPr>
            <w:tcW w:w="1828" w:type="dxa"/>
            <w:vAlign w:val="center"/>
          </w:tcPr>
          <w:p w14:paraId="3F32F8A6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预期效果</w:t>
            </w:r>
          </w:p>
        </w:tc>
        <w:tc>
          <w:tcPr>
            <w:tcW w:w="7921" w:type="dxa"/>
            <w:gridSpan w:val="4"/>
          </w:tcPr>
          <w:p w14:paraId="3F32F8A7" w14:textId="77777777" w:rsidR="00725993" w:rsidRDefault="00000000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（量化或定性描述数据应用后预期达成的目标，如 “模型准确率提升30%"" 覆盖全市80%社区治理场景” 等）</w:t>
            </w:r>
          </w:p>
        </w:tc>
      </w:tr>
      <w:tr w:rsidR="00725993" w14:paraId="3F32F8AA" w14:textId="77777777">
        <w:trPr>
          <w:trHeight w:val="821"/>
          <w:jc w:val="center"/>
        </w:trPr>
        <w:tc>
          <w:tcPr>
            <w:tcW w:w="9749" w:type="dxa"/>
            <w:gridSpan w:val="5"/>
            <w:vAlign w:val="center"/>
          </w:tcPr>
          <w:p w14:paraId="3F32F8A9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三、技术指标</w:t>
            </w:r>
          </w:p>
        </w:tc>
      </w:tr>
      <w:tr w:rsidR="00725993" w14:paraId="3F32F8AE" w14:textId="77777777">
        <w:trPr>
          <w:trHeight w:val="724"/>
          <w:jc w:val="center"/>
        </w:trPr>
        <w:tc>
          <w:tcPr>
            <w:tcW w:w="1828" w:type="dxa"/>
            <w:vAlign w:val="center"/>
          </w:tcPr>
          <w:p w14:paraId="3F32F8AB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数据类型</w:t>
            </w:r>
          </w:p>
        </w:tc>
        <w:tc>
          <w:tcPr>
            <w:tcW w:w="7921" w:type="dxa"/>
            <w:gridSpan w:val="4"/>
            <w:vAlign w:val="center"/>
          </w:tcPr>
          <w:p w14:paraId="3F32F8AC" w14:textId="77777777" w:rsidR="00725993" w:rsidRDefault="0000000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□结构化数据 □非结构化数据（文本 / 视频 / 音频 / 图形图像等） </w:t>
            </w:r>
          </w:p>
          <w:p w14:paraId="3F32F8AD" w14:textId="77777777" w:rsidR="00725993" w:rsidRDefault="0000000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□半结构化数据 □其他（请注明）______</w:t>
            </w:r>
          </w:p>
        </w:tc>
      </w:tr>
      <w:tr w:rsidR="00725993" w14:paraId="3F32F8B1" w14:textId="77777777">
        <w:trPr>
          <w:trHeight w:val="724"/>
          <w:jc w:val="center"/>
        </w:trPr>
        <w:tc>
          <w:tcPr>
            <w:tcW w:w="1828" w:type="dxa"/>
            <w:vAlign w:val="center"/>
          </w:tcPr>
          <w:p w14:paraId="3F32F8AF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提供方式</w:t>
            </w:r>
          </w:p>
        </w:tc>
        <w:tc>
          <w:tcPr>
            <w:tcW w:w="7921" w:type="dxa"/>
            <w:gridSpan w:val="4"/>
            <w:vAlign w:val="center"/>
          </w:tcPr>
          <w:p w14:paraId="3F32F8B0" w14:textId="77777777" w:rsidR="00725993" w:rsidRDefault="0000000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（例：原始数据、数据报告等）</w:t>
            </w:r>
          </w:p>
        </w:tc>
      </w:tr>
      <w:tr w:rsidR="00725993" w14:paraId="3F32F8B4" w14:textId="77777777">
        <w:trPr>
          <w:trHeight w:val="724"/>
          <w:jc w:val="center"/>
        </w:trPr>
        <w:tc>
          <w:tcPr>
            <w:tcW w:w="1828" w:type="dxa"/>
            <w:vAlign w:val="center"/>
          </w:tcPr>
          <w:p w14:paraId="3F32F8B2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传输方式</w:t>
            </w:r>
          </w:p>
        </w:tc>
        <w:tc>
          <w:tcPr>
            <w:tcW w:w="7921" w:type="dxa"/>
            <w:gridSpan w:val="4"/>
            <w:vAlign w:val="center"/>
          </w:tcPr>
          <w:p w14:paraId="3F32F8B3" w14:textId="77777777" w:rsidR="00725993" w:rsidRDefault="0000000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（例：网络专线/https传输/物理拷贝等）</w:t>
            </w:r>
          </w:p>
        </w:tc>
      </w:tr>
      <w:tr w:rsidR="00725993" w14:paraId="3F32F8B7" w14:textId="77777777">
        <w:trPr>
          <w:trHeight w:val="1156"/>
          <w:jc w:val="center"/>
        </w:trPr>
        <w:tc>
          <w:tcPr>
            <w:tcW w:w="1828" w:type="dxa"/>
            <w:vAlign w:val="center"/>
          </w:tcPr>
          <w:p w14:paraId="3F32F8B5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数据规模</w:t>
            </w:r>
          </w:p>
        </w:tc>
        <w:tc>
          <w:tcPr>
            <w:tcW w:w="7921" w:type="dxa"/>
            <w:gridSpan w:val="4"/>
            <w:vAlign w:val="center"/>
          </w:tcPr>
          <w:p w14:paraId="3F32F8B6" w14:textId="77777777" w:rsidR="00725993" w:rsidRDefault="00000000">
            <w:pPr>
              <w:pStyle w:val="a5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（请注明数据总量及单位，如 “100GB图像数据”“500万条交易记录 ”）</w:t>
            </w:r>
          </w:p>
        </w:tc>
      </w:tr>
      <w:tr w:rsidR="00725993" w14:paraId="3F32F8BA" w14:textId="77777777">
        <w:trPr>
          <w:trHeight w:val="1664"/>
          <w:jc w:val="center"/>
        </w:trPr>
        <w:tc>
          <w:tcPr>
            <w:tcW w:w="1828" w:type="dxa"/>
            <w:vAlign w:val="center"/>
          </w:tcPr>
          <w:p w14:paraId="3F32F8B8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质量要求</w:t>
            </w:r>
          </w:p>
        </w:tc>
        <w:tc>
          <w:tcPr>
            <w:tcW w:w="7921" w:type="dxa"/>
            <w:gridSpan w:val="4"/>
            <w:vAlign w:val="center"/>
          </w:tcPr>
          <w:p w14:paraId="3F32F8B9" w14:textId="77777777" w:rsidR="00725993" w:rsidRDefault="00000000">
            <w:pPr>
              <w:pStyle w:val="a5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（可从完整性、准确性、时效性、一致性等维度说明，如“数据缺失率≤5%”“实时更新频率≥1次/小时”）</w:t>
            </w:r>
          </w:p>
        </w:tc>
      </w:tr>
      <w:tr w:rsidR="00725993" w14:paraId="3F32F8BD" w14:textId="77777777">
        <w:trPr>
          <w:trHeight w:val="1309"/>
          <w:jc w:val="center"/>
        </w:trPr>
        <w:tc>
          <w:tcPr>
            <w:tcW w:w="1828" w:type="dxa"/>
            <w:vAlign w:val="center"/>
          </w:tcPr>
          <w:p w14:paraId="3F32F8BB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特殊要求</w:t>
            </w:r>
          </w:p>
        </w:tc>
        <w:tc>
          <w:tcPr>
            <w:tcW w:w="7921" w:type="dxa"/>
            <w:gridSpan w:val="4"/>
            <w:vAlign w:val="center"/>
          </w:tcPr>
          <w:p w14:paraId="3F32F8BC" w14:textId="77777777" w:rsidR="00725993" w:rsidRDefault="00000000">
            <w:pPr>
              <w:pStyle w:val="a5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（如数据标注要求、多模态融合需求等）</w:t>
            </w:r>
          </w:p>
        </w:tc>
      </w:tr>
      <w:tr w:rsidR="00725993" w14:paraId="3F32F8BF" w14:textId="77777777">
        <w:trPr>
          <w:trHeight w:val="884"/>
          <w:jc w:val="center"/>
        </w:trPr>
        <w:tc>
          <w:tcPr>
            <w:tcW w:w="9749" w:type="dxa"/>
            <w:gridSpan w:val="5"/>
            <w:vAlign w:val="center"/>
          </w:tcPr>
          <w:p w14:paraId="3F32F8BE" w14:textId="77777777" w:rsidR="00725993" w:rsidRDefault="00000000">
            <w:pPr>
              <w:pStyle w:val="a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四、合作模式期望</w:t>
            </w:r>
          </w:p>
        </w:tc>
      </w:tr>
      <w:tr w:rsidR="00725993" w14:paraId="3F32F8C3" w14:textId="77777777">
        <w:trPr>
          <w:trHeight w:val="884"/>
          <w:jc w:val="center"/>
        </w:trPr>
        <w:tc>
          <w:tcPr>
            <w:tcW w:w="1828" w:type="dxa"/>
            <w:vAlign w:val="center"/>
          </w:tcPr>
          <w:p w14:paraId="3F32F8C0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合作方式</w:t>
            </w:r>
          </w:p>
        </w:tc>
        <w:tc>
          <w:tcPr>
            <w:tcW w:w="7921" w:type="dxa"/>
            <w:gridSpan w:val="4"/>
            <w:vAlign w:val="center"/>
          </w:tcPr>
          <w:p w14:paraId="3F32F8C1" w14:textId="77777777" w:rsidR="00725993" w:rsidRDefault="0000000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□联合研发 □数据采购 □委托加工 □数据租赁</w:t>
            </w:r>
          </w:p>
          <w:p w14:paraId="3F32F8C2" w14:textId="77777777" w:rsidR="00725993" w:rsidRDefault="0000000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□其他（请注明）______</w:t>
            </w:r>
          </w:p>
        </w:tc>
      </w:tr>
      <w:tr w:rsidR="00725993" w14:paraId="3F32F8C6" w14:textId="77777777">
        <w:trPr>
          <w:trHeight w:val="1568"/>
          <w:jc w:val="center"/>
        </w:trPr>
        <w:tc>
          <w:tcPr>
            <w:tcW w:w="1828" w:type="dxa"/>
            <w:vAlign w:val="center"/>
          </w:tcPr>
          <w:p w14:paraId="3F32F8C4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权益约定</w:t>
            </w:r>
          </w:p>
        </w:tc>
        <w:tc>
          <w:tcPr>
            <w:tcW w:w="7921" w:type="dxa"/>
            <w:gridSpan w:val="4"/>
            <w:vAlign w:val="center"/>
          </w:tcPr>
          <w:p w14:paraId="3F32F8C5" w14:textId="77777777" w:rsidR="00725993" w:rsidRDefault="0000000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（如数据所有权、使用权分配，知识产权归属等）</w:t>
            </w:r>
          </w:p>
        </w:tc>
      </w:tr>
      <w:tr w:rsidR="00725993" w14:paraId="3F32F8C8" w14:textId="77777777">
        <w:trPr>
          <w:trHeight w:val="906"/>
          <w:jc w:val="center"/>
        </w:trPr>
        <w:tc>
          <w:tcPr>
            <w:tcW w:w="9749" w:type="dxa"/>
            <w:gridSpan w:val="5"/>
            <w:vAlign w:val="center"/>
          </w:tcPr>
          <w:p w14:paraId="3F32F8C7" w14:textId="77777777" w:rsidR="00725993" w:rsidRDefault="0000000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五、补充说明</w:t>
            </w:r>
          </w:p>
        </w:tc>
      </w:tr>
      <w:tr w:rsidR="00725993" w14:paraId="3F32F8CA" w14:textId="77777777">
        <w:trPr>
          <w:trHeight w:val="1917"/>
          <w:jc w:val="center"/>
        </w:trPr>
        <w:tc>
          <w:tcPr>
            <w:tcW w:w="9749" w:type="dxa"/>
            <w:gridSpan w:val="5"/>
            <w:vAlign w:val="center"/>
          </w:tcPr>
          <w:p w14:paraId="3F32F8C9" w14:textId="77777777" w:rsidR="00725993" w:rsidRDefault="0000000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（可填写跨领域融合需求、技术对接方式等其他信息）</w:t>
            </w:r>
          </w:p>
        </w:tc>
      </w:tr>
    </w:tbl>
    <w:p w14:paraId="3F32F8CB" w14:textId="77777777" w:rsidR="00725993" w:rsidRDefault="00725993">
      <w:pPr>
        <w:ind w:leftChars="-295" w:left="-619"/>
      </w:pPr>
    </w:p>
    <w:p w14:paraId="3F32F8CC" w14:textId="77777777" w:rsidR="00725993" w:rsidRDefault="00725993">
      <w:pPr>
        <w:rPr>
          <w:rFonts w:ascii="仿宋_GB2312" w:eastAsia="仿宋_GB2312" w:hAnsi="仿宋_GB2312" w:cs="仿宋_GB2312"/>
          <w:sz w:val="28"/>
          <w:szCs w:val="28"/>
        </w:rPr>
      </w:pPr>
    </w:p>
    <w:p w14:paraId="3F32F8CD" w14:textId="02B6F4FB" w:rsidR="00725993" w:rsidRDefault="00000000">
      <w:pPr>
        <w:ind w:leftChars="-295" w:left="-619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单位承诺</w:t>
      </w:r>
    </w:p>
    <w:p w14:paraId="3F32F8CE" w14:textId="3FE0F363" w:rsidR="00725993" w:rsidRDefault="000000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本单位承诺所填信息真实有效，符合国家及北京市数据安全相关规定，不存在侵犯第三方权益的情形。</w:t>
      </w:r>
    </w:p>
    <w:p w14:paraId="3F32F8CF" w14:textId="77777777" w:rsidR="00725993" w:rsidRDefault="00725993">
      <w:pPr>
        <w:rPr>
          <w:sz w:val="28"/>
          <w:szCs w:val="28"/>
        </w:rPr>
      </w:pPr>
    </w:p>
    <w:p w14:paraId="3F32F8D0" w14:textId="77777777" w:rsidR="00725993" w:rsidRDefault="00725993">
      <w:pPr>
        <w:rPr>
          <w:sz w:val="28"/>
          <w:szCs w:val="28"/>
        </w:rPr>
      </w:pPr>
    </w:p>
    <w:p w14:paraId="3F32F8D1" w14:textId="77777777" w:rsidR="00725993" w:rsidRDefault="00725993">
      <w:pPr>
        <w:rPr>
          <w:sz w:val="28"/>
          <w:szCs w:val="28"/>
        </w:rPr>
      </w:pPr>
    </w:p>
    <w:p w14:paraId="3F32F8D2" w14:textId="77777777" w:rsidR="00725993" w:rsidRDefault="00000000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单位公章：_____________________</w:t>
      </w:r>
    </w:p>
    <w:p w14:paraId="3F32F8D3" w14:textId="77777777" w:rsidR="00725993" w:rsidRDefault="00000000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填报日期：____年____月____日</w:t>
      </w:r>
    </w:p>
    <w:sectPr w:rsidR="0072599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0CB3" w14:textId="77777777" w:rsidR="00FB6A6A" w:rsidRDefault="00FB6A6A">
      <w:r>
        <w:separator/>
      </w:r>
    </w:p>
  </w:endnote>
  <w:endnote w:type="continuationSeparator" w:id="0">
    <w:p w14:paraId="7FA4D912" w14:textId="77777777" w:rsidR="00FB6A6A" w:rsidRDefault="00FB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WZT-EN">
    <w:altName w:val="微软雅黑"/>
    <w:panose1 w:val="020B0604020202020204"/>
    <w:charset w:val="86"/>
    <w:family w:val="auto"/>
    <w:pitch w:val="default"/>
    <w:sig w:usb0="0000000F" w:usb1="28810000" w:usb2="00000000" w:usb3="00000000" w:csb0="001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F8D4" w14:textId="77777777" w:rsidR="00725993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2F8D5" wp14:editId="3F32F8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2F8D7" w14:textId="77777777" w:rsidR="00725993" w:rsidRDefault="00000000">
                          <w:pPr>
                            <w:pStyle w:val="a9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3F82A">
                    <w:pPr>
                      <w:pStyle w:val="5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EE82" w14:textId="77777777" w:rsidR="00FB6A6A" w:rsidRDefault="00FB6A6A">
      <w:r>
        <w:separator/>
      </w:r>
    </w:p>
  </w:footnote>
  <w:footnote w:type="continuationSeparator" w:id="0">
    <w:p w14:paraId="273DBA56" w14:textId="77777777" w:rsidR="00FB6A6A" w:rsidRDefault="00FB6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DBE"/>
    <w:rsid w:val="0005466F"/>
    <w:rsid w:val="001D29F5"/>
    <w:rsid w:val="001E4C33"/>
    <w:rsid w:val="003D1D23"/>
    <w:rsid w:val="00456763"/>
    <w:rsid w:val="00542E0D"/>
    <w:rsid w:val="00725993"/>
    <w:rsid w:val="009103FD"/>
    <w:rsid w:val="00AF06D6"/>
    <w:rsid w:val="00C30DBE"/>
    <w:rsid w:val="00CC4D7F"/>
    <w:rsid w:val="00FB6A6A"/>
    <w:rsid w:val="03FF6151"/>
    <w:rsid w:val="09A934D4"/>
    <w:rsid w:val="0FAF4C21"/>
    <w:rsid w:val="16F278EF"/>
    <w:rsid w:val="17C87C97"/>
    <w:rsid w:val="18B21B6B"/>
    <w:rsid w:val="1F1E09BC"/>
    <w:rsid w:val="1F6157A2"/>
    <w:rsid w:val="2EBB8E67"/>
    <w:rsid w:val="2F12062A"/>
    <w:rsid w:val="30FF5BE5"/>
    <w:rsid w:val="330C5FB6"/>
    <w:rsid w:val="361555ED"/>
    <w:rsid w:val="3DCB5E88"/>
    <w:rsid w:val="3F6F759B"/>
    <w:rsid w:val="44316874"/>
    <w:rsid w:val="4CB663AB"/>
    <w:rsid w:val="55113D63"/>
    <w:rsid w:val="565650D3"/>
    <w:rsid w:val="59A852CC"/>
    <w:rsid w:val="5A6F343F"/>
    <w:rsid w:val="5DFF87DB"/>
    <w:rsid w:val="6FFE93C9"/>
    <w:rsid w:val="75A5A094"/>
    <w:rsid w:val="76DFE120"/>
    <w:rsid w:val="771D29B2"/>
    <w:rsid w:val="77F71423"/>
    <w:rsid w:val="7CA79BBF"/>
    <w:rsid w:val="7D7F85D5"/>
    <w:rsid w:val="7ED308F2"/>
    <w:rsid w:val="7FF60455"/>
    <w:rsid w:val="96F601F1"/>
    <w:rsid w:val="977F4A30"/>
    <w:rsid w:val="9FF395D0"/>
    <w:rsid w:val="AB426491"/>
    <w:rsid w:val="B5FE22E7"/>
    <w:rsid w:val="BEFBF551"/>
    <w:rsid w:val="BFDFD721"/>
    <w:rsid w:val="C4B915B7"/>
    <w:rsid w:val="CFFD568F"/>
    <w:rsid w:val="D7ECDF98"/>
    <w:rsid w:val="DEFDD6A3"/>
    <w:rsid w:val="DFEDF164"/>
    <w:rsid w:val="EDFFCFF0"/>
    <w:rsid w:val="EEDC5916"/>
    <w:rsid w:val="EFBF5A04"/>
    <w:rsid w:val="F2F360DA"/>
    <w:rsid w:val="F76F9AFF"/>
    <w:rsid w:val="F7BF57D6"/>
    <w:rsid w:val="FAB51A84"/>
    <w:rsid w:val="FC76C52A"/>
    <w:rsid w:val="FDDB4181"/>
    <w:rsid w:val="FEFF0C13"/>
    <w:rsid w:val="FFD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32F87A"/>
  <w15:docId w15:val="{6A3248EC-901E-B24E-B2BA-CC66A165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a6"/>
    <w:link w:val="a7"/>
    <w:unhideWhenUsed/>
    <w:qFormat/>
    <w:pPr>
      <w:spacing w:after="120"/>
    </w:pPr>
  </w:style>
  <w:style w:type="paragraph" w:styleId="a6">
    <w:name w:val="Title"/>
    <w:basedOn w:val="a"/>
    <w:next w:val="a"/>
    <w:link w:val="a8"/>
    <w:uiPriority w:val="10"/>
    <w:qFormat/>
    <w:pPr>
      <w:spacing w:beforeLines="100" w:afterLines="100"/>
      <w:jc w:val="center"/>
    </w:pPr>
    <w:rPr>
      <w:rFonts w:eastAsia="黑体"/>
      <w:bCs/>
      <w:szCs w:val="32"/>
    </w:rPr>
  </w:style>
  <w:style w:type="paragraph" w:styleId="a9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="GWZT-EN" w:eastAsia="宋体" w:hAnsi="GWZT-EN"/>
      <w:sz w:val="28"/>
    </w:rPr>
  </w:style>
  <w:style w:type="paragraph" w:styleId="aa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正文文本 字符"/>
    <w:basedOn w:val="a0"/>
    <w:link w:val="a5"/>
    <w:qFormat/>
    <w:rPr>
      <w:szCs w:val="24"/>
    </w:rPr>
  </w:style>
  <w:style w:type="character" w:customStyle="1" w:styleId="a8">
    <w:name w:val="标题 字符"/>
    <w:basedOn w:val="a0"/>
    <w:link w:val="a6"/>
    <w:uiPriority w:val="10"/>
    <w:qFormat/>
    <w:rPr>
      <w:rFonts w:eastAsia="黑体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ec104a62-a415-47ba-b0fa-8ffdea6ac87d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608A9A3F</paraID>
      <start>45</start>
      <end>47</end>
      <status>modified</status>
      <modifiedWord>”“</modifiedWord>
      <trackRevisions>false</trackRevisions>
    </reviewItem>
    <reviewItem>
      <errorID>d40e78b5-831f-4dde-aa02-37ceb3e6dc73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608A9A3F</paraID>
      <start>55</start>
      <end>57</end>
      <status>modified</status>
      <modifiedWord>”“</modifiedWord>
      <trackRevisions>false</trackRevisions>
    </reviewItem>
    <reviewItem>
      <errorID>4ce01468-7083-41f1-9337-069c9bcb1429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608A9A42</paraID>
      <start>25</start>
      <end>27</end>
      <status>modified</status>
      <modifiedWord>”“</modifiedWord>
      <trackRevisions>false</trackRevisions>
    </reviewItem>
    <reviewItem>
      <errorID>ad9fae6c-f397-4964-b316-e0e378fa8fc7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608A9A42</paraID>
      <start>36</start>
      <end>38</end>
      <status>modified</status>
      <modifiedWord>”“</modifiedWord>
      <trackRevisions>false</trackRevisions>
    </reviewItem>
    <reviewItem>
      <errorID>99353e59-9f3b-48f8-8080-abb82296f6a3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608A9A54</paraID>
      <start>24</start>
      <end>25</end>
      <status>ignored</status>
      <modifiedWord/>
      <trackRevisions>false</trackRevisions>
    </reviewItem>
    <reviewItem>
      <errorID>21db87a2-ab8f-4c27-aa61-9757bd996e5f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608A9A54</paraID>
      <start>25</start>
      <end>26</end>
      <status>modified</status>
      <modifiedWord>“</modifiedWord>
      <trackRevisions>false</trackRevisions>
    </reviewItem>
    <reviewItem>
      <errorID>4d1b433b-242f-420f-8e9b-c9f3228b445a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608A9A54</paraID>
      <start>36</start>
      <end>37</end>
      <status>ignored</status>
      <modifiedWord/>
      <trackRevisions>false</trackRevisions>
    </reviewItem>
    <reviewItem>
      <errorID>fa798ce2-20a6-41ae-a0e5-73e69b11b020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608A9A57</paraID>
      <start>25</start>
      <end>26</end>
      <status>ignored</status>
      <modifiedWord/>
      <trackRevisions>false</trackRevisions>
    </reviewItem>
    <reviewItem>
      <errorID>4b5fef48-4d8c-43fa-b186-58f2380c9d65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608A9A57</paraID>
      <start>34</start>
      <end>35</end>
      <status>modified</status>
      <modifiedWord>”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5A1357A-64CE-4FDC-86AC-FE01753448F4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张凡</dc:creator>
  <cp:lastModifiedBy>LiKun .</cp:lastModifiedBy>
  <cp:revision>4</cp:revision>
  <cp:lastPrinted>2026-03-26T08:16:00Z</cp:lastPrinted>
  <dcterms:created xsi:type="dcterms:W3CDTF">2025-04-19T05:02:00Z</dcterms:created>
  <dcterms:modified xsi:type="dcterms:W3CDTF">2026-04-07T07:12:00Z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48AA43154FF44306A8F0D561081A86FB_13</vt:lpwstr>
  </property>
  <property fmtid="{D5CDD505-2E9C-101B-9397-08002B2CF9AE}" pid="4" name="KSOTemplateDocerSaveRecord">
    <vt:lpwstr>eyJoZGlkIjoiYTc2ZGZiNzZiNDVlOGViOWVmM2JhOTY0NGJkNjUyYzgiLCJ1c2VySWQiOiIyMjc2OTgzODMifQ==</vt:lpwstr>
  </property>
</Properties>
</file>