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38D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</w:t>
      </w:r>
    </w:p>
    <w:p w14:paraId="125138D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行政复议终止通知书</w:t>
      </w:r>
    </w:p>
    <w:p w14:paraId="125138DC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125138DD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丰政复字〔2023〕1404号</w:t>
      </w:r>
    </w:p>
    <w:p w14:paraId="125138D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某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25138DF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被申请人：北京市公安局公安交通管理局丰台交通支队卢沟桥大队，住所地北京市丰台区卢沟桥城内街137号。</w:t>
      </w:r>
    </w:p>
    <w:p w14:paraId="125138E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25138E3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申请人不服被申请人于2023年11月15日作出的“编号：第1106041105587020号”《公安交通管理简易程序处罚决定书》，于2023年11月24日向本机关申请行政复议，本机关依法予以受理。</w:t>
      </w:r>
    </w:p>
    <w:p w14:paraId="125138E4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行政复议期间，申请人向本机关书面提出撤回行政复议申请。根据《中华人民共和国行政复议法》第二十五条的规定，本机关决定：终止行政复议。</w:t>
      </w:r>
    </w:p>
    <w:p w14:paraId="125138E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特此通知。</w:t>
      </w:r>
    </w:p>
    <w:p w14:paraId="125138E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25138E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25138E8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二〇二三年十二月二十二日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138E9">
    <w:pPr>
      <w:pStyle w:val="2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E5"/>
    <w:rsid w:val="00AC76E5"/>
    <w:rsid w:val="00C70A3E"/>
    <w:rsid w:val="34C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uiPriority w:val="99"/>
    <w:rPr>
      <w:sz w:val="18"/>
      <w:szCs w:val="18"/>
    </w:rPr>
  </w:style>
  <w:style w:type="character" w:customStyle="1" w:styleId="8">
    <w:name w:val="页脚 字符"/>
    <w:basedOn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10</cp:revision>
  <dcterms:created xsi:type="dcterms:W3CDTF">2023-01-18T02:17:00Z</dcterms:created>
  <dcterms:modified xsi:type="dcterms:W3CDTF">2023-01-31T03:00:00Z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Props1.xml><?xml version="1.0" encoding="utf-8"?>
<ds:datastoreItem xmlns:ds="http://schemas.openxmlformats.org/officeDocument/2006/customXml" ds:itemID="{C9452D02-F0DB-4883-9DEB-4938F6E066EE}">
  <ds:schemaRefs/>
</ds:datastoreItem>
</file>

<file path=customXml/itemProps2.xml><?xml version="1.0" encoding="utf-8"?>
<ds:datastoreItem xmlns:ds="http://schemas.openxmlformats.org/officeDocument/2006/customXml" ds:itemID="{39447B29-47FB-419C-B7C2-BE75D6D1F387}">
  <ds:schemaRefs/>
</ds:datastoreItem>
</file>

<file path=customXml/itemProps3.xml><?xml version="1.0" encoding="utf-8"?>
<ds:datastoreItem xmlns:ds="http://schemas.openxmlformats.org/officeDocument/2006/customXml" ds:itemID="{F409DE54-C58C-4E1F-8A04-5ABC85DA6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388</Characters>
  <Lines>2</Lines>
  <Paragraphs>1</Paragraphs>
  <TotalTime>131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2023-01-18T02:17:00Z</dcterms:created>
  <dc:creator>飘 飞</dc:creator>
  <cp:lastModifiedBy>WPS_1670597286</cp:lastModifiedBy>
  <dcterms:modified xsi:type="dcterms:W3CDTF">2025-05-21T03:39:53Z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TemplateDocerSaveRecord">
    <vt:lpwstr>eyJoZGlkIjoiMDc4MTc1OTdiYzI4NDA4YTg5NjFhMjgzY2E3MGQ1MzgiLCJ1c2VySWQiOiIxNDQwNTA1Mjc4In0=</vt:lpwstr>
  </property>
  <property fmtid="{D5CDD505-2E9C-101B-9397-08002B2CF9AE}" pid="10" name="KSOProductBuildVer">
    <vt:lpwstr>2052-12.1.0.21171</vt:lpwstr>
  </property>
  <property fmtid="{D5CDD505-2E9C-101B-9397-08002B2CF9AE}" pid="11" name="ICV">
    <vt:lpwstr>DD3AAD3C0137444D89CA192E7D2E5222_12</vt:lpwstr>
  </property>
</Properties>
</file>