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5B" w:rsidRDefault="001D7B5B">
      <w:pPr>
        <w:jc w:val="center"/>
        <w:rPr>
          <w:rFonts w:ascii="方正小标宋_GBK" w:eastAsia="方正小标宋_GBK" w:hAnsi="黑体"/>
          <w:b/>
          <w:sz w:val="44"/>
          <w:szCs w:val="44"/>
        </w:rPr>
      </w:pPr>
      <w:r w:rsidRPr="001D7B5B">
        <w:rPr>
          <w:rFonts w:ascii="方正小标宋_GBK" w:eastAsia="方正小标宋_GBK" w:hAnsi="黑体" w:hint="eastAsia"/>
          <w:b/>
          <w:sz w:val="44"/>
          <w:szCs w:val="44"/>
        </w:rPr>
        <w:t>丰台区科技成果转化</w:t>
      </w:r>
      <w:r w:rsidR="00710463">
        <w:rPr>
          <w:rFonts w:ascii="方正小标宋_GBK" w:eastAsia="方正小标宋_GBK" w:hAnsi="黑体" w:hint="eastAsia"/>
          <w:b/>
          <w:sz w:val="44"/>
          <w:szCs w:val="44"/>
        </w:rPr>
        <w:t>后补助</w:t>
      </w:r>
      <w:r w:rsidRPr="001D7B5B">
        <w:rPr>
          <w:rFonts w:ascii="方正小标宋_GBK" w:eastAsia="方正小标宋_GBK" w:hAnsi="黑体" w:hint="eastAsia"/>
          <w:b/>
          <w:sz w:val="44"/>
          <w:szCs w:val="44"/>
        </w:rPr>
        <w:t>项目</w:t>
      </w:r>
    </w:p>
    <w:p w:rsidR="007D76DA" w:rsidRPr="003335EB" w:rsidRDefault="001D7B5B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1D7B5B">
        <w:rPr>
          <w:rFonts w:ascii="方正小标宋_GBK" w:eastAsia="方正小标宋_GBK" w:hAnsi="黑体" w:hint="eastAsia"/>
          <w:b/>
          <w:sz w:val="44"/>
          <w:szCs w:val="44"/>
        </w:rPr>
        <w:t>预立项备案表</w:t>
      </w:r>
    </w:p>
    <w:p w:rsidR="007D76DA" w:rsidRDefault="007D76DA"/>
    <w:tbl>
      <w:tblPr>
        <w:tblW w:w="9740" w:type="dxa"/>
        <w:jc w:val="center"/>
        <w:tblInd w:w="-707" w:type="dxa"/>
        <w:tblLook w:val="04A0" w:firstRow="1" w:lastRow="0" w:firstColumn="1" w:lastColumn="0" w:noHBand="0" w:noVBand="1"/>
      </w:tblPr>
      <w:tblGrid>
        <w:gridCol w:w="1623"/>
        <w:gridCol w:w="654"/>
        <w:gridCol w:w="969"/>
        <w:gridCol w:w="1582"/>
        <w:gridCol w:w="42"/>
        <w:gridCol w:w="1623"/>
        <w:gridCol w:w="603"/>
        <w:gridCol w:w="1020"/>
        <w:gridCol w:w="1624"/>
      </w:tblGrid>
      <w:tr w:rsidR="00D848F1" w:rsidRPr="00CC7294" w:rsidTr="0065248E">
        <w:trPr>
          <w:trHeight w:val="390"/>
          <w:jc w:val="center"/>
        </w:trPr>
        <w:tc>
          <w:tcPr>
            <w:tcW w:w="9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8F1" w:rsidRPr="00CC7294" w:rsidRDefault="00D848F1" w:rsidP="00D848F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一、申报单位信息</w:t>
            </w:r>
          </w:p>
        </w:tc>
      </w:tr>
      <w:tr w:rsidR="00D848F1" w:rsidRPr="00CC7294" w:rsidTr="000506AA">
        <w:trPr>
          <w:trHeight w:val="78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F1" w:rsidRPr="00CC7294" w:rsidRDefault="0046379F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企业</w:t>
            </w:r>
            <w:r w:rsidR="00D848F1"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F1" w:rsidRPr="00CC7294" w:rsidRDefault="00D848F1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F1" w:rsidRPr="00CC7294" w:rsidRDefault="00D848F1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F1" w:rsidRPr="00CC7294" w:rsidRDefault="00D848F1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73BA0" w:rsidRPr="00CC7294" w:rsidTr="000506AA">
        <w:trPr>
          <w:trHeight w:val="78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6E1B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机构住所所属园区、街道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6E1B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6722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注册资本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6E1BE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73BA0" w:rsidRPr="00CC7294" w:rsidTr="00503639">
        <w:trPr>
          <w:trHeight w:val="78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6E1B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注册地址</w:t>
            </w:r>
          </w:p>
        </w:tc>
        <w:tc>
          <w:tcPr>
            <w:tcW w:w="74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73BA0" w:rsidRPr="00CC7294" w:rsidTr="000506AA">
        <w:trPr>
          <w:trHeight w:val="78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有效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国高新证书号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有效国高新证书取得日期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B73BA0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73BA0" w:rsidRPr="00CC7294" w:rsidTr="000506AA">
        <w:trPr>
          <w:trHeight w:val="780"/>
          <w:jc w:val="center"/>
        </w:trPr>
        <w:tc>
          <w:tcPr>
            <w:tcW w:w="4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有效科技型中小企业入库编号</w:t>
            </w:r>
          </w:p>
        </w:tc>
        <w:tc>
          <w:tcPr>
            <w:tcW w:w="49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73BA0" w:rsidRPr="00CC7294" w:rsidTr="00CC7294">
        <w:trPr>
          <w:trHeight w:val="1635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企业类型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BA0" w:rsidRPr="00CC7294" w:rsidRDefault="00B73BA0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□</w:t>
            </w:r>
            <w:proofErr w:type="gramStart"/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央企</w:t>
            </w:r>
            <w:proofErr w:type="gramEnd"/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□市属国企   □民营企业   □外资企业 □其他（请自填）：</w:t>
            </w:r>
          </w:p>
        </w:tc>
      </w:tr>
      <w:tr w:rsidR="00B73BA0" w:rsidRPr="00CC7294" w:rsidTr="00CC7294">
        <w:trPr>
          <w:trHeight w:val="39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4A107F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企业所属现代产业体系领域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BA0" w:rsidRPr="00CC7294" w:rsidRDefault="00B73BA0" w:rsidP="001C3D76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C7294">
              <w:rPr>
                <w:rFonts w:ascii="仿宋_GB2312" w:eastAsia="仿宋_GB2312" w:hint="eastAsia"/>
                <w:sz w:val="32"/>
                <w:szCs w:val="32"/>
              </w:rPr>
              <w:t>□轨道交通               □航天航空</w:t>
            </w:r>
          </w:p>
          <w:p w:rsidR="00B73BA0" w:rsidRPr="00CC7294" w:rsidRDefault="00B73BA0" w:rsidP="001C3D76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C7294">
              <w:rPr>
                <w:rFonts w:ascii="仿宋_GB2312" w:eastAsia="仿宋_GB2312" w:hint="eastAsia"/>
                <w:sz w:val="32"/>
                <w:szCs w:val="32"/>
              </w:rPr>
              <w:t>□新兴金融               □高端商务</w:t>
            </w:r>
          </w:p>
          <w:p w:rsidR="00B73BA0" w:rsidRPr="00CC7294" w:rsidRDefault="00B73BA0" w:rsidP="001C3D76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C7294">
              <w:rPr>
                <w:rFonts w:ascii="仿宋_GB2312" w:eastAsia="仿宋_GB2312" w:hint="eastAsia"/>
                <w:sz w:val="32"/>
                <w:szCs w:val="32"/>
              </w:rPr>
              <w:t>□智能制造               □数字经济</w:t>
            </w:r>
          </w:p>
          <w:p w:rsidR="00B73BA0" w:rsidRPr="00CC7294" w:rsidRDefault="00B73BA0" w:rsidP="001C3D76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C7294">
              <w:rPr>
                <w:rFonts w:ascii="仿宋_GB2312" w:eastAsia="仿宋_GB2312" w:hint="eastAsia"/>
                <w:sz w:val="32"/>
                <w:szCs w:val="32"/>
              </w:rPr>
              <w:t>□智能建造               □商用密码</w:t>
            </w:r>
          </w:p>
          <w:p w:rsidR="00B73BA0" w:rsidRPr="00CC7294" w:rsidRDefault="00B73BA0" w:rsidP="001C3D76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C7294">
              <w:rPr>
                <w:rFonts w:ascii="仿宋_GB2312" w:eastAsia="仿宋_GB2312" w:hint="eastAsia"/>
                <w:sz w:val="32"/>
                <w:szCs w:val="32"/>
              </w:rPr>
              <w:t>□综合能源管理           □新材料</w:t>
            </w:r>
          </w:p>
          <w:p w:rsidR="00B73BA0" w:rsidRPr="00CC7294" w:rsidRDefault="00B73BA0" w:rsidP="001C3D76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C7294">
              <w:rPr>
                <w:rFonts w:ascii="仿宋_GB2312" w:eastAsia="仿宋_GB2312" w:hint="eastAsia"/>
                <w:sz w:val="32"/>
                <w:szCs w:val="32"/>
              </w:rPr>
              <w:t>□智慧医疗               □都市智慧农业</w:t>
            </w:r>
          </w:p>
          <w:p w:rsidR="00B73BA0" w:rsidRPr="00CC7294" w:rsidRDefault="00B73BA0" w:rsidP="001C3D76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CC7294">
              <w:rPr>
                <w:rFonts w:ascii="仿宋_GB2312" w:eastAsia="仿宋_GB2312" w:hint="eastAsia"/>
                <w:sz w:val="32"/>
                <w:szCs w:val="32"/>
              </w:rPr>
              <w:t xml:space="preserve">□其他（请自填）：    </w:t>
            </w:r>
          </w:p>
        </w:tc>
      </w:tr>
      <w:tr w:rsidR="00B73BA0" w:rsidRPr="00CC7294" w:rsidTr="000506AA">
        <w:trPr>
          <w:trHeight w:val="39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73BA0" w:rsidRPr="00CC7294" w:rsidTr="000506AA">
        <w:trPr>
          <w:trHeight w:val="39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73BA0" w:rsidRPr="00CC7294" w:rsidTr="000506AA">
        <w:trPr>
          <w:trHeight w:val="39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项目联系人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73BA0" w:rsidRPr="00CC7294" w:rsidTr="000506AA">
        <w:trPr>
          <w:trHeight w:val="39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座机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73BA0" w:rsidRPr="00CC7294" w:rsidTr="00CC7294">
        <w:trPr>
          <w:trHeight w:val="1185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A0" w:rsidRPr="00CC7294" w:rsidRDefault="00B73BA0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申报单位概况（300字左右）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BA0" w:rsidRPr="00CC7294" w:rsidRDefault="00B73BA0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（简要阐述开发、实施项目的基础和能力，专业的技术人员、设备、设施等情况）</w:t>
            </w:r>
          </w:p>
        </w:tc>
      </w:tr>
      <w:tr w:rsidR="00B73BA0" w:rsidRPr="00CC7294" w:rsidTr="0065248E">
        <w:trPr>
          <w:trHeight w:val="390"/>
          <w:jc w:val="center"/>
        </w:trPr>
        <w:tc>
          <w:tcPr>
            <w:tcW w:w="9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BA0" w:rsidRPr="00CC7294" w:rsidRDefault="00B73BA0" w:rsidP="00B73BA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  <w:r w:rsidRPr="00CC729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、企业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上一年度</w:t>
            </w:r>
            <w:r w:rsidRPr="00CC729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财务状况（单位：万元）</w:t>
            </w:r>
          </w:p>
        </w:tc>
      </w:tr>
      <w:tr w:rsidR="00D44959" w:rsidRPr="00CC7294" w:rsidTr="00E56C69">
        <w:trPr>
          <w:trHeight w:val="390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总收入</w:t>
            </w:r>
          </w:p>
        </w:tc>
        <w:tc>
          <w:tcPr>
            <w:tcW w:w="1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总产值</w:t>
            </w: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销售收入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研发投入</w:t>
            </w:r>
          </w:p>
        </w:tc>
        <w:tc>
          <w:tcPr>
            <w:tcW w:w="1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缴纳税额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净利润</w:t>
            </w:r>
          </w:p>
        </w:tc>
      </w:tr>
      <w:tr w:rsidR="00D44959" w:rsidRPr="00CC7294" w:rsidTr="00E56C69">
        <w:trPr>
          <w:trHeight w:val="390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Default="00D44959" w:rsidP="006E1BEF">
            <w:pPr>
              <w:spacing w:before="120" w:after="12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959" w:rsidRPr="00CC7294" w:rsidTr="0065248E">
        <w:trPr>
          <w:trHeight w:val="390"/>
          <w:jc w:val="center"/>
        </w:trPr>
        <w:tc>
          <w:tcPr>
            <w:tcW w:w="9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59" w:rsidRPr="00CC7294" w:rsidRDefault="003D5174" w:rsidP="00D848F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  <w:r w:rsidR="00D44959" w:rsidRPr="00CC729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、项目基本情况</w:t>
            </w:r>
          </w:p>
        </w:tc>
      </w:tr>
      <w:tr w:rsidR="00D44959" w:rsidRPr="00CC7294" w:rsidTr="00CC7294">
        <w:trPr>
          <w:trHeight w:val="39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44959" w:rsidRPr="00CC7294" w:rsidTr="00CC7294">
        <w:trPr>
          <w:trHeight w:val="2205"/>
          <w:jc w:val="center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技术领域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59" w:rsidRDefault="00D44959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□电子信息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□生物与新医药</w:t>
            </w:r>
          </w:p>
          <w:p w:rsidR="00D44959" w:rsidRDefault="00D44959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□航空航天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□新材料</w:t>
            </w:r>
          </w:p>
          <w:p w:rsidR="00D44959" w:rsidRDefault="00D44959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□高技术服务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□新能源与节能</w:t>
            </w:r>
          </w:p>
          <w:p w:rsidR="00D44959" w:rsidRPr="00CC7294" w:rsidRDefault="00D44959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□资源与环境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□先进制造与自动化</w:t>
            </w:r>
            <w:bookmarkStart w:id="0" w:name="_GoBack"/>
            <w:bookmarkEnd w:id="0"/>
          </w:p>
        </w:tc>
      </w:tr>
      <w:tr w:rsidR="00D44959" w:rsidRPr="00CC7294" w:rsidTr="00CC7294">
        <w:trPr>
          <w:trHeight w:val="771"/>
          <w:jc w:val="center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项目核心技术获得方式及金额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59" w:rsidRPr="00CC7294" w:rsidRDefault="00D44959" w:rsidP="0065248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□开发，价格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万元（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度技术合同成交额为准）</w:t>
            </w:r>
          </w:p>
          <w:p w:rsidR="00D44959" w:rsidRPr="00CC7294" w:rsidRDefault="00D44959" w:rsidP="0065248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□转让，价格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万元（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度技术合同成交额为准）</w:t>
            </w:r>
          </w:p>
          <w:p w:rsidR="00D44959" w:rsidRPr="00CC7294" w:rsidRDefault="00D44959" w:rsidP="000506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□许可，价格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万元（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度技术合同成交额为准）</w:t>
            </w:r>
          </w:p>
        </w:tc>
      </w:tr>
      <w:tr w:rsidR="00D44959" w:rsidRPr="00CC7294" w:rsidTr="00CC7294">
        <w:trPr>
          <w:trHeight w:val="2205"/>
          <w:jc w:val="center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项目成果形式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59" w:rsidRDefault="00D44959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□发明专利 □实用新型 □外观设计 □软件著作权 □集成电路布图设计专有权 □国家级新药 □国家中药保护品种 □植物新品种 □农作物品种 □非专利技术 □其他</w:t>
            </w:r>
          </w:p>
          <w:p w:rsidR="00241511" w:rsidRPr="00CC7294" w:rsidRDefault="00241511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44959" w:rsidRPr="00CC7294" w:rsidTr="000506AA">
        <w:trPr>
          <w:trHeight w:val="390"/>
          <w:jc w:val="center"/>
        </w:trPr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项目获知识产权情况（本表可续加）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知识产权名称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授权号</w:t>
            </w:r>
          </w:p>
        </w:tc>
      </w:tr>
      <w:tr w:rsidR="00D44959" w:rsidRPr="00CC7294" w:rsidTr="000506AA">
        <w:trPr>
          <w:trHeight w:val="390"/>
          <w:jc w:val="center"/>
        </w:trPr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959" w:rsidRPr="00CC7294" w:rsidRDefault="00D44959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44959" w:rsidRPr="00CC7294" w:rsidTr="000506AA">
        <w:trPr>
          <w:trHeight w:val="390"/>
          <w:jc w:val="center"/>
        </w:trPr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959" w:rsidRPr="00CC7294" w:rsidRDefault="00D44959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44959" w:rsidRPr="00CC7294" w:rsidTr="000506AA">
        <w:trPr>
          <w:trHeight w:val="780"/>
          <w:jc w:val="center"/>
        </w:trPr>
        <w:tc>
          <w:tcPr>
            <w:tcW w:w="2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项目计划投资额（万元）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444F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已完成的实际投资额（万元）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44959" w:rsidRPr="00CC7294" w:rsidTr="00D44959">
        <w:trPr>
          <w:trHeight w:val="780"/>
          <w:jc w:val="center"/>
        </w:trPr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Pr="004444F2" w:rsidRDefault="00D44959" w:rsidP="004A107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444F2">
              <w:rPr>
                <w:rFonts w:ascii="仿宋_GB2312" w:eastAsia="仿宋_GB2312" w:hint="eastAsia"/>
                <w:sz w:val="32"/>
                <w:szCs w:val="32"/>
              </w:rPr>
              <w:t>项目近三年已完成的年均实际投资额（万元）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4959" w:rsidRPr="004444F2" w:rsidRDefault="00D44959" w:rsidP="00D44959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959" w:rsidRPr="004444F2" w:rsidRDefault="00D44959" w:rsidP="004A107F">
            <w:pPr>
              <w:spacing w:before="240"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444F2">
              <w:rPr>
                <w:rFonts w:ascii="仿宋_GB2312" w:eastAsia="仿宋_GB2312" w:hint="eastAsia"/>
                <w:sz w:val="32"/>
                <w:szCs w:val="32"/>
              </w:rPr>
              <w:t>2020年已完成的实际投资额（万元）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44959" w:rsidRPr="00CC7294" w:rsidTr="00F24DAF">
        <w:trPr>
          <w:trHeight w:val="780"/>
          <w:jc w:val="center"/>
        </w:trPr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959" w:rsidRPr="004444F2" w:rsidRDefault="00D44959" w:rsidP="004A107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4959" w:rsidRPr="004444F2" w:rsidRDefault="00D44959" w:rsidP="004A107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959" w:rsidRPr="004444F2" w:rsidRDefault="00D44959" w:rsidP="004A107F">
            <w:pPr>
              <w:spacing w:before="240"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444F2">
              <w:rPr>
                <w:rFonts w:ascii="仿宋_GB2312" w:eastAsia="仿宋_GB2312" w:hint="eastAsia"/>
                <w:sz w:val="32"/>
                <w:szCs w:val="32"/>
              </w:rPr>
              <w:t>2021年已完成的实际投资额（万元）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44959" w:rsidRPr="00CC7294" w:rsidTr="00F24DAF">
        <w:trPr>
          <w:trHeight w:val="780"/>
          <w:jc w:val="center"/>
        </w:trPr>
        <w:tc>
          <w:tcPr>
            <w:tcW w:w="2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959" w:rsidRPr="004444F2" w:rsidRDefault="00D44959" w:rsidP="004A107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959" w:rsidRPr="004444F2" w:rsidRDefault="00D44959" w:rsidP="004A107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959" w:rsidRPr="004444F2" w:rsidRDefault="00D44959" w:rsidP="004A107F">
            <w:pPr>
              <w:spacing w:before="240"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444F2">
              <w:rPr>
                <w:rFonts w:ascii="仿宋_GB2312" w:eastAsia="仿宋_GB2312" w:hint="eastAsia"/>
                <w:sz w:val="32"/>
                <w:szCs w:val="32"/>
              </w:rPr>
              <w:t>2022年已完成的实际投资额（万元）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44959" w:rsidRPr="00CC7294" w:rsidTr="000506AA">
        <w:trPr>
          <w:trHeight w:val="765"/>
          <w:jc w:val="center"/>
        </w:trPr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项目近三个会计年度的年均销售收入（万元）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2020年销售收入（万元）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44959" w:rsidRPr="00CC7294" w:rsidTr="000506AA">
        <w:trPr>
          <w:trHeight w:val="765"/>
          <w:jc w:val="center"/>
        </w:trPr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2021年销售收入（万元）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44959" w:rsidRPr="00CC7294" w:rsidTr="004A107F">
        <w:trPr>
          <w:trHeight w:val="765"/>
          <w:jc w:val="center"/>
        </w:trPr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2022年销售收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入（万元）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44959" w:rsidRPr="00CC7294" w:rsidTr="004A107F">
        <w:trPr>
          <w:trHeight w:val="1170"/>
          <w:jc w:val="center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项目基本情况（300字左右）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59" w:rsidRPr="00CC7294" w:rsidRDefault="00D44959" w:rsidP="00D848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（简要阐述项目介绍、技术推广应用、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产品批量生产情况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，及项目技术领先、获省部级及以上奖项及认定等情况</w:t>
            </w:r>
            <w:r w:rsidRPr="00CC729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D44959" w:rsidRPr="00CC7294" w:rsidTr="00301164">
        <w:trPr>
          <w:trHeight w:val="4262"/>
          <w:jc w:val="center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59" w:rsidRPr="00CC7294" w:rsidRDefault="00D44959" w:rsidP="004A10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项目预立项备案企业签署意见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4959" w:rsidRDefault="00D44959" w:rsidP="00301164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项目负责人意见：</w:t>
            </w: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签字：</w:t>
            </w: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年   月   日</w:t>
            </w: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D44959" w:rsidRPr="00301164" w:rsidRDefault="00D44959" w:rsidP="00301164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011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项目承担单位意见：</w:t>
            </w: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单位法人签字：           公章：</w:t>
            </w:r>
          </w:p>
          <w:p w:rsidR="00D44959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年   月   日</w:t>
            </w:r>
          </w:p>
          <w:p w:rsidR="00D44959" w:rsidRPr="00301164" w:rsidRDefault="00D44959" w:rsidP="003011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D76DA" w:rsidRPr="00D848F1" w:rsidRDefault="007D76DA"/>
    <w:sectPr w:rsidR="007D76DA" w:rsidRPr="00D84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04" w:rsidRDefault="00407804" w:rsidP="0046379F">
      <w:r>
        <w:separator/>
      </w:r>
    </w:p>
  </w:endnote>
  <w:endnote w:type="continuationSeparator" w:id="0">
    <w:p w:rsidR="00407804" w:rsidRDefault="00407804" w:rsidP="0046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04" w:rsidRDefault="00407804" w:rsidP="0046379F">
      <w:r>
        <w:separator/>
      </w:r>
    </w:p>
  </w:footnote>
  <w:footnote w:type="continuationSeparator" w:id="0">
    <w:p w:rsidR="00407804" w:rsidRDefault="00407804" w:rsidP="0046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E6771"/>
    <w:multiLevelType w:val="hybridMultilevel"/>
    <w:tmpl w:val="11E83AC4"/>
    <w:lvl w:ilvl="0" w:tplc="732E3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C5"/>
    <w:rsid w:val="000506AA"/>
    <w:rsid w:val="0005668B"/>
    <w:rsid w:val="001B3A2E"/>
    <w:rsid w:val="001D7B5B"/>
    <w:rsid w:val="00241511"/>
    <w:rsid w:val="002906B1"/>
    <w:rsid w:val="00301164"/>
    <w:rsid w:val="003335EB"/>
    <w:rsid w:val="003D5174"/>
    <w:rsid w:val="00407804"/>
    <w:rsid w:val="00435B9E"/>
    <w:rsid w:val="004444F2"/>
    <w:rsid w:val="0046379F"/>
    <w:rsid w:val="004A107F"/>
    <w:rsid w:val="005A398B"/>
    <w:rsid w:val="0065248E"/>
    <w:rsid w:val="006722AC"/>
    <w:rsid w:val="00700545"/>
    <w:rsid w:val="00710463"/>
    <w:rsid w:val="00726940"/>
    <w:rsid w:val="007D60E8"/>
    <w:rsid w:val="007D76DA"/>
    <w:rsid w:val="008244BA"/>
    <w:rsid w:val="0091374F"/>
    <w:rsid w:val="00955ABB"/>
    <w:rsid w:val="009F4C66"/>
    <w:rsid w:val="00B02348"/>
    <w:rsid w:val="00B61428"/>
    <w:rsid w:val="00B73BA0"/>
    <w:rsid w:val="00BE25C5"/>
    <w:rsid w:val="00CC7294"/>
    <w:rsid w:val="00D40F36"/>
    <w:rsid w:val="00D44959"/>
    <w:rsid w:val="00D848F1"/>
    <w:rsid w:val="00F22089"/>
    <w:rsid w:val="00F97426"/>
    <w:rsid w:val="7380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379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379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435B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435B9E"/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99"/>
    <w:unhideWhenUsed/>
    <w:rsid w:val="003011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379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379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435B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435B9E"/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99"/>
    <w:unhideWhenUsed/>
    <w:rsid w:val="00301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196</Words>
  <Characters>1120</Characters>
  <Application>Microsoft Office Word</Application>
  <DocSecurity>0</DocSecurity>
  <Lines>9</Lines>
  <Paragraphs>2</Paragraphs>
  <ScaleCrop>false</ScaleCrop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kww</dc:creator>
  <cp:lastModifiedBy>Administrator</cp:lastModifiedBy>
  <cp:revision>24</cp:revision>
  <dcterms:created xsi:type="dcterms:W3CDTF">2020-02-10T03:41:00Z</dcterms:created>
  <dcterms:modified xsi:type="dcterms:W3CDTF">2023-04-23T09:27:00Z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