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0E" w:rsidRDefault="00713043">
      <w:pPr>
        <w:spacing w:afterLines="100" w:after="312" w:line="560" w:lineRule="exact"/>
        <w:jc w:val="left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</w:t>
      </w:r>
      <w:r w:rsidR="009A4615">
        <w:rPr>
          <w:rFonts w:ascii="黑体" w:eastAsia="黑体" w:hAnsi="黑体" w:cs="黑体" w:hint="eastAsia"/>
          <w:bCs/>
          <w:sz w:val="32"/>
          <w:szCs w:val="32"/>
        </w:rPr>
        <w:t>-2</w:t>
      </w:r>
      <w:bookmarkStart w:id="0" w:name="_GoBack"/>
      <w:bookmarkEnd w:id="0"/>
    </w:p>
    <w:p w:rsidR="00181F0E" w:rsidRDefault="00713043">
      <w:pPr>
        <w:spacing w:afterLines="100" w:after="312" w:line="560" w:lineRule="exact"/>
        <w:jc w:val="center"/>
        <w:outlineLvl w:val="0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北京市创新型中小企业</w:t>
      </w:r>
    </w:p>
    <w:p w:rsidR="00181F0E" w:rsidRDefault="00713043">
      <w:pPr>
        <w:spacing w:afterLines="100" w:after="312" w:line="560" w:lineRule="exact"/>
        <w:jc w:val="center"/>
        <w:outlineLvl w:val="0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自荐承诺书</w:t>
      </w:r>
    </w:p>
    <w:p w:rsidR="00181F0E" w:rsidRDefault="00713043">
      <w:pPr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本单位知悉并保证提供的</w:t>
      </w:r>
      <w:r>
        <w:rPr>
          <w:rFonts w:eastAsia="仿宋_GB2312" w:hint="eastAsia"/>
          <w:kern w:val="0"/>
          <w:sz w:val="32"/>
          <w:szCs w:val="32"/>
        </w:rPr>
        <w:t>北京市创新型中小</w:t>
      </w:r>
      <w:r>
        <w:rPr>
          <w:rFonts w:eastAsia="仿宋_GB2312"/>
          <w:kern w:val="0"/>
          <w:sz w:val="32"/>
          <w:szCs w:val="32"/>
        </w:rPr>
        <w:t>企业</w:t>
      </w:r>
      <w:r>
        <w:rPr>
          <w:rFonts w:eastAsia="仿宋_GB2312" w:hint="eastAsia"/>
          <w:kern w:val="0"/>
          <w:sz w:val="32"/>
          <w:szCs w:val="32"/>
        </w:rPr>
        <w:t>自荐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ascii="Times New Roman" w:eastAsia="仿宋_GB2312" w:hAnsi="Times New Roman" w:cs="仿宋_GB2312" w:hint="eastAsia"/>
          <w:sz w:val="32"/>
          <w:szCs w:val="32"/>
        </w:rPr>
        <w:t>所填内容和提交资料准确、真实、合法、有效、无涉密信息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181F0E" w:rsidRDefault="00713043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承诺未被列入经营异常名录或严重失信主体名单，提供的产品（服务）不属于国家</w:t>
      </w:r>
      <w:r w:rsidR="00601C3C">
        <w:rPr>
          <w:rFonts w:ascii="仿宋_GB2312" w:eastAsia="仿宋_GB2312" w:hAnsi="仿宋_GB2312" w:cs="仿宋_GB2312" w:hint="eastAsia"/>
          <w:sz w:val="32"/>
          <w:szCs w:val="32"/>
        </w:rPr>
        <w:t>和北京市</w:t>
      </w:r>
      <w:r>
        <w:rPr>
          <w:rFonts w:ascii="仿宋_GB2312" w:eastAsia="仿宋_GB2312" w:hAnsi="仿宋_GB2312" w:cs="仿宋_GB2312" w:hint="eastAsia"/>
          <w:sz w:val="32"/>
          <w:szCs w:val="32"/>
        </w:rPr>
        <w:t>禁止、限制或淘汰类，近三年未发生重大安全（含网络安全、数据安全）、质量、环境污染等事故以及偷漏税等违法违规行为。</w:t>
      </w:r>
    </w:p>
    <w:p w:rsidR="00181F0E" w:rsidRDefault="007130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愿意承担未履行承诺、虚假承诺的法律责任，以及认定部门告知的各项惩戒措施。</w:t>
      </w:r>
    </w:p>
    <w:p w:rsidR="00181F0E" w:rsidRDefault="00181F0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1F0E" w:rsidRDefault="00713043">
      <w:pPr>
        <w:spacing w:line="560" w:lineRule="exact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承诺单位</w:t>
      </w:r>
      <w:r>
        <w:rPr>
          <w:rFonts w:ascii="仿宋_GB2312" w:eastAsia="仿宋_GB2312" w:hAnsi="仿宋_GB2312" w:cs="仿宋_GB2312"/>
          <w:sz w:val="32"/>
          <w:szCs w:val="32"/>
        </w:rPr>
        <w:t>：（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盖章）</w:t>
      </w:r>
    </w:p>
    <w:p w:rsidR="00181F0E" w:rsidRDefault="00713043">
      <w:pPr>
        <w:spacing w:line="560" w:lineRule="exact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法人代表：（签字）</w:t>
      </w:r>
    </w:p>
    <w:p w:rsidR="00181F0E" w:rsidRDefault="00713043">
      <w:pPr>
        <w:wordWrap w:val="0"/>
        <w:spacing w:line="560" w:lineRule="exact"/>
        <w:ind w:firstLineChars="856" w:firstLine="2739"/>
        <w:jc w:val="center"/>
        <w:rPr>
          <w:rFonts w:ascii="微软雅黑" w:eastAsia="微软雅黑" w:hAnsi="微软雅黑" w:cs="微软雅黑"/>
          <w:color w:val="3C3C3C"/>
          <w:sz w:val="19"/>
          <w:szCs w:val="19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   期：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</w:p>
    <w:p w:rsidR="00181F0E" w:rsidRDefault="00181F0E">
      <w:pPr>
        <w:spacing w:line="560" w:lineRule="exact"/>
      </w:pPr>
    </w:p>
    <w:sectPr w:rsidR="00181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D9" w:rsidRDefault="00686BD9" w:rsidP="00601C3C">
      <w:r>
        <w:separator/>
      </w:r>
    </w:p>
  </w:endnote>
  <w:endnote w:type="continuationSeparator" w:id="0">
    <w:p w:rsidR="00686BD9" w:rsidRDefault="00686BD9" w:rsidP="0060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D9" w:rsidRDefault="00686BD9" w:rsidP="00601C3C">
      <w:r>
        <w:separator/>
      </w:r>
    </w:p>
  </w:footnote>
  <w:footnote w:type="continuationSeparator" w:id="0">
    <w:p w:rsidR="00686BD9" w:rsidRDefault="00686BD9" w:rsidP="00601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jZmNDc4YmFlNWIzMmFjMDBmMGY3Y2E2NmVjOWQifQ=="/>
  </w:docVars>
  <w:rsids>
    <w:rsidRoot w:val="61F905AA"/>
    <w:rsid w:val="0007435F"/>
    <w:rsid w:val="0017389D"/>
    <w:rsid w:val="00181F0E"/>
    <w:rsid w:val="002B2471"/>
    <w:rsid w:val="003114FD"/>
    <w:rsid w:val="004A68B1"/>
    <w:rsid w:val="004B781F"/>
    <w:rsid w:val="00530658"/>
    <w:rsid w:val="0054252B"/>
    <w:rsid w:val="00601C3C"/>
    <w:rsid w:val="00670506"/>
    <w:rsid w:val="00670EDD"/>
    <w:rsid w:val="00686BD9"/>
    <w:rsid w:val="00713043"/>
    <w:rsid w:val="00772D94"/>
    <w:rsid w:val="0082280B"/>
    <w:rsid w:val="00845905"/>
    <w:rsid w:val="008D12DA"/>
    <w:rsid w:val="0093374F"/>
    <w:rsid w:val="009A4615"/>
    <w:rsid w:val="00A62813"/>
    <w:rsid w:val="00FF0C15"/>
    <w:rsid w:val="04FF40DD"/>
    <w:rsid w:val="0A4637DF"/>
    <w:rsid w:val="0CED0068"/>
    <w:rsid w:val="1CBA5137"/>
    <w:rsid w:val="1E365DE7"/>
    <w:rsid w:val="250F4166"/>
    <w:rsid w:val="26833EC6"/>
    <w:rsid w:val="30972950"/>
    <w:rsid w:val="311F0ED6"/>
    <w:rsid w:val="32475087"/>
    <w:rsid w:val="36DC757D"/>
    <w:rsid w:val="394A1C26"/>
    <w:rsid w:val="4A6D4A0F"/>
    <w:rsid w:val="4AA523FB"/>
    <w:rsid w:val="4C417C3E"/>
    <w:rsid w:val="612C34B7"/>
    <w:rsid w:val="61F905AA"/>
    <w:rsid w:val="62C45E7A"/>
    <w:rsid w:val="66392422"/>
    <w:rsid w:val="674C4F04"/>
    <w:rsid w:val="6CDB7014"/>
    <w:rsid w:val="70F97998"/>
    <w:rsid w:val="7CC8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Pr>
      <w:rFonts w:eastAsia="宋体"/>
    </w:r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  <w:style w:type="paragraph" w:customStyle="1" w:styleId="Bodytext1">
    <w:name w:val="Body text|1"/>
    <w:basedOn w:val="a"/>
    <w:qFormat/>
    <w:pPr>
      <w:spacing w:line="44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Pr>
      <w:rFonts w:eastAsia="宋体"/>
    </w:r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  <w:style w:type="paragraph" w:customStyle="1" w:styleId="Bodytext1">
    <w:name w:val="Body text|1"/>
    <w:basedOn w:val="a"/>
    <w:qFormat/>
    <w:pPr>
      <w:spacing w:line="44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鲁品超</dc:creator>
  <cp:lastModifiedBy>lijian</cp:lastModifiedBy>
  <cp:revision>18</cp:revision>
  <dcterms:created xsi:type="dcterms:W3CDTF">2021-03-31T11:33:00Z</dcterms:created>
  <dcterms:modified xsi:type="dcterms:W3CDTF">2024-01-12T07:05:00Z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F5AA92C7C02E4462933AED30145947FF</vt:lpwstr>
  </property>
</Properties>
</file>