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54D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普惠托育服务试点生均定额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 w14:paraId="41210E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8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709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951"/>
        <w:gridCol w:w="2678"/>
        <w:gridCol w:w="2346"/>
        <w:gridCol w:w="3855"/>
        <w:gridCol w:w="2805"/>
      </w:tblGrid>
      <w:tr w14:paraId="5E11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27C264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 w14:paraId="1C0499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机构园所名称</w:t>
            </w:r>
          </w:p>
        </w:tc>
        <w:tc>
          <w:tcPr>
            <w:tcW w:w="2678" w:type="dxa"/>
            <w:noWrap w:val="0"/>
            <w:vAlign w:val="center"/>
          </w:tcPr>
          <w:p w14:paraId="0C7C7E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346" w:type="dxa"/>
            <w:noWrap w:val="0"/>
            <w:vAlign w:val="center"/>
          </w:tcPr>
          <w:p w14:paraId="45B1F0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办托规模</w:t>
            </w:r>
          </w:p>
          <w:p w14:paraId="58E2E4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（最大托位数）</w:t>
            </w:r>
          </w:p>
        </w:tc>
        <w:tc>
          <w:tcPr>
            <w:tcW w:w="3855" w:type="dxa"/>
            <w:noWrap w:val="0"/>
            <w:vAlign w:val="center"/>
          </w:tcPr>
          <w:p w14:paraId="0B23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收费标准（托育服务费）</w:t>
            </w:r>
          </w:p>
          <w:p w14:paraId="7388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（元/月·生）</w:t>
            </w:r>
          </w:p>
        </w:tc>
        <w:tc>
          <w:tcPr>
            <w:tcW w:w="2805" w:type="dxa"/>
            <w:noWrap w:val="0"/>
            <w:vAlign w:val="center"/>
          </w:tcPr>
          <w:p w14:paraId="5066E6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补助金额（万元）</w:t>
            </w:r>
          </w:p>
        </w:tc>
      </w:tr>
      <w:tr w14:paraId="6273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074" w:type="dxa"/>
            <w:noWrap w:val="0"/>
            <w:vAlign w:val="center"/>
          </w:tcPr>
          <w:p w14:paraId="195AA704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 w14:paraId="463A0F68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北京香香托育服务有限公司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79115DD5"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北京市丰台区长辛店槐树岭4号3幢、4幢</w:t>
            </w:r>
          </w:p>
        </w:tc>
        <w:tc>
          <w:tcPr>
            <w:tcW w:w="2346" w:type="dxa"/>
            <w:noWrap w:val="0"/>
            <w:vAlign w:val="center"/>
          </w:tcPr>
          <w:p w14:paraId="23C0EADD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 w14:paraId="562FAF98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32C301A2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1.85</w:t>
            </w:r>
          </w:p>
        </w:tc>
      </w:tr>
      <w:tr w14:paraId="2213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43CD32A1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 w14:paraId="32EA70FF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北京意馨奇异果托育服务有限公司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379C7EFD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北京市丰台区政馨园一区5号楼1层9-101</w:t>
            </w:r>
          </w:p>
        </w:tc>
        <w:tc>
          <w:tcPr>
            <w:tcW w:w="2346" w:type="dxa"/>
            <w:noWrap w:val="0"/>
            <w:vAlign w:val="center"/>
          </w:tcPr>
          <w:p w14:paraId="32F6DF8A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855" w:type="dxa"/>
            <w:noWrap w:val="0"/>
            <w:vAlign w:val="center"/>
          </w:tcPr>
          <w:p w14:paraId="1CD6F391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29B3163D">
            <w:pPr>
              <w:pStyle w:val="3"/>
              <w:ind w:firstLine="1120" w:firstLineChars="4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6.6</w:t>
            </w:r>
          </w:p>
        </w:tc>
      </w:tr>
      <w:tr w14:paraId="4D02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 w14:paraId="7A8BAB19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51" w:type="dxa"/>
            <w:noWrap w:val="0"/>
            <w:vAlign w:val="center"/>
          </w:tcPr>
          <w:p w14:paraId="785EB7BE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北京稚梦托育服务有限公司</w:t>
            </w:r>
          </w:p>
        </w:tc>
        <w:tc>
          <w:tcPr>
            <w:tcW w:w="2678" w:type="dxa"/>
            <w:noWrap w:val="0"/>
            <w:vAlign w:val="center"/>
          </w:tcPr>
          <w:p w14:paraId="70B15586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北京市丰台区紫芳园四区3号楼1-2层116、117号</w:t>
            </w:r>
          </w:p>
        </w:tc>
        <w:tc>
          <w:tcPr>
            <w:tcW w:w="2346" w:type="dxa"/>
            <w:noWrap w:val="0"/>
            <w:vAlign w:val="center"/>
          </w:tcPr>
          <w:p w14:paraId="7D69B9F6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3855" w:type="dxa"/>
            <w:noWrap w:val="0"/>
            <w:vAlign w:val="center"/>
          </w:tcPr>
          <w:p w14:paraId="01474318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  <w:tc>
          <w:tcPr>
            <w:tcW w:w="2805" w:type="dxa"/>
            <w:noWrap w:val="0"/>
            <w:vAlign w:val="center"/>
          </w:tcPr>
          <w:p w14:paraId="4654FC8F"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9.05</w:t>
            </w:r>
          </w:p>
        </w:tc>
      </w:tr>
    </w:tbl>
    <w:p w14:paraId="5FF336AB"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OWExNTQzM2Q0NGRlMjgxMDdlYzYxNGRiODVkMDUifQ=="/>
  </w:docVars>
  <w:rsids>
    <w:rsidRoot w:val="56332325"/>
    <w:rsid w:val="0770599E"/>
    <w:rsid w:val="0E0B43A3"/>
    <w:rsid w:val="1B76185E"/>
    <w:rsid w:val="1CBD72C8"/>
    <w:rsid w:val="1FF12DC7"/>
    <w:rsid w:val="25C33669"/>
    <w:rsid w:val="2A042E96"/>
    <w:rsid w:val="422B37A8"/>
    <w:rsid w:val="47A22502"/>
    <w:rsid w:val="4BD44020"/>
    <w:rsid w:val="4DB8662F"/>
    <w:rsid w:val="56332325"/>
    <w:rsid w:val="703B7DDA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201</Characters>
  <Lines>0</Lines>
  <Paragraphs>0</Paragraphs>
  <TotalTime>12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2024-09-30T07:42:00Z</dcterms:created>
  <dc:creator>lisa</dc:creator>
  <cp:lastModifiedBy>谷雨欣</cp:lastModifiedBy>
  <dcterms:modified xsi:type="dcterms:W3CDTF">2025-08-14T09:14:04Z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EF56C49D7D60417AAAB24E1397864D6B_13</vt:lpwstr>
  </property>
</Properties>
</file>