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pStyle w:val="22"/>
        <w:rPr>
          <w:rFonts w:hint="eastAsia"/>
          <w:color w:val="auto"/>
          <w:highlight w:val="none"/>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城市管理综合行政</w:t>
      </w:r>
      <w:r>
        <w:rPr>
          <w:rFonts w:hint="eastAsia" w:ascii="方正小标宋简体" w:hAnsi="方正小标宋简体" w:eastAsia="方正小标宋简体" w:cs="方正小标宋简体"/>
          <w:sz w:val="44"/>
          <w:szCs w:val="44"/>
        </w:rPr>
        <w:t>执法</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处罚裁量基准表</w:t>
      </w:r>
    </w:p>
    <w:p>
      <w:pPr>
        <w:bidi w:val="0"/>
        <w:jc w:val="center"/>
        <w:rPr>
          <w:rFonts w:hint="eastAsia" w:ascii="方正小标宋简体" w:hAnsi="方正小标宋简体" w:eastAsia="方正小标宋简体" w:cs="方正小标宋简体"/>
          <w:color w:val="auto"/>
          <w:sz w:val="44"/>
          <w:szCs w:val="44"/>
          <w:highlight w:val="none"/>
        </w:rPr>
      </w:pP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_Toc1669778390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_Toc1669778390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_Toc775516766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_Toc775516766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_Toc2039013568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_Toc2039013568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_Toc1084685656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_Toc1084685656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_Toc32851811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_Toc32851811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_Toc33153229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_Toc33153229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_Toc897020634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_Toc897020634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_Toc809241782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_Toc809241782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_Toc330337466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_Toc330337466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_Toc1384488641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_Toc1384488641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_Toc917742392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_Toc917742392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_Toc1715829890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_Toc1715829890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_Toc1755862734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_Toc1755862734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_Toc2089471283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_Toc2089471283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_Toc439922097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_Toc439922097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_Toc1586891829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_Toc1586891829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_Toc642518973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_Toc642518973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_Toc631266799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_Toc631266799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_Toc1025082654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_Toc1025082654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_Toc409146700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_Toc409146700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_Toc1198600083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_Toc1198600083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_Toc1203017829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_Toc1203017829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_Toc1679121273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_Toc1679121273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_Toc1251091362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_Toc1251091362 \h </w:instrText>
          </w:r>
          <w:r>
            <w:fldChar w:fldCharType="separate"/>
          </w:r>
          <w:r>
            <w:t>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_Toc1701661218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_Toc1701661218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_Toc1733834408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_Toc1733834408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_Toc1724443293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_Toc1724443293 \h </w:instrText>
          </w:r>
          <w:r>
            <w:fldChar w:fldCharType="separate"/>
          </w:r>
          <w:r>
            <w:t>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_Toc1398569312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_Toc1398569312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_Toc513252856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_Toc513252856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_Toc890622862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_Toc890622862 \h </w:instrText>
          </w:r>
          <w:r>
            <w:fldChar w:fldCharType="separate"/>
          </w:r>
          <w:r>
            <w:t>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_Toc1462488699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_Toc1462488699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_Toc35547598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_Toc35547598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_Toc1666139629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_Toc1666139629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_Toc1354018619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_Toc1354018619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_Toc1120233254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_Toc1120233254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_Toc1698991440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_Toc1698991440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_Toc1387171848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_Toc1387171848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_Toc2017253888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_Toc2017253888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_Toc360749574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_Toc360749574 \h </w:instrText>
          </w:r>
          <w:r>
            <w:fldChar w:fldCharType="separate"/>
          </w:r>
          <w:r>
            <w:t>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_Toc1717509314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_Toc1717509314 \h </w:instrText>
          </w:r>
          <w:r>
            <w:fldChar w:fldCharType="separate"/>
          </w:r>
          <w:r>
            <w:t>88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_Toc1254258881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_Toc1254258881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_Toc1278491967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_Toc1278491967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_Toc1285855557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_Toc1285855557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_Toc862637968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_Toc862637968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_Toc1220479602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_Toc1220479602 \h </w:instrText>
          </w:r>
          <w:r>
            <w:fldChar w:fldCharType="separate"/>
          </w:r>
          <w:r>
            <w:t>95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_Toc1725777654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_Toc1725777654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_Toc302046149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_Toc302046149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_Toc1862998576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_Toc1862998576 \h </w:instrText>
          </w:r>
          <w:r>
            <w:fldChar w:fldCharType="separate"/>
          </w:r>
          <w:r>
            <w:t>98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_Toc209560805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_Toc209560805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_Toc1327128803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_Toc1327128803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_Toc124661628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_Toc124661628 \h </w:instrText>
          </w:r>
          <w:r>
            <w:fldChar w:fldCharType="separate"/>
          </w:r>
          <w:r>
            <w:t>104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_Toc1408160888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_Toc1408160888 \h </w:instrText>
          </w:r>
          <w:r>
            <w:fldChar w:fldCharType="separate"/>
          </w:r>
          <w:r>
            <w:t>105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_Toc382662984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_Toc382662984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_Toc1803782901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_Toc1803782901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_Toc511768602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_Toc511768602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_Toc2084324202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_Toc2084324202 \h </w:instrText>
          </w:r>
          <w:r>
            <w:fldChar w:fldCharType="separate"/>
          </w:r>
          <w:r>
            <w:t>107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_Toc1390133661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_Toc1390133661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_Toc88728248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_Toc88728248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_Toc1335409866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_Toc1335409866 \h </w:instrText>
          </w:r>
          <w:r>
            <w:fldChar w:fldCharType="separate"/>
          </w:r>
          <w:r>
            <w:t>108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_Toc1903386517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_Toc1903386517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_Toc979351110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_Toc979351110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_Toc650414917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_Toc650414917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_Toc1938934115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_Toc1938934115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_Toc498007091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_Toc498007091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_Toc2004433536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_Toc2004433536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_Toc911683722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_Toc911683722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_Toc49514883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_Toc49514883 \h </w:instrText>
          </w:r>
          <w:r>
            <w:fldChar w:fldCharType="separate"/>
          </w:r>
          <w:r>
            <w:t>116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_Toc1244121736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_Toc1244121736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_Toc781453962 </w:instrText>
          </w:r>
          <w:r>
            <w:rPr>
              <w:highlight w:val="none"/>
            </w:rPr>
            <w:fldChar w:fldCharType="separate"/>
          </w:r>
          <w:r>
            <w:rPr>
              <w:rFonts w:hint="eastAsia" w:asciiTheme="minorEastAsia" w:hAnsiTheme="minorEastAsia" w:eastAsiaTheme="minorEastAsia"/>
              <w:szCs w:val="21"/>
              <w:highlight w:val="none"/>
            </w:rPr>
            <w:t>《供用电监督管理办法》案由1项</w:t>
          </w:r>
          <w:r>
            <w:tab/>
          </w:r>
          <w:r>
            <w:fldChar w:fldCharType="begin"/>
          </w:r>
          <w:r>
            <w:instrText xml:space="preserve"> PAGEREF _Toc781453962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_Toc410264458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_Toc410264458 \h </w:instrText>
          </w:r>
          <w:r>
            <w:fldChar w:fldCharType="separate"/>
          </w:r>
          <w:r>
            <w:t>119</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86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3262"/>
        <w:gridCol w:w="851"/>
        <w:gridCol w:w="840"/>
        <w:gridCol w:w="2721"/>
        <w:gridCol w:w="895"/>
        <w:gridCol w:w="473"/>
        <w:gridCol w:w="670"/>
        <w:gridCol w:w="171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3262"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72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2038" w:type="dxa"/>
            <w:gridSpan w:val="3"/>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712" w:type="dxa"/>
            <w:gridSpan w:val="2"/>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4"/>
              <w:keepNext w:val="0"/>
              <w:keepLines w:val="0"/>
              <w:rPr>
                <w:rFonts w:ascii="黑体" w:hAnsi="黑体" w:eastAsia="黑体"/>
                <w:b w:val="0"/>
                <w:color w:val="auto"/>
                <w:sz w:val="28"/>
                <w:szCs w:val="28"/>
                <w:highlight w:val="none"/>
              </w:rPr>
            </w:pPr>
            <w:bookmarkStart w:id="0" w:name="_Toc1748547838"/>
            <w:bookmarkStart w:id="1" w:name="_Toc110851435"/>
            <w:bookmarkStart w:id="2" w:name="_Toc1669778390"/>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775516766"/>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2038" w:type="dxa"/>
            <w:gridSpan w:val="3"/>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3262"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712" w:type="dxa"/>
            <w:gridSpan w:val="2"/>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 w:name="_Toc2039013568"/>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3262"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3262"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2038" w:type="dxa"/>
            <w:gridSpan w:val="3"/>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lang w:val="en-US" w:eastAsia="zh-CN"/>
              </w:rPr>
              <w:t>1</w:t>
            </w:r>
            <w:r>
              <w:rPr>
                <w:rFonts w:hint="eastAsia" w:asciiTheme="minorEastAsia" w:hAnsiTheme="minorEastAsia" w:eastAsiaTheme="minorEastAsia"/>
                <w:strike w:val="0"/>
                <w:dstrike w:val="0"/>
                <w:color w:val="auto"/>
                <w:sz w:val="15"/>
                <w:szCs w:val="15"/>
              </w:rPr>
              <w:t>.违法行为持续时间较长，垃圾产生量较</w:t>
            </w:r>
            <w:r>
              <w:rPr>
                <w:rFonts w:hint="eastAsia" w:asciiTheme="minorEastAsia" w:hAnsiTheme="minorEastAsia" w:eastAsiaTheme="minorEastAsia"/>
                <w:strike w:val="0"/>
                <w:dstrike w:val="0"/>
                <w:color w:val="auto"/>
                <w:spacing w:val="-4"/>
                <w:sz w:val="15"/>
                <w:szCs w:val="15"/>
              </w:rPr>
              <w:t>大，系数为2-4；</w:t>
            </w:r>
            <w:r>
              <w:rPr>
                <w:rFonts w:hint="eastAsia" w:asciiTheme="minorEastAsia" w:hAnsiTheme="minorEastAsia" w:eastAsiaTheme="minorEastAsia"/>
                <w:strike w:val="0"/>
                <w:dstrike w:val="0"/>
                <w:color w:val="auto"/>
                <w:spacing w:val="-4"/>
                <w:sz w:val="15"/>
                <w:szCs w:val="15"/>
                <w:lang w:val="en-US" w:eastAsia="zh-CN"/>
              </w:rPr>
              <w:t>2</w:t>
            </w:r>
            <w:r>
              <w:rPr>
                <w:rFonts w:hint="eastAsia" w:asciiTheme="minorEastAsia" w:hAnsiTheme="minorEastAsia" w:eastAsiaTheme="minorEastAsia"/>
                <w:strike w:val="0"/>
                <w:dstrike w:val="0"/>
                <w:color w:val="auto"/>
                <w:spacing w:val="-4"/>
                <w:sz w:val="15"/>
                <w:szCs w:val="15"/>
              </w:rPr>
              <w:t>.造成环境秩序较严重影响的，系数5-9。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2"/>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收集、运输单位未落实生活垃圾管理台帐制度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1.已建立台帐而记录内容不完整的，系数为0-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；2.未建立台帐的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3262"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2038" w:type="dxa"/>
            <w:gridSpan w:val="3"/>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未落实生活垃圾处理台帐制度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3262"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0" w:name="_Toc1084685656"/>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3262"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w:t>
            </w:r>
            <w:bookmarkStart w:id="201" w:name="_GoBack"/>
            <w:bookmarkEnd w:id="201"/>
            <w:r>
              <w:rPr>
                <w:rFonts w:hint="eastAsia" w:cs="宋体" w:asciiTheme="minorEastAsia" w:hAnsiTheme="minorEastAsia" w:eastAsiaTheme="minorEastAsia"/>
                <w:color w:val="auto"/>
                <w:kern w:val="0"/>
                <w:sz w:val="15"/>
                <w:szCs w:val="15"/>
                <w:highlight w:val="none"/>
              </w:rPr>
              <w:t>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864" w:type="dxa"/>
            <w:gridSpan w:val="11"/>
            <w:shd w:val="clear" w:color="auto" w:fill="auto"/>
            <w:vAlign w:val="center"/>
          </w:tcPr>
          <w:p>
            <w:pPr>
              <w:pStyle w:val="5"/>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32851811"/>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pStyle w:val="22"/>
              <w:ind w:left="0" w:leftChars="0" w:firstLine="0" w:firstLineChars="0"/>
              <w:rPr>
                <w:rFonts w:hint="default"/>
                <w:strike/>
                <w:dstrike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33153229"/>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6"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2"/>
              <w:rPr>
                <w:rFonts w:hint="eastAsia" w:asciiTheme="minorEastAsia" w:hAnsiTheme="minorEastAsia" w:eastAsiaTheme="minorEastAsia"/>
                <w:color w:val="auto"/>
                <w:sz w:val="15"/>
                <w:szCs w:val="15"/>
                <w:highlight w:val="none"/>
                <w:lang w:eastAsia="zh-CN"/>
              </w:rPr>
            </w:pPr>
          </w:p>
          <w:p>
            <w:pPr>
              <w:pStyle w:val="3"/>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9702063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80924178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330337466"/>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8" w:name="_Toc295250662"/>
            <w:bookmarkStart w:id="29" w:name="_Toc1384488641"/>
            <w:bookmarkStart w:id="30" w:name="_Toc11085144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917742392"/>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864" w:type="dxa"/>
            <w:gridSpan w:val="11"/>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1715829890"/>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2"/>
              <w:rPr>
                <w:rFonts w:hint="eastAsia"/>
                <w:color w:val="auto"/>
                <w:highlight w:val="none"/>
                <w:lang w:eastAsia="zh-CN"/>
              </w:rPr>
            </w:pPr>
          </w:p>
          <w:p>
            <w:pPr>
              <w:pStyle w:val="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分类管理人</w:t>
            </w:r>
            <w:r>
              <w:rPr>
                <w:rFonts w:hint="eastAsia" w:asciiTheme="minorEastAsia" w:hAnsiTheme="minorEastAsia" w:eastAsiaTheme="minorEastAsia"/>
                <w:color w:val="auto"/>
                <w:sz w:val="15"/>
                <w:szCs w:val="15"/>
                <w:highlight w:val="none"/>
              </w:rPr>
              <w:t>对居民装饰装修产生的建筑垃圾未制定治理方案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2"/>
              <w:rPr>
                <w:rFonts w:hint="default"/>
                <w:lang w:val="en-US" w:eastAsia="zh-CN"/>
              </w:rPr>
            </w:pPr>
          </w:p>
        </w:tc>
        <w:tc>
          <w:tcPr>
            <w:tcW w:w="2038" w:type="dxa"/>
            <w:gridSpan w:val="3"/>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2038" w:type="dxa"/>
            <w:gridSpan w:val="3"/>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55862734"/>
            <w:bookmarkStart w:id="38" w:name="_Toc110851448"/>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2089471283"/>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439922097"/>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586891829"/>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642518973"/>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需要给予</w:t>
            </w:r>
            <w:r>
              <w:rPr>
                <w:rFonts w:hint="eastAsia" w:cs="宋体" w:asciiTheme="minorEastAsia" w:hAnsiTheme="minorEastAsia" w:eastAsiaTheme="minorEastAsia"/>
                <w:color w:val="auto"/>
                <w:kern w:val="0"/>
                <w:sz w:val="15"/>
                <w:szCs w:val="15"/>
                <w:highlight w:val="none"/>
                <w:lang w:val="en-US" w:eastAsia="zh-CN"/>
              </w:rPr>
              <w:t>5000元以下罚款的，报案件审理委员会集体讨论决定。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631266799"/>
            <w:bookmarkStart w:id="53" w:name="_Toc110851453"/>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025082654"/>
            <w:bookmarkStart w:id="56" w:name="_Toc110851454"/>
            <w:bookmarkStart w:id="57" w:name="_Toc54194176"/>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326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32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4"/>
              <w:bidi w:val="0"/>
              <w:rPr>
                <w:rFonts w:ascii="黑体" w:hAnsi="黑体" w:eastAsia="黑体" w:cs="仿宋_GB2312"/>
                <w:color w:val="auto"/>
                <w:highlight w:val="none"/>
                <w:lang w:val="en"/>
              </w:rPr>
            </w:pPr>
            <w:bookmarkStart w:id="58" w:name="_Toc435705406"/>
            <w:bookmarkStart w:id="59" w:name="_Toc409146700"/>
            <w:r>
              <w:rPr>
                <w:rFonts w:hint="eastAsia" w:ascii="黑体" w:hAnsi="黑体" w:eastAsia="黑体" w:cs="黑体"/>
                <w:b w:val="0"/>
                <w:bCs w:val="0"/>
                <w:color w:val="auto"/>
                <w:highlight w:val="none"/>
              </w:rPr>
              <w:t>市政管理方面</w:t>
            </w:r>
            <w:bookmarkEnd w:id="58"/>
            <w:bookmarkEnd w:id="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198600083"/>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3262"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3262"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864" w:type="dxa"/>
            <w:gridSpan w:val="11"/>
            <w:shd w:val="clear" w:color="auto" w:fill="auto"/>
            <w:vAlign w:val="center"/>
          </w:tcPr>
          <w:p>
            <w:pPr>
              <w:pStyle w:val="5"/>
              <w:bidi w:val="0"/>
              <w:jc w:val="center"/>
              <w:rPr>
                <w:rFonts w:hint="default" w:ascii="宋体" w:hAnsi="宋体" w:eastAsia="宋体" w:cs="宋体"/>
                <w:color w:val="auto"/>
                <w:sz w:val="21"/>
                <w:szCs w:val="21"/>
                <w:highlight w:val="none"/>
                <w:lang w:val="en-US"/>
              </w:rPr>
            </w:pPr>
            <w:bookmarkStart w:id="62" w:name="_Toc1203017829"/>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3262"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3262"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864" w:type="dxa"/>
            <w:gridSpan w:val="11"/>
            <w:shd w:val="clear" w:color="auto" w:fill="auto"/>
            <w:vAlign w:val="center"/>
          </w:tcPr>
          <w:p>
            <w:pPr>
              <w:pStyle w:val="5"/>
              <w:bidi w:val="0"/>
              <w:jc w:val="center"/>
              <w:rPr>
                <w:color w:val="auto"/>
                <w:highlight w:val="none"/>
              </w:rPr>
            </w:pPr>
            <w:bookmarkStart w:id="64" w:name="_Toc1679121273"/>
            <w:r>
              <w:rPr>
                <w:rFonts w:hint="eastAsia"/>
                <w:color w:val="auto"/>
                <w:sz w:val="21"/>
                <w:szCs w:val="21"/>
                <w:highlight w:val="none"/>
              </w:rPr>
              <w:t>《城市道路管理条例》《北京市城市道路管理办法》案由16项</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973624040"/>
            <w:bookmarkStart w:id="67" w:name="_Toc1251091362"/>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3262"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68" w:name="_Toc110851456"/>
            <w:bookmarkStart w:id="69" w:name="_Toc1701661218"/>
            <w:bookmarkStart w:id="70" w:name="_Toc1693504403"/>
            <w:r>
              <w:rPr>
                <w:rFonts w:hint="eastAsia" w:ascii="黑体" w:hAnsi="黑体" w:eastAsia="黑体"/>
                <w:b w:val="0"/>
                <w:color w:val="auto"/>
                <w:sz w:val="36"/>
                <w:szCs w:val="36"/>
                <w:highlight w:val="none"/>
              </w:rPr>
              <w:t>公用事业管理方面</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349825120"/>
            <w:bookmarkStart w:id="72" w:name="_Toc110851457"/>
            <w:bookmarkStart w:id="73" w:name="_Toc1733834408"/>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2038" w:type="dxa"/>
            <w:gridSpan w:val="3"/>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5"/>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3262"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1968530984"/>
            <w:bookmarkStart w:id="76" w:name="_Toc1724443293"/>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3262"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7" w:name="_Toc1398569312"/>
            <w:bookmarkStart w:id="78" w:name="_Toc697937810"/>
            <w:bookmarkStart w:id="79" w:name="_Toc110851459"/>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826085962"/>
            <w:bookmarkStart w:id="81" w:name="_Toc110851460"/>
            <w:bookmarkStart w:id="82" w:name="_Toc513252856"/>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90622862"/>
            <w:bookmarkStart w:id="84" w:name="_Toc110851461"/>
            <w:bookmarkStart w:id="85" w:name="_Toc1473999580"/>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2038"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3262"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3262"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3262"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3262"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其它危害、损坏供热设施的行为</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462488699"/>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3262"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35547598"/>
            <w:bookmarkStart w:id="90" w:name="_Toc636329439"/>
            <w:bookmarkStart w:id="91" w:name="_Toc2100881276"/>
            <w:bookmarkStart w:id="92"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1</w:t>
            </w:r>
          </w:p>
        </w:tc>
        <w:tc>
          <w:tcPr>
            <w:tcW w:w="1500" w:type="dxa"/>
            <w:shd w:val="clear" w:color="auto" w:fill="auto"/>
            <w:vAlign w:val="center"/>
          </w:tcPr>
          <w:p>
            <w:pPr>
              <w:spacing w:line="232" w:lineRule="exact"/>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供电、供气、供热单位未按照规定报送结算数据</w:t>
            </w:r>
          </w:p>
        </w:tc>
        <w:tc>
          <w:tcPr>
            <w:tcW w:w="3262" w:type="dxa"/>
            <w:shd w:val="clear" w:color="auto" w:fill="auto"/>
            <w:vAlign w:val="center"/>
          </w:tcPr>
          <w:p>
            <w:pPr>
              <w:spacing w:line="232" w:lineRule="exact"/>
              <w:rPr>
                <w:rFonts w:hint="eastAsia" w:asciiTheme="minorEastAsia" w:hAnsiTheme="minorEastAsia" w:eastAsiaTheme="minorEastAsia"/>
                <w:color w:val="000000" w:themeColor="text1"/>
                <w:sz w:val="15"/>
                <w:szCs w:val="15"/>
                <w:lang w:eastAsia="zh-CN"/>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违反条款：第二十六条第三款</w:t>
            </w:r>
          </w:p>
          <w:p>
            <w:pPr>
              <w:pStyle w:val="2"/>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2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038" w:type="dxa"/>
            <w:gridSpan w:val="3"/>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12" w:type="dxa"/>
            <w:gridSpan w:val="2"/>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w:t>
            </w: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行政</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p>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自</w:t>
            </w: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2024年3月1日起施行。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1666139629"/>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3262"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3262"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jc w:val="lef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075063771"/>
            <w:bookmarkStart w:id="95" w:name="_Toc1354018619"/>
            <w:bookmarkStart w:id="96"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780858134"/>
            <w:bookmarkStart w:id="98" w:name="_Toc1120233254"/>
            <w:bookmarkStart w:id="99" w:name="_Toc110851465"/>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00" w:name="_Toc110851466"/>
            <w:bookmarkStart w:id="101" w:name="_Toc1698991440"/>
            <w:bookmarkStart w:id="102" w:name="_Toc1495699393"/>
            <w:r>
              <w:rPr>
                <w:rFonts w:hint="eastAsia" w:ascii="黑体" w:hAnsi="黑体" w:eastAsia="黑体"/>
                <w:b w:val="0"/>
                <w:color w:val="auto"/>
                <w:sz w:val="36"/>
                <w:szCs w:val="36"/>
                <w:highlight w:val="none"/>
              </w:rPr>
              <w:t>园林绿化管理方面</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387171848"/>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3262"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在树木旁或者绿地内倾倒、排放污水、垃圾、渣土及其它废弃物</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在树木或者绿化设施上悬挂广告牌或者其它物品</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实施其它损害绿化成果及绿化设施的行为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712" w:type="dxa"/>
            <w:gridSpan w:val="2"/>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3262"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3262"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712" w:type="dxa"/>
            <w:gridSpan w:val="2"/>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8"/>
            <w:bookmarkStart w:id="107" w:name="_Toc177791596"/>
            <w:bookmarkStart w:id="108" w:name="_Toc201725388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10851469"/>
            <w:bookmarkStart w:id="110" w:name="_Toc360749574"/>
            <w:bookmarkStart w:id="111" w:name="_Toc1576301640"/>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3262" w:type="dxa"/>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717509314"/>
            <w:bookmarkStart w:id="113" w:name="_Toc110851470"/>
            <w:bookmarkStart w:id="114"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3262"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3262"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864" w:type="dxa"/>
            <w:gridSpan w:val="11"/>
            <w:shd w:val="clear" w:color="auto" w:fill="auto"/>
            <w:vAlign w:val="center"/>
          </w:tcPr>
          <w:p>
            <w:pPr>
              <w:pStyle w:val="4"/>
              <w:bidi w:val="0"/>
              <w:rPr>
                <w:rFonts w:ascii="黑体" w:hAnsi="黑体" w:eastAsia="黑体" w:cs="宋体"/>
                <w:color w:val="auto"/>
                <w:kern w:val="0"/>
                <w:highlight w:val="none"/>
              </w:rPr>
            </w:pPr>
            <w:bookmarkStart w:id="115" w:name="_Toc1254258881"/>
            <w:r>
              <w:rPr>
                <w:rFonts w:hint="eastAsia" w:ascii="黑体" w:hAnsi="黑体" w:eastAsia="黑体" w:cs="黑体"/>
                <w:b w:val="0"/>
                <w:bCs w:val="0"/>
                <w:color w:val="auto"/>
                <w:highlight w:val="none"/>
              </w:rPr>
              <w:t>环境保护管理方面</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864" w:type="dxa"/>
            <w:gridSpan w:val="11"/>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278491967"/>
            <w:r>
              <w:rPr>
                <w:rFonts w:hint="eastAsia"/>
                <w:color w:val="auto"/>
                <w:sz w:val="21"/>
                <w:szCs w:val="21"/>
                <w:highlight w:val="none"/>
              </w:rPr>
              <w:t>《中华人民共和国大气污染防治法》案由18项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运输散装、流体物料车辆未采取密闭或者其它措施防止物料遗撒</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3262"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2038" w:type="dxa"/>
            <w:gridSpan w:val="3"/>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864" w:type="dxa"/>
            <w:gridSpan w:val="11"/>
            <w:tcBorders>
              <w:bottom w:val="single" w:color="auto"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285855557"/>
            <w:r>
              <w:rPr>
                <w:rFonts w:hint="eastAsia"/>
                <w:color w:val="auto"/>
                <w:sz w:val="21"/>
                <w:szCs w:val="21"/>
                <w:highlight w:val="none"/>
              </w:rPr>
              <w:t>《北京市大气污染防治条例》案由8项</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3262"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2038" w:type="dxa"/>
            <w:gridSpan w:val="3"/>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运输散装、流体物料车辆不符合条件（未安装卫星定位系统、未密闭运输）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green"/>
                <w:lang w:eastAsia="zh-CN"/>
              </w:rPr>
              <w:t>泄漏</w:t>
            </w:r>
            <w:r>
              <w:rPr>
                <w:rFonts w:hint="eastAsia" w:asciiTheme="minorEastAsia" w:hAnsiTheme="minorEastAsia" w:eastAsiaTheme="minorEastAsia"/>
                <w:color w:val="auto"/>
                <w:sz w:val="15"/>
                <w:szCs w:val="15"/>
                <w:highlight w:val="green"/>
              </w:rPr>
              <w:t>遗撒的，系数4-9。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罚款数额</w:t>
            </w:r>
            <w:r>
              <w:rPr>
                <w:rFonts w:hint="eastAsia" w:cs="宋体" w:asciiTheme="minorEastAsia" w:hAnsiTheme="minorEastAsia" w:eastAsiaTheme="minorEastAsia"/>
                <w:color w:val="auto"/>
                <w:kern w:val="0"/>
                <w:sz w:val="15"/>
                <w:szCs w:val="15"/>
                <w:highlight w:val="green"/>
              </w:rPr>
              <w:t>＝</w:t>
            </w:r>
            <w:r>
              <w:rPr>
                <w:rFonts w:hint="eastAsia" w:asciiTheme="minorEastAsia" w:hAnsiTheme="minorEastAsia" w:eastAsiaTheme="minorEastAsia"/>
                <w:color w:val="auto"/>
                <w:sz w:val="15"/>
                <w:szCs w:val="15"/>
                <w:highlight w:val="green"/>
              </w:rPr>
              <w:t>2000×（1+</w:t>
            </w:r>
            <w:r>
              <w:rPr>
                <w:rFonts w:hint="eastAsia" w:asciiTheme="minorEastAsia" w:hAnsiTheme="minorEastAsia" w:eastAsiaTheme="minorEastAsia"/>
                <w:color w:val="auto"/>
                <w:sz w:val="15"/>
                <w:szCs w:val="15"/>
                <w:highlight w:val="green"/>
                <w:lang w:eastAsia="zh-CN"/>
              </w:rPr>
              <w:t>常量系数＋变量系数＋区域系数</w:t>
            </w:r>
            <w:r>
              <w:rPr>
                <w:rFonts w:hint="eastAsia" w:asciiTheme="minorEastAsia" w:hAnsiTheme="minorEastAsia" w:eastAsiaTheme="minorEastAsia"/>
                <w:color w:val="auto"/>
                <w:sz w:val="15"/>
                <w:szCs w:val="15"/>
                <w:highlight w:val="green"/>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green"/>
              </w:rPr>
            </w:pPr>
            <w:r>
              <w:rPr>
                <w:rFonts w:hint="eastAsia" w:asciiTheme="minorEastAsia" w:hAnsiTheme="minorEastAsia" w:eastAsiaTheme="minorEastAsia"/>
                <w:color w:val="auto"/>
                <w:sz w:val="15"/>
                <w:szCs w:val="15"/>
                <w:highlight w:val="green"/>
              </w:rPr>
              <w:t>需要做出其它处罚决定的，报请案审会决定。</w:t>
            </w:r>
          </w:p>
          <w:p>
            <w:pPr>
              <w:spacing w:line="240" w:lineRule="exact"/>
              <w:rPr>
                <w:rFonts w:asciiTheme="minorEastAsia" w:hAnsiTheme="minorEastAsia" w:eastAsiaTheme="minorEastAsia"/>
                <w:color w:val="auto"/>
                <w:sz w:val="15"/>
                <w:szCs w:val="15"/>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862637968"/>
            <w:bookmarkStart w:id="120" w:name="_Toc1745180410"/>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93344115"/>
            <w:bookmarkStart w:id="122" w:name="_Toc110851472"/>
            <w:bookmarkStart w:id="123" w:name="_Toc1220479602"/>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24" w:name="_Toc760985315"/>
            <w:bookmarkStart w:id="125" w:name="_Toc1725777654"/>
            <w:bookmarkStart w:id="126" w:name="_Toc110851473"/>
            <w:r>
              <w:rPr>
                <w:rFonts w:hint="eastAsia" w:ascii="黑体" w:hAnsi="黑体" w:eastAsia="黑体"/>
                <w:b w:val="0"/>
                <w:color w:val="auto"/>
                <w:sz w:val="36"/>
                <w:szCs w:val="36"/>
                <w:highlight w:val="none"/>
              </w:rPr>
              <w:t>施工现场管理方面</w:t>
            </w:r>
            <w:bookmarkEnd w:id="124"/>
            <w:bookmarkEnd w:id="125"/>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1669927446"/>
            <w:bookmarkStart w:id="128" w:name="_Toc302046149"/>
            <w:bookmarkStart w:id="129"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110851475"/>
            <w:bookmarkStart w:id="131" w:name="_Toc1862998576"/>
            <w:bookmarkStart w:id="132" w:name="_Toc854219027"/>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33" w:name="_Toc110851476"/>
            <w:bookmarkStart w:id="134" w:name="_Toc209560805"/>
            <w:bookmarkStart w:id="135" w:name="_Toc1256403622"/>
            <w:r>
              <w:rPr>
                <w:rFonts w:hint="eastAsia" w:ascii="黑体" w:hAnsi="黑体" w:eastAsia="黑体"/>
                <w:b w:val="0"/>
                <w:color w:val="auto"/>
                <w:sz w:val="36"/>
                <w:szCs w:val="36"/>
                <w:highlight w:val="none"/>
              </w:rPr>
              <w:t>停车场管理方面案由</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110851477"/>
            <w:bookmarkStart w:id="138" w:name="_Toc1327128803"/>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3262"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721"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2038" w:type="dxa"/>
            <w:gridSpan w:val="3"/>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3262"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停车场管理单位在停车区域从事影响车辆安全停放的其它经营活动</w:t>
            </w:r>
          </w:p>
        </w:tc>
        <w:tc>
          <w:tcPr>
            <w:tcW w:w="3262"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停车场管理单位未遵守国家和本市其它相关停车管理服务规范和标准</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一年内群众投诉3次以上的，系数1；2.设置地桩、地锁等障碍物数量2个，系数1；3个，系数2，以此累加；3.存在其它严重影响通行和市容秩序、致使公共安全等事件的，系数9。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10851478"/>
            <w:bookmarkStart w:id="140" w:name="_Toc1557995543"/>
            <w:bookmarkStart w:id="141" w:name="_Toc12466162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110851479"/>
            <w:bookmarkStart w:id="143" w:name="_Toc67594986"/>
            <w:bookmarkStart w:id="144" w:name="_Toc1408160888"/>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45" w:name="_Toc110851480"/>
            <w:bookmarkStart w:id="146" w:name="_Toc382662984"/>
            <w:bookmarkStart w:id="147" w:name="_Toc2072679585"/>
            <w:r>
              <w:rPr>
                <w:rFonts w:hint="eastAsia" w:ascii="黑体" w:hAnsi="黑体" w:eastAsia="黑体"/>
                <w:b w:val="0"/>
                <w:color w:val="auto"/>
                <w:sz w:val="36"/>
                <w:szCs w:val="36"/>
                <w:highlight w:val="none"/>
              </w:rPr>
              <w:t>交通运输管理方面</w:t>
            </w:r>
            <w:bookmarkEnd w:id="145"/>
            <w:bookmarkEnd w:id="146"/>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03782901"/>
            <w:bookmarkStart w:id="149" w:name="_Toc110851481"/>
            <w:bookmarkStart w:id="150" w:name="_Toc1833599949"/>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51176860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712"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54" w:name="_Toc360901343"/>
            <w:bookmarkStart w:id="155" w:name="_Toc2084324202"/>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10851484"/>
            <w:bookmarkStart w:id="158" w:name="_Toc1390133661"/>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3262"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721"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60691890"/>
            <w:bookmarkStart w:id="161" w:name="_Toc88728248"/>
            <w:bookmarkStart w:id="162" w:name="_Toc110851485"/>
            <w:r>
              <w:rPr>
                <w:rFonts w:hint="eastAsia" w:ascii="黑体" w:hAnsi="黑体" w:eastAsia="黑体"/>
                <w:b w:val="0"/>
                <w:color w:val="auto"/>
                <w:sz w:val="36"/>
                <w:szCs w:val="36"/>
                <w:highlight w:val="none"/>
              </w:rPr>
              <w:t>城市规划管理方面</w:t>
            </w:r>
            <w:bookmarkEnd w:id="160"/>
            <w:bookmarkEnd w:id="161"/>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87041735"/>
            <w:bookmarkStart w:id="164" w:name="_Toc1335409866"/>
            <w:bookmarkStart w:id="165" w:name="_Toc110851486"/>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3262"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66" w:name="_Toc250975437"/>
            <w:bookmarkStart w:id="167" w:name="_Toc110851487"/>
            <w:bookmarkStart w:id="168" w:name="_Toc1903386517"/>
            <w:r>
              <w:rPr>
                <w:rFonts w:hint="eastAsia" w:ascii="黑体" w:hAnsi="黑体" w:eastAsia="黑体"/>
                <w:b w:val="0"/>
                <w:color w:val="auto"/>
                <w:sz w:val="36"/>
                <w:szCs w:val="36"/>
                <w:highlight w:val="none"/>
              </w:rPr>
              <w:t>旅游管理（黑导游）方面</w:t>
            </w:r>
            <w:bookmarkEnd w:id="166"/>
            <w:bookmarkEnd w:id="167"/>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979351110"/>
            <w:bookmarkStart w:id="171" w:name="_Toc363033362"/>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2038" w:type="dxa"/>
            <w:gridSpan w:val="3"/>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36"/>
                <w:szCs w:val="36"/>
                <w:highlight w:val="none"/>
              </w:rPr>
            </w:pPr>
            <w:bookmarkStart w:id="172" w:name="_Toc110851489"/>
            <w:bookmarkStart w:id="173" w:name="_Toc8089072"/>
            <w:bookmarkStart w:id="174" w:name="_Toc650414917"/>
            <w:r>
              <w:rPr>
                <w:rFonts w:hint="eastAsia" w:ascii="黑体" w:hAnsi="黑体" w:eastAsia="黑体"/>
                <w:b w:val="0"/>
                <w:color w:val="auto"/>
                <w:sz w:val="36"/>
                <w:szCs w:val="36"/>
                <w:highlight w:val="none"/>
              </w:rPr>
              <w:t>食品安全管理方面</w:t>
            </w:r>
            <w:bookmarkEnd w:id="172"/>
            <w:bookmarkEnd w:id="173"/>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938934115"/>
            <w:bookmarkStart w:id="177" w:name="_Toc110851490"/>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3262"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78" w:name="_Toc41635676"/>
            <w:bookmarkStart w:id="179" w:name="_Toc498007091"/>
            <w:bookmarkStart w:id="180" w:name="_Toc110851491"/>
            <w:r>
              <w:rPr>
                <w:rFonts w:hint="eastAsia" w:ascii="黑体" w:hAnsi="黑体" w:eastAsia="黑体"/>
                <w:b w:val="0"/>
                <w:color w:val="auto"/>
                <w:sz w:val="36"/>
                <w:szCs w:val="36"/>
                <w:highlight w:val="none"/>
              </w:rPr>
              <w:t>能源运行管理方面</w:t>
            </w:r>
            <w:bookmarkEnd w:id="178"/>
            <w:bookmarkEnd w:id="179"/>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2004433536"/>
            <w:bookmarkStart w:id="182" w:name="_Toc110851492"/>
            <w:bookmarkStart w:id="183"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3262"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2038" w:type="dxa"/>
            <w:gridSpan w:val="3"/>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864" w:type="dxa"/>
            <w:gridSpan w:val="11"/>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110851493"/>
            <w:bookmarkStart w:id="186" w:name="_Toc911683722"/>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864" w:type="dxa"/>
            <w:gridSpan w:val="11"/>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49514883"/>
            <w:bookmarkStart w:id="188" w:name="_Toc2142516953"/>
            <w:bookmarkStart w:id="189"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2038"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cs="宋体" w:asciiTheme="minorEastAsia" w:hAnsiTheme="minorEastAsia" w:eastAsiaTheme="minorEastAsia"/>
                <w:color w:val="auto"/>
                <w:kern w:val="0"/>
                <w:sz w:val="15"/>
                <w:szCs w:val="15"/>
                <w:highlight w:val="none"/>
              </w:rPr>
            </w:pPr>
          </w:p>
        </w:tc>
        <w:tc>
          <w:tcPr>
            <w:tcW w:w="2385"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3262"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2038" w:type="dxa"/>
            <w:gridSpan w:val="3"/>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2038" w:type="dxa"/>
            <w:gridSpan w:val="3"/>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3262"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72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038" w:type="dxa"/>
            <w:gridSpan w:val="3"/>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12" w:type="dxa"/>
            <w:gridSpan w:val="2"/>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1244121736"/>
            <w:bookmarkStart w:id="192"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3262"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3262"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05" w:hRule="atLeast"/>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93" w:name="_Toc110851496"/>
            <w:bookmarkStart w:id="194" w:name="_Toc566357254"/>
            <w:bookmarkStart w:id="195" w:name="_Toc781453962"/>
            <w:r>
              <w:rPr>
                <w:rFonts w:hint="eastAsia" w:asciiTheme="minorEastAsia" w:hAnsiTheme="minorEastAsia" w:eastAsiaTheme="minorEastAsia"/>
                <w:color w:val="auto"/>
                <w:sz w:val="21"/>
                <w:szCs w:val="21"/>
                <w:highlight w:val="none"/>
              </w:rPr>
              <w:t>《供用电监督管理办法》案由1项</w:t>
            </w:r>
            <w:bookmarkEnd w:id="193"/>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124" w:hRule="atLeast"/>
          <w:jc w:val="center"/>
        </w:trPr>
        <w:tc>
          <w:tcPr>
            <w:tcW w:w="940" w:type="dxa"/>
            <w:vMerge w:val="restart"/>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危害供电、用电安全，扰乱正常供电、用电秩序</w:t>
            </w: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违反、处罚条款：《供用电监督管理办法》第二十八条第（一）项，擅自改变用电类别的，责令改正，给予警告；再次发生的，可下达中止供电命令，并处以一万元以下的罚款。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348"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534"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5702" w:type="dxa"/>
            <w:gridSpan w:val="3"/>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6" w:name="_Toc110851497"/>
            <w:bookmarkStart w:id="197" w:name="_Toc1490732698"/>
            <w:bookmarkStart w:id="198" w:name="_Toc410264458"/>
            <w:r>
              <w:rPr>
                <w:rFonts w:hint="eastAsia" w:asciiTheme="minorEastAsia" w:hAnsiTheme="minorEastAsia" w:eastAsiaTheme="minorEastAsia"/>
                <w:color w:val="auto"/>
                <w:sz w:val="21"/>
                <w:szCs w:val="21"/>
                <w:highlight w:val="none"/>
              </w:rPr>
              <w:t>《中华人民共和国石油天然气管道保护法》</w:t>
            </w:r>
            <w:bookmarkEnd w:id="196"/>
            <w:bookmarkEnd w:id="197"/>
            <w:bookmarkStart w:id="199" w:name="_Toc110851498"/>
            <w:bookmarkStart w:id="200" w:name="_Toc63324556"/>
            <w:r>
              <w:rPr>
                <w:rFonts w:hint="eastAsia" w:asciiTheme="minorEastAsia" w:hAnsiTheme="minorEastAsia" w:eastAsiaTheme="minorEastAsia"/>
                <w:color w:val="auto"/>
                <w:sz w:val="21"/>
                <w:szCs w:val="21"/>
                <w:highlight w:val="none"/>
              </w:rPr>
              <w:t>案由22项</w:t>
            </w:r>
            <w:bookmarkEnd w:id="198"/>
            <w:bookmarkEnd w:id="199"/>
            <w:bookmarkEnd w:id="200"/>
          </w:p>
        </w:tc>
        <w:tc>
          <w:tcPr>
            <w:tcW w:w="8165"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3262"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3262"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bl>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6FF7489"/>
    <w:rsid w:val="09F64F97"/>
    <w:rsid w:val="0A0D460E"/>
    <w:rsid w:val="0AEF46DA"/>
    <w:rsid w:val="0B9F92F6"/>
    <w:rsid w:val="0BF216FD"/>
    <w:rsid w:val="0BFBDC50"/>
    <w:rsid w:val="0C14055E"/>
    <w:rsid w:val="0DB203EF"/>
    <w:rsid w:val="0EA6FEA5"/>
    <w:rsid w:val="0EC7610D"/>
    <w:rsid w:val="0EEE2A65"/>
    <w:rsid w:val="0FBFF7C9"/>
    <w:rsid w:val="0FC138D0"/>
    <w:rsid w:val="0FD550EB"/>
    <w:rsid w:val="0FEFC186"/>
    <w:rsid w:val="1126007C"/>
    <w:rsid w:val="11443462"/>
    <w:rsid w:val="11AE7893"/>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1045854"/>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EB9B3"/>
    <w:rsid w:val="2BFFA8A5"/>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F89B9"/>
    <w:rsid w:val="3B8A0DC3"/>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F1047"/>
    <w:rsid w:val="3FEF1726"/>
    <w:rsid w:val="3FEF3A59"/>
    <w:rsid w:val="3FEF617D"/>
    <w:rsid w:val="3FF200B2"/>
    <w:rsid w:val="3FF7FB14"/>
    <w:rsid w:val="3FF91D4E"/>
    <w:rsid w:val="3FFABA1D"/>
    <w:rsid w:val="3FFBFAEA"/>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FD1C2"/>
    <w:rsid w:val="4C9630E6"/>
    <w:rsid w:val="4D796D4B"/>
    <w:rsid w:val="4DA78014"/>
    <w:rsid w:val="4DD29871"/>
    <w:rsid w:val="4E7FD645"/>
    <w:rsid w:val="4E9D1594"/>
    <w:rsid w:val="4ED5FB2D"/>
    <w:rsid w:val="4EE40807"/>
    <w:rsid w:val="4EFEE3CF"/>
    <w:rsid w:val="4EFFCC04"/>
    <w:rsid w:val="4F4DC02C"/>
    <w:rsid w:val="4F4E3BCE"/>
    <w:rsid w:val="4F4F56C9"/>
    <w:rsid w:val="4F5F507C"/>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E7DABE"/>
    <w:rsid w:val="53EE158E"/>
    <w:rsid w:val="53FDFCAE"/>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BBAF0A"/>
    <w:rsid w:val="5BD7D220"/>
    <w:rsid w:val="5BDDF1F8"/>
    <w:rsid w:val="5BF3A74E"/>
    <w:rsid w:val="5BF68CF6"/>
    <w:rsid w:val="5BF8AA04"/>
    <w:rsid w:val="5BFC5027"/>
    <w:rsid w:val="5BFD1224"/>
    <w:rsid w:val="5BFD3CB7"/>
    <w:rsid w:val="5C6FBA19"/>
    <w:rsid w:val="5C7EB9DA"/>
    <w:rsid w:val="5C9B734C"/>
    <w:rsid w:val="5CD78333"/>
    <w:rsid w:val="5CEBCAD6"/>
    <w:rsid w:val="5CF3E376"/>
    <w:rsid w:val="5CFF2307"/>
    <w:rsid w:val="5D177A7A"/>
    <w:rsid w:val="5D7F530F"/>
    <w:rsid w:val="5D8CAEE6"/>
    <w:rsid w:val="5D953CD4"/>
    <w:rsid w:val="5DB3473A"/>
    <w:rsid w:val="5DBF23B5"/>
    <w:rsid w:val="5DC67B8B"/>
    <w:rsid w:val="5DF5385C"/>
    <w:rsid w:val="5DF7A785"/>
    <w:rsid w:val="5DFDEB58"/>
    <w:rsid w:val="5DFE02C1"/>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980EC"/>
    <w:rsid w:val="5FF98146"/>
    <w:rsid w:val="5FF999D4"/>
    <w:rsid w:val="5FFA3473"/>
    <w:rsid w:val="5FFBE073"/>
    <w:rsid w:val="5FFC2FA4"/>
    <w:rsid w:val="5FFDD2DA"/>
    <w:rsid w:val="5FFF5029"/>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FE0A5F"/>
    <w:rsid w:val="6A3D2095"/>
    <w:rsid w:val="6A4515FF"/>
    <w:rsid w:val="6A723F09"/>
    <w:rsid w:val="6A7D6FBC"/>
    <w:rsid w:val="6A860352"/>
    <w:rsid w:val="6ABF683F"/>
    <w:rsid w:val="6ABFCBE9"/>
    <w:rsid w:val="6AEC4A2D"/>
    <w:rsid w:val="6AF57D44"/>
    <w:rsid w:val="6B7BBC6F"/>
    <w:rsid w:val="6BB128BE"/>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BEFC4"/>
    <w:rsid w:val="6EDF3A8D"/>
    <w:rsid w:val="6EEEA5EE"/>
    <w:rsid w:val="6EEF3DBB"/>
    <w:rsid w:val="6EEF5774"/>
    <w:rsid w:val="6EF1815E"/>
    <w:rsid w:val="6EF7BA2F"/>
    <w:rsid w:val="6EFEF699"/>
    <w:rsid w:val="6F2F60A1"/>
    <w:rsid w:val="6F5BAD55"/>
    <w:rsid w:val="6F5E201F"/>
    <w:rsid w:val="6F5ECC87"/>
    <w:rsid w:val="6F7E0090"/>
    <w:rsid w:val="6F7FF651"/>
    <w:rsid w:val="6F9A6F50"/>
    <w:rsid w:val="6F9B5ADC"/>
    <w:rsid w:val="6F9BDB6C"/>
    <w:rsid w:val="6F9D25AC"/>
    <w:rsid w:val="6F9FCFB9"/>
    <w:rsid w:val="6FA58BCC"/>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E44CF8"/>
    <w:rsid w:val="7BEA6A05"/>
    <w:rsid w:val="7BEB247B"/>
    <w:rsid w:val="7BEFE6DA"/>
    <w:rsid w:val="7BF3BF39"/>
    <w:rsid w:val="7BF5B9F7"/>
    <w:rsid w:val="7BF70AB0"/>
    <w:rsid w:val="7BF767AD"/>
    <w:rsid w:val="7BFC3C65"/>
    <w:rsid w:val="7BFE72B7"/>
    <w:rsid w:val="7BFEEFEC"/>
    <w:rsid w:val="7BFF41CF"/>
    <w:rsid w:val="7C1FED41"/>
    <w:rsid w:val="7C9E0C08"/>
    <w:rsid w:val="7CD098CE"/>
    <w:rsid w:val="7CDFF093"/>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D0D1C1"/>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22D1432"/>
    <w:rsid w:val="C377D33E"/>
    <w:rsid w:val="C3817AF8"/>
    <w:rsid w:val="C6F79AA3"/>
    <w:rsid w:val="C6FF5552"/>
    <w:rsid w:val="C74F1025"/>
    <w:rsid w:val="C7A6E0C6"/>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DE049"/>
    <w:rsid w:val="D7FF623E"/>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EF027B"/>
    <w:rsid w:val="EBF5DABD"/>
    <w:rsid w:val="EBFF99F0"/>
    <w:rsid w:val="EC3F4107"/>
    <w:rsid w:val="ECBE870D"/>
    <w:rsid w:val="ECCFCABF"/>
    <w:rsid w:val="ED3AF84A"/>
    <w:rsid w:val="ED3E8DCE"/>
    <w:rsid w:val="ED457A82"/>
    <w:rsid w:val="ED5E20C3"/>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635D4"/>
    <w:rsid w:val="F6FBD95B"/>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52D36"/>
    <w:rsid w:val="FF9F4B0B"/>
    <w:rsid w:val="FF9F5B82"/>
    <w:rsid w:val="FF9FC2BD"/>
    <w:rsid w:val="FFAB6C8F"/>
    <w:rsid w:val="FFAEDC16"/>
    <w:rsid w:val="FFB3B41D"/>
    <w:rsid w:val="FFB5F89A"/>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0"/>
      <w:szCs w:val="2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8"/>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134</Pages>
  <Words>124895</Words>
  <Characters>131914</Characters>
  <Lines>1186</Lines>
  <Paragraphs>334</Paragraphs>
  <TotalTime>901</TotalTime>
  <ScaleCrop>false</ScaleCrop>
  <LinksUpToDate>false</LinksUpToDate>
  <CharactersWithSpaces>134862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2022-08-26T18:35:00Z</dcterms:created>
  <dc:creator>张通</dc:creator>
  <cp:lastModifiedBy>DELL</cp:lastModifiedBy>
  <cp:lastPrinted>2023-11-24T20:59:00Z</cp:lastPrinted>
  <dcterms:modified xsi:type="dcterms:W3CDTF">2024-03-21T06:28:03Z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21CB7F7E36F44B2887F6D29F03788F44</vt:lpwstr>
  </property>
</Properties>
</file>