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E741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8" w:lineRule="atLeast"/>
        <w:ind w:left="0" w:right="0"/>
        <w:jc w:val="center"/>
        <w:rPr>
          <w:rFonts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</w:rPr>
        <w:t>202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</w:rPr>
        <w:t>年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eastAsia="zh-CN"/>
        </w:rPr>
        <w:t>二季度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</w:rPr>
        <w:t>“双随机”抽查计划</w:t>
      </w:r>
    </w:p>
    <w:tbl>
      <w:tblPr>
        <w:tblStyle w:val="3"/>
        <w:tblpPr w:vertAnchor="text" w:horzAnchor="page" w:tblpX="1451" w:tblpY="32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4394"/>
        <w:gridCol w:w="1135"/>
        <w:gridCol w:w="1418"/>
        <w:gridCol w:w="850"/>
        <w:gridCol w:w="1045"/>
        <w:gridCol w:w="1225"/>
        <w:gridCol w:w="2334"/>
      </w:tblGrid>
      <w:tr w14:paraId="0F637C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6F3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EDF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抽查事项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324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检查主体（层级）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FDC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抽查对象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06C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抽查基数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CBD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抽查比例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57C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抽查时间段</w:t>
            </w:r>
          </w:p>
        </w:tc>
        <w:tc>
          <w:tcPr>
            <w:tcW w:w="2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258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责任单位</w:t>
            </w:r>
          </w:p>
        </w:tc>
      </w:tr>
      <w:tr w14:paraId="600A92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C4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2BD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类管理责任人是否分类收集、贮存生活垃圾、是否建立生活垃圾分类日常管理制度、是否规定设置生活垃圾分类收集容器、是否按规定管护生活垃圾分类收集容器、是否明确生活垃圾投放的时间、地点、是否建立生活垃圾管理台账等检查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014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看丹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街道办事处综合行政执法队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28C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辖区内各居住小区（村）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辖区内餐饮企业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548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当期台帐数量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90F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≥3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048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46B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北京市丰台区人民政府看丹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街道办事处</w:t>
            </w:r>
          </w:p>
        </w:tc>
      </w:tr>
      <w:tr w14:paraId="3B674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8F4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8AF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市容环境卫生责任制落实情况抽查；道路及相关设施，户外广告和牌匾标识，标语和宣传品、夜景照明等城市容貌问题抽查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918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看丹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街道办事处综合行政执法队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D9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辖区内不特定抽查对象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CEE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当期台帐数量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F5D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≥3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41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748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107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北京市丰台区人民政府看丹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街道办事处</w:t>
            </w:r>
          </w:p>
        </w:tc>
      </w:tr>
    </w:tbl>
    <w:p w14:paraId="1760A749">
      <w:bookmarkStart w:id="0" w:name="_GoBack"/>
      <w:bookmarkEnd w:id="0"/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TA0MjM1YmVmZGJlMjljMTNlNGI3YjA3MDQ3ZWQifQ=="/>
  </w:docVars>
  <w:rsids>
    <w:rsidRoot w:val="6FFB33D8"/>
    <w:rsid w:val="02544BD0"/>
    <w:rsid w:val="02644031"/>
    <w:rsid w:val="04994B25"/>
    <w:rsid w:val="04BE2B1B"/>
    <w:rsid w:val="0BB9622B"/>
    <w:rsid w:val="0C8151D1"/>
    <w:rsid w:val="0CBC5B82"/>
    <w:rsid w:val="0D470B14"/>
    <w:rsid w:val="13E63A9F"/>
    <w:rsid w:val="148142D0"/>
    <w:rsid w:val="158756CD"/>
    <w:rsid w:val="19B4308D"/>
    <w:rsid w:val="1CF65B71"/>
    <w:rsid w:val="1F9C33FE"/>
    <w:rsid w:val="20B1222A"/>
    <w:rsid w:val="21AE344D"/>
    <w:rsid w:val="24F923DE"/>
    <w:rsid w:val="25092ACD"/>
    <w:rsid w:val="25B508B9"/>
    <w:rsid w:val="277F117F"/>
    <w:rsid w:val="287852BE"/>
    <w:rsid w:val="2C840FE5"/>
    <w:rsid w:val="2F0D17D4"/>
    <w:rsid w:val="30927A22"/>
    <w:rsid w:val="39B630C6"/>
    <w:rsid w:val="3C502C92"/>
    <w:rsid w:val="3C8C3741"/>
    <w:rsid w:val="439E0787"/>
    <w:rsid w:val="456F100B"/>
    <w:rsid w:val="45BA68A7"/>
    <w:rsid w:val="463F08CD"/>
    <w:rsid w:val="484E6061"/>
    <w:rsid w:val="4D024ADE"/>
    <w:rsid w:val="50A726C1"/>
    <w:rsid w:val="520B3EC2"/>
    <w:rsid w:val="52B52FE4"/>
    <w:rsid w:val="54662011"/>
    <w:rsid w:val="5635240E"/>
    <w:rsid w:val="5A17460C"/>
    <w:rsid w:val="61045C75"/>
    <w:rsid w:val="63B45224"/>
    <w:rsid w:val="640D1F6E"/>
    <w:rsid w:val="64180E81"/>
    <w:rsid w:val="66EC2D76"/>
    <w:rsid w:val="67A85996"/>
    <w:rsid w:val="6AD50A9F"/>
    <w:rsid w:val="6FD85D46"/>
    <w:rsid w:val="6FFB33D8"/>
    <w:rsid w:val="71906AFC"/>
    <w:rsid w:val="7DE5399F"/>
    <w:rsid w:val="7EE0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layui-this2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8">
    <w:name w:val="sx"/>
    <w:basedOn w:val="4"/>
    <w:autoRedefine/>
    <w:qFormat/>
    <w:uiPriority w:val="0"/>
    <w:rPr>
      <w:vanish/>
    </w:rPr>
  </w:style>
  <w:style w:type="character" w:customStyle="1" w:styleId="9">
    <w:name w:val="hover24"/>
    <w:basedOn w:val="4"/>
    <w:autoRedefine/>
    <w:qFormat/>
    <w:uiPriority w:val="0"/>
    <w:rPr>
      <w:u w:val="none"/>
    </w:rPr>
  </w:style>
  <w:style w:type="character" w:customStyle="1" w:styleId="10">
    <w:name w:val="hover25"/>
    <w:basedOn w:val="4"/>
    <w:qFormat/>
    <w:uiPriority w:val="0"/>
    <w:rPr>
      <w:color w:val="5FB878"/>
    </w:rPr>
  </w:style>
  <w:style w:type="character" w:customStyle="1" w:styleId="11">
    <w:name w:val="hover26"/>
    <w:basedOn w:val="4"/>
    <w:qFormat/>
    <w:uiPriority w:val="0"/>
    <w:rPr>
      <w:color w:val="5FB878"/>
    </w:rPr>
  </w:style>
  <w:style w:type="character" w:customStyle="1" w:styleId="12">
    <w:name w:val="hover27"/>
    <w:basedOn w:val="4"/>
    <w:autoRedefine/>
    <w:qFormat/>
    <w:uiPriority w:val="0"/>
    <w:rPr>
      <w:color w:val="FFFFFF"/>
    </w:rPr>
  </w:style>
  <w:style w:type="character" w:customStyle="1" w:styleId="13">
    <w:name w:val="cur"/>
    <w:basedOn w:val="4"/>
    <w:qFormat/>
    <w:uiPriority w:val="0"/>
  </w:style>
  <w:style w:type="character" w:customStyle="1" w:styleId="14">
    <w:name w:val="cur1"/>
    <w:basedOn w:val="4"/>
    <w:qFormat/>
    <w:uiPriority w:val="0"/>
  </w:style>
  <w:style w:type="character" w:customStyle="1" w:styleId="15">
    <w:name w:val="first-child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343</Characters>
  <Lines>0</Lines>
  <Paragraphs>0</Paragraphs>
  <TotalTime>0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2021-09-01T01:48:00Z</dcterms:created>
  <dc:creator>dell</dc:creator>
  <cp:lastModifiedBy>Administrator</cp:lastModifiedBy>
  <dcterms:modified xsi:type="dcterms:W3CDTF">2025-03-28T09:15:10Z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5005A1D357B44BCCAB96C81F707E0F53_13</vt:lpwstr>
  </property>
  <property fmtid="{D5CDD505-2E9C-101B-9397-08002B2CF9AE}" pid="4" name="KSOTemplateDocerSaveRecord">
    <vt:lpwstr>eyJoZGlkIjoiNGE2MTA0MjM1YmVmZGJlMjljMTNlNGI3YjA3MDQ3ZWQifQ==</vt:lpwstr>
  </property>
</Properties>
</file>