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82B4A">
      <w:pPr>
        <w:autoSpaceDE w:val="0"/>
        <w:autoSpaceDN w:val="0"/>
        <w:adjustRightInd w:val="0"/>
        <w:spacing w:line="360" w:lineRule="auto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附件7</w:t>
      </w:r>
    </w:p>
    <w:p w14:paraId="44D9F057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</w:p>
    <w:p w14:paraId="7C9F3D62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等线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等线" w:eastAsia="方正小标宋简体" w:cs="方正小标宋简体"/>
          <w:sz w:val="44"/>
          <w:szCs w:val="44"/>
        </w:rPr>
        <w:t>年度丰台区实体书店扶持项目</w:t>
      </w:r>
    </w:p>
    <w:p w14:paraId="18BA1DB5">
      <w:pPr>
        <w:spacing w:line="360" w:lineRule="auto"/>
        <w:rPr>
          <w:rFonts w:ascii="方正小标宋简体" w:hAnsi="等线" w:eastAsia="方正小标宋简体" w:cs="方正小标宋简体"/>
          <w:sz w:val="44"/>
          <w:szCs w:val="44"/>
        </w:rPr>
      </w:pPr>
    </w:p>
    <w:p w14:paraId="0F6B33F0">
      <w:pPr>
        <w:spacing w:line="360" w:lineRule="auto"/>
        <w:jc w:val="center"/>
        <w:rPr>
          <w:rFonts w:ascii="仿宋" w:hAnsi="仿宋" w:eastAsia="仿宋" w:cs="仿宋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市级配套奖励专项申报材料</w:t>
      </w:r>
    </w:p>
    <w:p w14:paraId="68091386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3A701549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2B9B825A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33DB8F26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49A8C10D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70993565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14886E9F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6C0DA665">
      <w:pPr>
        <w:spacing w:line="360" w:lineRule="auto"/>
        <w:rPr>
          <w:rFonts w:ascii="仿宋" w:hAnsi="仿宋" w:eastAsia="仿宋" w:cs="仿宋"/>
          <w:b/>
          <w:bCs/>
          <w:sz w:val="32"/>
          <w:szCs w:val="32"/>
        </w:rPr>
      </w:pPr>
    </w:p>
    <w:p w14:paraId="409A9303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书店名称：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</w:p>
    <w:p w14:paraId="1C821A08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单位名称：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（盖章）</w:t>
      </w:r>
    </w:p>
    <w:p w14:paraId="608C85CE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填报日期：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年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</w:t>
      </w:r>
    </w:p>
    <w:p w14:paraId="04DA48A2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BC89B37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获得202</w:t>
      </w: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  <w:lang w:val="en-US" w:eastAsia="zh-CN"/>
        </w:rPr>
        <w:t>5</w:t>
      </w: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年市级资金扶持的相关财务凭证复印件</w:t>
      </w:r>
    </w:p>
    <w:p w14:paraId="58C91CD6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（如银行收款回单）</w:t>
      </w:r>
    </w:p>
    <w:p w14:paraId="5F93C75F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D30B04A-9217-4B55-946B-DE3E323B0100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4026739C-4DC9-43F9-8573-23C88943A48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00B3C205-2306-4306-AAB2-3DC0115185F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5EFAE7D-4BA1-4268-AC65-398D0D5722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CC0AA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6969E5C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lmMTA0ZWY5NmM5ZTMwNGMzYTcyNDNiZWZjMDQxZTcifQ=="/>
  </w:docVars>
  <w:rsids>
    <w:rsidRoot w:val="782D7615"/>
    <w:rsid w:val="00A65AB5"/>
    <w:rsid w:val="00D26A30"/>
    <w:rsid w:val="00F75609"/>
    <w:rsid w:val="12B61685"/>
    <w:rsid w:val="12D2448D"/>
    <w:rsid w:val="37872B4F"/>
    <w:rsid w:val="578F5D3A"/>
    <w:rsid w:val="5AF40F64"/>
    <w:rsid w:val="5CC463A5"/>
    <w:rsid w:val="782D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</Words>
  <Characters>141</Characters>
  <Lines>1</Lines>
  <Paragraphs>1</Paragraphs>
  <TotalTime>0</TotalTime>
  <ScaleCrop>false</ScaleCrop>
  <LinksUpToDate>false</LinksUpToDate>
  <CharactersWithSpaces>141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2022-07-20T02:10:00Z</dcterms:created>
  <dc:creator>Leessang_</dc:creator>
  <cp:lastModifiedBy>哈喽啊！</cp:lastModifiedBy>
  <dcterms:modified xsi:type="dcterms:W3CDTF">2026-10-19T08:32:11Z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DEA1B423697148F8BB382BC44313BAC2</vt:lpwstr>
  </property>
  <property fmtid="{D5CDD505-2E9C-101B-9397-08002B2CF9AE}" pid="4" name="KSOTemplateDocerSaveRecord">
    <vt:lpwstr>eyJoZGlkIjoiYmNkMDNlZGY4OGQzOWIxOWY3MThlMGMxMmU4ZjAxYjEiLCJ1c2VySWQiOiIzNzQyMjg0ODgifQ==</vt:lpwstr>
  </property>
</Properties>
</file>