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9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丰台区宛平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街道所属事业单位</w:t>
      </w:r>
    </w:p>
    <w:p w14:paraId="25BFA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年度面向期满乡村振兴协理员</w:t>
      </w:r>
    </w:p>
    <w:p w14:paraId="7A4F3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公开招聘工作人员综合成绩公示</w:t>
      </w:r>
    </w:p>
    <w:p w14:paraId="65BAA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C981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丰台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区宛平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街道所属事业单位202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度面向期满乡村振兴协理员公开招聘工作人员面试已结束，现将综合成绩予以公告。面试成绩实行百分制，划定合格分数线为60分。综合成绩按照笔试成绩（折合成百分制）和面试成绩各占50%计算。每个招聘岗位按照1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的比例，在综合成绩合格人员中，根据综合成绩由高至低的排名顺序确定体检、考察人选。体检、考察的具体事项由招聘单位通知入围应聘人员，请相关应聘人员务必保持联系方式畅通。</w:t>
      </w:r>
    </w:p>
    <w:p w14:paraId="792B86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咨询电话：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010-83215981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0CAE21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73F1AB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"http://www.bjft.gov.cn/ftq/gkzp/202307/9900194d32cf43c88b839dcadd1f8ce2/files/b9c2e1ff835041e9bf9f6d3aa001905d.xlsx"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丰台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区宛平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街道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所属事业单位202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年度面向期满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乡村振兴协理员公开招聘工作人员综合成绩表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43B7D0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6C82D5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丰台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区宛平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街道</w:t>
      </w:r>
    </w:p>
    <w:p w14:paraId="074F46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日</w:t>
      </w:r>
    </w:p>
    <w:p w14:paraId="1E32A6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7CA72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4B2EBFF-AEEA-4900-B7D7-4A0A660C7EC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C43B868-D00E-4D6B-A3C0-C70C348321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D625A"/>
    <w:rsid w:val="09140C08"/>
    <w:rsid w:val="27FD25F9"/>
    <w:rsid w:val="2A683AA1"/>
    <w:rsid w:val="2A947DE8"/>
    <w:rsid w:val="2FA304B5"/>
    <w:rsid w:val="45A639AF"/>
    <w:rsid w:val="54FB0111"/>
    <w:rsid w:val="620329DA"/>
    <w:rsid w:val="621619FB"/>
    <w:rsid w:val="695964D5"/>
    <w:rsid w:val="6D19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325</Characters>
  <Lines>0</Lines>
  <Paragraphs>0</Paragraphs>
  <TotalTime>1</TotalTime>
  <ScaleCrop>false</ScaleCrop>
  <LinksUpToDate>false</LinksUpToDate>
  <CharactersWithSpaces>362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2024-04-03T01:58:00Z</dcterms:created>
  <dc:creator>user</dc:creator>
  <cp:lastModifiedBy>李晓萱</cp:lastModifiedBy>
  <dcterms:modified xsi:type="dcterms:W3CDTF">2026-07-08T06:45:41Z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52A14B656E094CEFB17A950ED7079887</vt:lpwstr>
  </property>
  <property fmtid="{D5CDD505-2E9C-101B-9397-08002B2CF9AE}" pid="4" name="KSOTemplateDocerSaveRecord">
    <vt:lpwstr>eyJoZGlkIjoiMWFiMTgyOWZkOGQzYzQxNjdhNjU5NzU1ZDVjYzE3MTEiLCJ1c2VySWQiOiIxNjcxODQ2OTQwIn0=</vt:lpwstr>
  </property>
</Properties>
</file>