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9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"/>
        </w:rPr>
        <w:t>北京市丰台区城市管理综合行政执法局</w:t>
      </w:r>
    </w:p>
    <w:p w14:paraId="49FA7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036BF6D3"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 w14:paraId="01BB3A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 w14:paraId="789AF5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 w14:paraId="42DA1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（一）主动公开情况</w:t>
      </w:r>
    </w:p>
    <w:p w14:paraId="18373B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2025年丰台区城管执法局主动公开政府信息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66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条。其中公开裁量基准、权责清单、执法证件样式、救济渠道、行政职权运行通用责任清单等规范文件6条；公开2024年度行政执法统计年度报告1条；公开丰台区城管执法局落实2024年法治建设工作报告1条；定期主动公开占道经营专项执法情况，拆除违法建设专项整治任务完成进度，区、街镇两级综合执法平台搭建情况共计36条；公开年度、季度执法检查计划及结果情况22条。</w:t>
      </w:r>
    </w:p>
    <w:p w14:paraId="30689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（二）依申请公开情况</w:t>
      </w:r>
    </w:p>
    <w:p w14:paraId="73F483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2025年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度，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我局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累计受理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政府信息依申请公开20件，已办结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，2026年1月办结5件。</w:t>
      </w:r>
    </w:p>
    <w:p w14:paraId="6059C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（三）行政复议、行政诉讼情况</w:t>
      </w:r>
    </w:p>
    <w:p w14:paraId="4CD39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2025年我局因政府信息依申请公开工作被申请行政复议6起，行政复议结果为维持，维持后起诉6起，诉讼结果为维持。</w:t>
      </w:r>
    </w:p>
    <w:p w14:paraId="3A9E55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" w:leftChars="0" w:firstLine="64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E50670C">
      <w:pPr>
        <w:pStyle w:val="2"/>
        <w:spacing w:line="560" w:lineRule="exact"/>
        <w:rPr>
          <w:rFonts w:hint="eastAsia"/>
        </w:rPr>
      </w:pPr>
    </w:p>
    <w:tbl>
      <w:tblPr>
        <w:tblStyle w:val="4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04A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0B8CC2A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14:paraId="769F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FDF688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EF6599E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4DA829A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175B00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14:paraId="0189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ACCDE3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5E47E23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24FCE68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A18ED3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03D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A030B1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10216800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6C0C53B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292E3AA4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76159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C11792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14:paraId="3D47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BBC27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9A75F0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23437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64BE273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FAA0F3D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 w14:paraId="6B49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145E091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14:paraId="7031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DACE97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BF87FC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14:paraId="6555C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7629A3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438B598">
            <w:pPr>
              <w:widowControl/>
              <w:spacing w:line="56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</w:tr>
      <w:tr w14:paraId="5F394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05C1E8E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0C2EBD7">
            <w:pPr>
              <w:widowControl/>
              <w:spacing w:line="560" w:lineRule="exact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6878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4FE86A98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14:paraId="54B9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34DCAA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4B67BD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14:paraId="3637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noWrap w:val="0"/>
            <w:tcMar>
              <w:left w:w="57" w:type="dxa"/>
              <w:right w:w="57" w:type="dxa"/>
            </w:tcMar>
            <w:vAlign w:val="center"/>
          </w:tcPr>
          <w:p w14:paraId="5623328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3F8BB1DC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0</w:t>
            </w:r>
          </w:p>
        </w:tc>
      </w:tr>
    </w:tbl>
    <w:p w14:paraId="2872B78B">
      <w:pPr>
        <w:pStyle w:val="2"/>
        <w:spacing w:line="560" w:lineRule="exact"/>
        <w:rPr>
          <w:rFonts w:hint="eastAsia"/>
        </w:rPr>
      </w:pPr>
    </w:p>
    <w:p w14:paraId="7F7C1886">
      <w:pPr>
        <w:numPr>
          <w:ilvl w:val="0"/>
          <w:numId w:val="0"/>
        </w:numPr>
        <w:spacing w:line="560" w:lineRule="exact"/>
        <w:ind w:left="-10" w:leftChars="0" w:firstLine="64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 w14:paraId="78B4ECB6">
      <w:pPr>
        <w:pStyle w:val="3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4"/>
        <w:tblW w:w="981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19"/>
        <w:gridCol w:w="688"/>
        <w:gridCol w:w="688"/>
        <w:gridCol w:w="688"/>
        <w:gridCol w:w="688"/>
        <w:gridCol w:w="688"/>
        <w:gridCol w:w="689"/>
        <w:gridCol w:w="757"/>
      </w:tblGrid>
      <w:tr w14:paraId="67ECB2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CAFF16"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FAF4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14:paraId="1B163A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404A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1A8A5A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D0F4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7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66215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1C763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9CD6CA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3AA04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16BAD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 w14:paraId="2A97FB7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4BFB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 w14:paraId="2A0B68F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1DF31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911C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6FDAB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3767E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 w14:paraId="0296A3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4A0D3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DF26A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8ECD3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2112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AEE61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40BE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F2D6B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9F65F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</w:tr>
      <w:tr w14:paraId="08B097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8A59B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54C2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8B2F0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0596A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F60C8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AD285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2905A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C98CA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47C45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2700C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87F8B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C96EB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AD807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EE222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9731E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70CEE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8B38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68336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 w14:paraId="07E64E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0FB7C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1E936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0B68F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4AB0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89E5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6364A0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BBC7D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0D1A0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62D717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 w14:paraId="6B7BE43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855A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EF75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E45D5F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A3770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84CF5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FF42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FB6F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81E7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CF2DE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BAE2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936C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5FC4F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94D0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A069E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275D4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2CD9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CD217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82E85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365CB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DF9B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3AD5F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8865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E7F6B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33FBB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FBE24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E78C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85E3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28FF0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5F92E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A9EF6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03BA4A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76F9F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5AAFB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B8E71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C004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A0BB2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A132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1EA43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090BB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89B9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8BA1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BFE2C2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2C19A5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38247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B71BB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9735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795278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79190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63A83D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A60BB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9C8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9D76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808C94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9401A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 w14:paraId="03AB5B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B7D2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22269C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4E4C1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D8945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3D20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55940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EA051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261523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9696A8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C7494B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AA26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670180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B30C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36AD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877A56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9422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A1C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A382B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A1FC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776A5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4334F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C8C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5CB09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9F865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052C1A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4765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AE160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14367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51529C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D9A29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F4965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FBF81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1065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FD551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04B623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252615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63B868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00F48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6A34A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37710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D793C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017DC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B646D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 w14:paraId="61E171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73E3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D268A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5C1569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2950C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BC04E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5AFE8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A2901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16EC9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2A0A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2A23F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BE6F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6C013D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36A95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237F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7CCF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B6581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A7CDD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4D52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134C4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6B40F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85F42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B9A9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A7C7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3CF7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609ACC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EB613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0C686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93205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2C66C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03C6D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03446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C4437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E02B8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63FDD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1E1B2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18D09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95F2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1F0B2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2000D3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507EF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E103F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6432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F78F2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BA9F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7820A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1B077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E79A0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F7960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45506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33EA9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E0824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676E0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48B22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7F6A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C7B3D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AD6CB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A00032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9B5E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96D95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B2226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F5856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5069A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19E8C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260A9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38DE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E020C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97C747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32DC0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0FBB67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1361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124476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E8A9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4D5C6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5FA9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103D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A2E91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A25E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DAA6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87E8C0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675A1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37993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96762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4752BE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F6390B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6777F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69E6B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F62E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744D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9DB1A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3695CE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68315"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1C92B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97617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50A18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A37F47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048C51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52253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01B7A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8FC0C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953E5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16BE5F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4CAFBD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87572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74084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FC018A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8E616F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73A212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2FD93D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AB0AC8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F00BA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AEED4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702A31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05B3E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6D5AEC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B2E854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DE1D49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2CC0E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709010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08DB75"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AF53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0C4532"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5F7A2">
            <w:pPr>
              <w:spacing w:line="56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F5E12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C1DAF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AF524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48CE8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054E5">
            <w:pPr>
              <w:widowControl/>
              <w:spacing w:line="56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39A20">
            <w:pPr>
              <w:spacing w:line="56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5</w:t>
            </w:r>
          </w:p>
        </w:tc>
      </w:tr>
    </w:tbl>
    <w:p w14:paraId="63566D41">
      <w:pPr>
        <w:pStyle w:val="2"/>
        <w:spacing w:line="560" w:lineRule="exact"/>
        <w:ind w:left="420" w:leftChars="200"/>
        <w:rPr>
          <w:rFonts w:hint="eastAsia"/>
        </w:rPr>
      </w:pPr>
    </w:p>
    <w:p w14:paraId="19EA05BA">
      <w:pPr>
        <w:pStyle w:val="2"/>
        <w:spacing w:line="560" w:lineRule="exact"/>
        <w:ind w:left="420" w:leftChars="200"/>
        <w:rPr>
          <w:rFonts w:hint="eastAsia"/>
        </w:rPr>
      </w:pPr>
    </w:p>
    <w:p w14:paraId="4C4D0091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 w14:paraId="23C1865C">
      <w:pPr>
        <w:widowControl/>
        <w:spacing w:line="560" w:lineRule="exact"/>
        <w:jc w:val="center"/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4124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40D17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AD822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14:paraId="608F9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4433E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3939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7F58B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C3297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CA64F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BD4F7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81ED7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14:paraId="687D7C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16DF29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60283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E24171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277E96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8A228"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1BEDC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8096F3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5B02A6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EA985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3A084E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32F31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1129C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99AF2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7A8C17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C883A0"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14:paraId="5D37A9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151A3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36E6FD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E11B4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C9E3ED"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A43E1"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35543A2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9844DB3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4C4856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0645023"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BEF6710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51635AD"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AA9F91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46419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84B9F">
            <w:pPr>
              <w:widowControl/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DD860C">
            <w:pPr>
              <w:spacing w:line="560" w:lineRule="exact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</w:t>
            </w:r>
          </w:p>
        </w:tc>
      </w:tr>
    </w:tbl>
    <w:p w14:paraId="597C1ABC">
      <w:pPr>
        <w:widowControl/>
        <w:spacing w:line="560" w:lineRule="exact"/>
        <w:jc w:val="left"/>
      </w:pPr>
    </w:p>
    <w:p w14:paraId="39E91125">
      <w:pPr>
        <w:widowControl/>
        <w:numPr>
          <w:ilvl w:val="0"/>
          <w:numId w:val="0"/>
        </w:numPr>
        <w:spacing w:line="560" w:lineRule="exact"/>
        <w:ind w:left="-10" w:leftChars="0" w:firstLine="640" w:firstLineChars="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五</w:t>
      </w:r>
      <w:bookmarkStart w:id="0" w:name="_GoBack"/>
      <w:bookmarkEnd w:id="0"/>
      <w:r>
        <w:rPr>
          <w:rFonts w:hint="eastAsia" w:ascii="黑体" w:hAnsi="黑体" w:eastAsia="黑体" w:cs="宋体"/>
          <w:spacing w:val="8"/>
          <w:kern w:val="0"/>
          <w:sz w:val="32"/>
          <w:szCs w:val="32"/>
          <w:lang w:val="en-US" w:eastAsia="zh-CN" w:bidi="ar-SA"/>
        </w:rPr>
        <w:t>、</w:t>
      </w:r>
      <w:r>
        <w:rPr>
          <w:rFonts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 w14:paraId="16FF41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在2025年政府信息公开工作中，区城管执法局扎实推进各项工作，取得了一定成效，但对照工作高标准、严要求，仍存在一些不足：</w:t>
      </w:r>
    </w:p>
    <w:p w14:paraId="14E4C4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一是政府信息公开的意识不强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二是依申请公开办理能力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有待提升；三是各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科室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协调配合机制不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完善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。</w:t>
      </w:r>
    </w:p>
    <w:p w14:paraId="0AAAB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针对以上问题，我局具体采取以下措施改进工作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：</w:t>
      </w:r>
    </w:p>
    <w:p w14:paraId="5029F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一是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强化意识教育，通过专题会议、案例剖析等方式，增强全员信息公开主动性与责任感；</w:t>
      </w:r>
    </w:p>
    <w:p w14:paraId="034F6A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二是组织开展专项业务培训，重点围绕《中华人民共和国政府信息公开条例》，针对依申请公开答复规范、法律风险防范等内容，提升工作人员政策把握、沟通协调及文书制作能力；</w:t>
      </w:r>
    </w:p>
    <w:p w14:paraId="556D28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三是健全工作机制，细化各科室责任分工，明确各类公开信息的提供责任、时限及要求，确保程序合法、内容准确、格式规范。</w:t>
      </w:r>
    </w:p>
    <w:p w14:paraId="58265BE5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 w14:paraId="12F12C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5" w:firstLineChars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发出收费通知的件数和总金额以及实际收取的总金额均为0。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3335E64"/>
    <w:rsid w:val="0E49733C"/>
    <w:rsid w:val="1CAA12A7"/>
    <w:rsid w:val="1D85059A"/>
    <w:rsid w:val="1E947F18"/>
    <w:rsid w:val="22E6394F"/>
    <w:rsid w:val="2A2A5F8E"/>
    <w:rsid w:val="401A339B"/>
    <w:rsid w:val="40F1351D"/>
    <w:rsid w:val="442C2EF9"/>
    <w:rsid w:val="47CC3AE9"/>
    <w:rsid w:val="578C5308"/>
    <w:rsid w:val="61FC300A"/>
    <w:rsid w:val="670E46A1"/>
    <w:rsid w:val="7FAA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1628</Words>
  <Characters>1679</Characters>
  <Lines>0</Lines>
  <Paragraphs>0</Paragraphs>
  <TotalTime>27</TotalTime>
  <ScaleCrop>false</ScaleCrop>
  <LinksUpToDate>false</LinksUpToDate>
  <CharactersWithSpaces>1706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2025-01-06T09:38:00Z</dcterms:created>
  <dc:creator>lc</dc:creator>
  <cp:lastModifiedBy>李媚儿1991</cp:lastModifiedBy>
  <cp:lastPrinted>2026-01-04T02:44:00Z</cp:lastPrinted>
  <dcterms:modified xsi:type="dcterms:W3CDTF">2026-01-19T12:07:02Z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C8665178C0924DC293EDC1421F773073_13</vt:lpwstr>
  </property>
  <property fmtid="{D5CDD505-2E9C-101B-9397-08002B2CF9AE}" pid="4" name="KSOTemplateDocerSaveRecord">
    <vt:lpwstr>eyJoZGlkIjoiNzc4ZmY3ZWU1ZTIyMzkzNGZiNzA1YzBiMWUxNWI2OTgiLCJ1c2VySWQiOiIyNTQ0MDY3In0=</vt:lpwstr>
  </property>
</Properties>
</file>