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A2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北京市丰台区人民政府卢沟桥街道办事处</w:t>
      </w:r>
    </w:p>
    <w:p w14:paraId="72C09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年政府信息公开工作年度报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告</w:t>
      </w:r>
    </w:p>
    <w:p w14:paraId="7866F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  <w:sz w:val="44"/>
          <w:szCs w:val="44"/>
        </w:rPr>
      </w:pPr>
    </w:p>
    <w:p w14:paraId="1F16CC7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5568684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一、总体情况</w:t>
      </w:r>
    </w:p>
    <w:p w14:paraId="50156FB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年，卢沟桥街道在区委、区政府的坚强领导下，坚持以人民为中心的发展思想，紧紧围绕街道中心工作和群众关注关切，严格遵循政务公开工作要求，持续规范公开内容，拓展公开渠道，提升公开质量，不断增强政府工作的透明度和公信力，切实保障人民群众的知情权、参与权、表达权和监督权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0A062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（一）主动公开政府信息的情况。</w:t>
      </w:r>
    </w:p>
    <w:p w14:paraId="216EF02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通过丰台区政府门户网站，本年度累计发布年度重点工作动态、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机构设置、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财政资金等各类政务信息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168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条；依托“今日卢沟”微信公众号平台，发布信息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367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条，内容覆盖政策解读、服务通知、社区动态等多方面。</w:t>
      </w:r>
    </w:p>
    <w:p w14:paraId="61E88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依申请公开信息的情况。</w:t>
      </w:r>
    </w:p>
    <w:p w14:paraId="4222E36E"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全年收到公民、法人或者其他组织获取相关政府信息的申请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件，已答复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16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，无复议或败诉情况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。</w:t>
      </w:r>
    </w:p>
    <w:p w14:paraId="42530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（三）监督保障情况。</w:t>
      </w:r>
    </w:p>
    <w:p w14:paraId="4ABFDBC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为确保政府信息公开工作落地见效，街道建立健全监督保障机制。严格执行信息发布审核制度，对公开内容的真实性、准确性、时效性进行多级审核把关，杜绝违规发布问题。在依申请公开工作方面，严格规范办理流程，对群众提交的公开申请，全程落实登记、审核、办理、答复、归档闭环管理，做到程序规范、有据可查，切实保障申请人合法权益。同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重视对信息公开工作的教育培训，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定期组织工作人员学习相关法律法规，以提升业务能力和法律意识。</w:t>
      </w:r>
    </w:p>
    <w:p w14:paraId="164E2BC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主动公开政府信息情况</w:t>
      </w:r>
    </w:p>
    <w:tbl>
      <w:tblPr>
        <w:tblStyle w:val="8"/>
        <w:tblpPr w:leftFromText="180" w:rightFromText="180" w:vertAnchor="text" w:horzAnchor="page" w:tblpX="1109" w:tblpY="127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A78FC65"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8686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9F4E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ED23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4A2D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0140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0C1E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100D8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B007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3AC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92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643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72CA8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A0D3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D6B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D27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36B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1E604689"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9E9B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13E5B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1D1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A72B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A733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5C33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E46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29641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C421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5436E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C3E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58FA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F96D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04A9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891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494</w:t>
            </w:r>
          </w:p>
        </w:tc>
      </w:tr>
      <w:tr w14:paraId="609AC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2454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138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C760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55C5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214D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B37D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822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BB45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D7BB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3E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 w14:paraId="76E9CD4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color w:val="auto"/>
        </w:rPr>
      </w:pPr>
    </w:p>
    <w:p w14:paraId="6918AE6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cs="宋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 w14:paraId="1D0837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191B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2F3F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C6644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20C9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97FD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97D5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A709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F98C7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47FC1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6B62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5B09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 w14:paraId="1A91F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A41A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 w14:paraId="14923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4A85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60E6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BB0E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B679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</w:tr>
      <w:tr w14:paraId="460140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C53A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87B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F9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C1C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EC0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23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7B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A7C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</w:tr>
      <w:tr w14:paraId="503E39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7754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19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BED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F14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463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5D9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24C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70D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D3FE4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4E57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15AA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D6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187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35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FF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9D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5D6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867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 w14:paraId="1AF530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D611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4B4A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1D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03D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29D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5E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43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DAF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BF61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1EABE1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508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BF89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36FF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58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BDF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3CA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5E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D2E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088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A44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28023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C5C9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74D1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D5DE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66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F9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AA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52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D16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F49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FE6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F0BEA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866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80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3C48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508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5D8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D0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E3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4AF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5B8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FFF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E03A7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549A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0224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05A6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A2F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F0A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2F4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B6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4C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35B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97F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7E7BB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A6EE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5B78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2949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A7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DB6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B0C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943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1F8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098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147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E13DB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EE96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E14F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FB29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763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E4A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28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58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99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BC1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BE7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647722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0F3A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1211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A838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CB7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F8F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773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6C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444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50D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28A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8CC14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AF18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6CE4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4242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8E3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73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AE3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60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D5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C30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8C9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B7C56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E0EE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E14E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ECAB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0FF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51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DB7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2B2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F9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B9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289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</w:tr>
      <w:tr w14:paraId="616BA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9745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D57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D782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0B9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271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69D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0AB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6FD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A86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7F9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3BA2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5F0C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C8EA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EED1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57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43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2B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20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AE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D39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02F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D7DC7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9C37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64D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FCE9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6C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E66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F1E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C1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62C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410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989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12B9B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A98D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AE0F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C275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AA5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6B5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0A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A38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6A4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4B3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8BD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8D2AA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6D27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7C51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270B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DD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353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46E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0DE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C32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DC7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6C8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CBF0A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6E9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1629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CC8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D8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E21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D0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710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50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00E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9D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2F165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4044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DCE9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6E5B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5EB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B30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98B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0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7A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D6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14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F66DF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419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E6BA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F8C8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A78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7F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3D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7F0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1C9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F71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10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64C97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72D5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652C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94B6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4B8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E3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56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F3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E0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AE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1A8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03130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17B5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7B8E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6755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5A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394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9C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48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64B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6A7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5D0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583229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ADBF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2FE3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7A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4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16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3D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A4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C36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480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 w14:paraId="6AE5CA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7C3B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703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8A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39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DA6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79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741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EFD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</w:tbl>
    <w:p w14:paraId="65367B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9009E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2CD26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48F24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45F08C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D3C6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C2C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4D90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725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94C3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03215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21EC0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5A475F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DAA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AF1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41D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D1B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74D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5A2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D4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217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5E4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152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C82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E2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D4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9C4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8C4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901A8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50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24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7E9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117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4F3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076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61F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05B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56A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260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187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FB0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003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329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2F7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 w14:paraId="3ECF5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color w:val="auto"/>
          <w:spacing w:val="8"/>
          <w:kern w:val="0"/>
          <w:sz w:val="24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五、</w:t>
      </w:r>
      <w:bookmarkStart w:id="0" w:name="OLE_LINK1"/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存在的主要问题及改进情况</w:t>
      </w:r>
      <w:bookmarkEnd w:id="0"/>
    </w:p>
    <w:p w14:paraId="79804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存在的主要问题</w:t>
      </w:r>
    </w:p>
    <w:p w14:paraId="7E4BDFA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政策解读不够深入浅出。对群众关心的重点政策和措施，解读方式较为单一，未能充分运用图文、案例等群众更易理解的方式进行转化，影响了信息的知晓度和应用度。</w:t>
      </w:r>
    </w:p>
    <w:p w14:paraId="20A202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二是公开内容的时效性不强。部分阶段性工作进展、政策解读类信息未能第一时间发布，存在滞后性，无法及时满足群众的信息获取需求。</w:t>
      </w:r>
    </w:p>
    <w:p w14:paraId="08C2EF1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（二）改进情况</w:t>
      </w:r>
    </w:p>
    <w:p w14:paraId="5FD80CF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一是针对政策文件“看不懂、用不上”的问题，我们创新解读方式。对涉及民生的重大决策，如社区改造、惠民政策等，配套推出“一图读懂”、短视频解读、案例分析等多元形式，将专业术语转化为通俗语言。</w:t>
      </w:r>
    </w:p>
    <w:p w14:paraId="24CB968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二是对现有政务公开制度进行全面梳理和优化，进一步细化工作流程，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明确时间节点，着力提升信息发布效率与规范化水平。</w:t>
      </w:r>
    </w:p>
    <w:p w14:paraId="4D104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color w:val="auto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六、其他需要报告的事项</w:t>
      </w:r>
    </w:p>
    <w:p w14:paraId="1D89550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0D4F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9B7FC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E9B7FC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DQ2ODVkNjUzNzg4MDcxZTY2MDZmOTU4MDFiZjAifQ=="/>
  </w:docVars>
  <w:rsids>
    <w:rsidRoot w:val="001A5A94"/>
    <w:rsid w:val="00011DB0"/>
    <w:rsid w:val="00066EB0"/>
    <w:rsid w:val="00112D0A"/>
    <w:rsid w:val="001A5A94"/>
    <w:rsid w:val="001E697F"/>
    <w:rsid w:val="002825EB"/>
    <w:rsid w:val="003E124B"/>
    <w:rsid w:val="004B618A"/>
    <w:rsid w:val="005F23E9"/>
    <w:rsid w:val="006A2EED"/>
    <w:rsid w:val="00706C00"/>
    <w:rsid w:val="007A52E0"/>
    <w:rsid w:val="00812720"/>
    <w:rsid w:val="00841A6F"/>
    <w:rsid w:val="008576D1"/>
    <w:rsid w:val="009E097B"/>
    <w:rsid w:val="00A141C7"/>
    <w:rsid w:val="00A926FC"/>
    <w:rsid w:val="00AC65B1"/>
    <w:rsid w:val="00AD3505"/>
    <w:rsid w:val="00B177AB"/>
    <w:rsid w:val="00C04639"/>
    <w:rsid w:val="00C47095"/>
    <w:rsid w:val="00CA732A"/>
    <w:rsid w:val="00CD35AB"/>
    <w:rsid w:val="00D05EED"/>
    <w:rsid w:val="00DE7C13"/>
    <w:rsid w:val="00E016A5"/>
    <w:rsid w:val="00E53728"/>
    <w:rsid w:val="00EA4FFE"/>
    <w:rsid w:val="00F0763C"/>
    <w:rsid w:val="00F2677D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180F6C"/>
    <w:rsid w:val="0423593D"/>
    <w:rsid w:val="043370E6"/>
    <w:rsid w:val="04750F68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5E53BC"/>
    <w:rsid w:val="086E1AA3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4D1921"/>
    <w:rsid w:val="0A597BD4"/>
    <w:rsid w:val="0AC24501"/>
    <w:rsid w:val="0AC41E4E"/>
    <w:rsid w:val="0AC51DE2"/>
    <w:rsid w:val="0AE9220F"/>
    <w:rsid w:val="0B0F0891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A02B85"/>
    <w:rsid w:val="0DD047EE"/>
    <w:rsid w:val="0DE30BC4"/>
    <w:rsid w:val="0DF92AF7"/>
    <w:rsid w:val="0E1672B2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492922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F3CDB"/>
    <w:rsid w:val="0FF82104"/>
    <w:rsid w:val="0FFE2C29"/>
    <w:rsid w:val="10037B61"/>
    <w:rsid w:val="1030763E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02AFE"/>
    <w:rsid w:val="128F31D7"/>
    <w:rsid w:val="129E186F"/>
    <w:rsid w:val="12AD6A81"/>
    <w:rsid w:val="12B75102"/>
    <w:rsid w:val="12C30B76"/>
    <w:rsid w:val="12C86253"/>
    <w:rsid w:val="12E40115"/>
    <w:rsid w:val="134A0A16"/>
    <w:rsid w:val="1383016D"/>
    <w:rsid w:val="138E2266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B2636A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85445E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691C1D"/>
    <w:rsid w:val="1B8A69A7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F2674DD"/>
    <w:rsid w:val="1FE67C92"/>
    <w:rsid w:val="201D60D1"/>
    <w:rsid w:val="204A7C50"/>
    <w:rsid w:val="20E8474E"/>
    <w:rsid w:val="214635AC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AD673D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7D52B4D"/>
    <w:rsid w:val="27FA25B3"/>
    <w:rsid w:val="283611FC"/>
    <w:rsid w:val="286E12C5"/>
    <w:rsid w:val="287560DE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A6B0D03"/>
    <w:rsid w:val="2ABA3E53"/>
    <w:rsid w:val="2ACB6F17"/>
    <w:rsid w:val="2AD210FF"/>
    <w:rsid w:val="2AE376DB"/>
    <w:rsid w:val="2AF202C2"/>
    <w:rsid w:val="2AF335C7"/>
    <w:rsid w:val="2B107819"/>
    <w:rsid w:val="2B272B2E"/>
    <w:rsid w:val="2B3118BA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46B54"/>
    <w:rsid w:val="2C0D2657"/>
    <w:rsid w:val="2C191743"/>
    <w:rsid w:val="2C19595D"/>
    <w:rsid w:val="2C382C96"/>
    <w:rsid w:val="2C3B6D4F"/>
    <w:rsid w:val="2C5F0D4F"/>
    <w:rsid w:val="2C6C7B97"/>
    <w:rsid w:val="2C7212B2"/>
    <w:rsid w:val="2CBA3D20"/>
    <w:rsid w:val="2CC262EE"/>
    <w:rsid w:val="2CF447C3"/>
    <w:rsid w:val="2D0236E6"/>
    <w:rsid w:val="2D1A74B0"/>
    <w:rsid w:val="2D291158"/>
    <w:rsid w:val="2D2D6DDD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CF4902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466C9E"/>
    <w:rsid w:val="365F2C8A"/>
    <w:rsid w:val="366003FE"/>
    <w:rsid w:val="36842FBD"/>
    <w:rsid w:val="36BB45B3"/>
    <w:rsid w:val="36E55A91"/>
    <w:rsid w:val="37147113"/>
    <w:rsid w:val="37560059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8D637F"/>
    <w:rsid w:val="3AA7230A"/>
    <w:rsid w:val="3AFA7A75"/>
    <w:rsid w:val="3B0169A8"/>
    <w:rsid w:val="3B075CB7"/>
    <w:rsid w:val="3B300925"/>
    <w:rsid w:val="3B3621CC"/>
    <w:rsid w:val="3B384412"/>
    <w:rsid w:val="3B5B5C33"/>
    <w:rsid w:val="3B71062B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7431A6"/>
    <w:rsid w:val="3CB90C64"/>
    <w:rsid w:val="3CD2258E"/>
    <w:rsid w:val="3D0A6452"/>
    <w:rsid w:val="3D1F57A4"/>
    <w:rsid w:val="3D3A022D"/>
    <w:rsid w:val="3D421C5D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400608D6"/>
    <w:rsid w:val="400E142D"/>
    <w:rsid w:val="40116A90"/>
    <w:rsid w:val="4021794E"/>
    <w:rsid w:val="40290D2C"/>
    <w:rsid w:val="403C52E0"/>
    <w:rsid w:val="40573101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B00726"/>
    <w:rsid w:val="41C71418"/>
    <w:rsid w:val="41E35E35"/>
    <w:rsid w:val="41F82CCE"/>
    <w:rsid w:val="41FC61BA"/>
    <w:rsid w:val="42134454"/>
    <w:rsid w:val="422D1AA7"/>
    <w:rsid w:val="42402C58"/>
    <w:rsid w:val="426254CD"/>
    <w:rsid w:val="426E6C91"/>
    <w:rsid w:val="42744E49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721242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F2E26C1"/>
    <w:rsid w:val="4F3E4459"/>
    <w:rsid w:val="4F3F1F7C"/>
    <w:rsid w:val="4F45525D"/>
    <w:rsid w:val="4F67188D"/>
    <w:rsid w:val="4F873A4D"/>
    <w:rsid w:val="4FBB7A52"/>
    <w:rsid w:val="4FD341C6"/>
    <w:rsid w:val="4FE424B3"/>
    <w:rsid w:val="4FFD3B38"/>
    <w:rsid w:val="501F055F"/>
    <w:rsid w:val="505629B2"/>
    <w:rsid w:val="5074610D"/>
    <w:rsid w:val="507C6E8D"/>
    <w:rsid w:val="50905DCE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550F46"/>
    <w:rsid w:val="549F79B4"/>
    <w:rsid w:val="54A43DAC"/>
    <w:rsid w:val="54A93969"/>
    <w:rsid w:val="54B27BEE"/>
    <w:rsid w:val="54B7345B"/>
    <w:rsid w:val="54CC71A1"/>
    <w:rsid w:val="54D67D81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60D67B4"/>
    <w:rsid w:val="56166A80"/>
    <w:rsid w:val="561C3344"/>
    <w:rsid w:val="56972BF7"/>
    <w:rsid w:val="569773A4"/>
    <w:rsid w:val="569941F7"/>
    <w:rsid w:val="56B25003"/>
    <w:rsid w:val="56E524FD"/>
    <w:rsid w:val="56FB3030"/>
    <w:rsid w:val="575C666A"/>
    <w:rsid w:val="575E798D"/>
    <w:rsid w:val="576815BF"/>
    <w:rsid w:val="57AD71CA"/>
    <w:rsid w:val="57BA71BC"/>
    <w:rsid w:val="57C32112"/>
    <w:rsid w:val="581861D9"/>
    <w:rsid w:val="58200186"/>
    <w:rsid w:val="585E62D4"/>
    <w:rsid w:val="58676F42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C0159D2"/>
    <w:rsid w:val="5C417930"/>
    <w:rsid w:val="5C460AC8"/>
    <w:rsid w:val="5C982AB4"/>
    <w:rsid w:val="5C9A724E"/>
    <w:rsid w:val="5CA73F1A"/>
    <w:rsid w:val="5CCE1142"/>
    <w:rsid w:val="5CFC1A65"/>
    <w:rsid w:val="5D0E5276"/>
    <w:rsid w:val="5D3957C1"/>
    <w:rsid w:val="5D462B3F"/>
    <w:rsid w:val="5D6B044C"/>
    <w:rsid w:val="5D7A5AE8"/>
    <w:rsid w:val="5D8411F4"/>
    <w:rsid w:val="5DB448AD"/>
    <w:rsid w:val="5DBB1FF9"/>
    <w:rsid w:val="5DC56506"/>
    <w:rsid w:val="5DE3706A"/>
    <w:rsid w:val="5E02083E"/>
    <w:rsid w:val="5E0917E3"/>
    <w:rsid w:val="5E0D4B8B"/>
    <w:rsid w:val="5E571008"/>
    <w:rsid w:val="5E7C013A"/>
    <w:rsid w:val="5E8531CF"/>
    <w:rsid w:val="5EB0547E"/>
    <w:rsid w:val="5EB35F66"/>
    <w:rsid w:val="5ED507DB"/>
    <w:rsid w:val="5EE906B0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45C20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4A3C38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C33EB"/>
    <w:rsid w:val="6BCF119D"/>
    <w:rsid w:val="6BD060E6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F96F5B"/>
    <w:rsid w:val="6D0F3793"/>
    <w:rsid w:val="6D100685"/>
    <w:rsid w:val="6D733292"/>
    <w:rsid w:val="6DC1179B"/>
    <w:rsid w:val="6DDC4073"/>
    <w:rsid w:val="6DE4400F"/>
    <w:rsid w:val="6DFB4D5A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F072E21"/>
    <w:rsid w:val="6F0E6B22"/>
    <w:rsid w:val="6F2410E7"/>
    <w:rsid w:val="6F2972F9"/>
    <w:rsid w:val="6F6314D0"/>
    <w:rsid w:val="6F696F10"/>
    <w:rsid w:val="6F737B5D"/>
    <w:rsid w:val="6FB07244"/>
    <w:rsid w:val="70016437"/>
    <w:rsid w:val="7014389C"/>
    <w:rsid w:val="70487B0A"/>
    <w:rsid w:val="70500251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F5533A"/>
    <w:rsid w:val="763E6D9C"/>
    <w:rsid w:val="76544C6D"/>
    <w:rsid w:val="765E7CCC"/>
    <w:rsid w:val="76603CCA"/>
    <w:rsid w:val="7675585B"/>
    <w:rsid w:val="767C3FC0"/>
    <w:rsid w:val="76AD316E"/>
    <w:rsid w:val="76AF2B73"/>
    <w:rsid w:val="76C53359"/>
    <w:rsid w:val="76E36C6F"/>
    <w:rsid w:val="77142341"/>
    <w:rsid w:val="773D7394"/>
    <w:rsid w:val="77CA70B1"/>
    <w:rsid w:val="77E603FA"/>
    <w:rsid w:val="77EF5BF8"/>
    <w:rsid w:val="781820C1"/>
    <w:rsid w:val="78516324"/>
    <w:rsid w:val="787145DA"/>
    <w:rsid w:val="788A2677"/>
    <w:rsid w:val="78A31532"/>
    <w:rsid w:val="78C80D26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2844B3"/>
    <w:rsid w:val="7A322CB4"/>
    <w:rsid w:val="7A853D1B"/>
    <w:rsid w:val="7A8E785B"/>
    <w:rsid w:val="7ADED000"/>
    <w:rsid w:val="7AE342AB"/>
    <w:rsid w:val="7AEC1737"/>
    <w:rsid w:val="7AF30A88"/>
    <w:rsid w:val="7B0831C9"/>
    <w:rsid w:val="7B1C3927"/>
    <w:rsid w:val="7B360D2B"/>
    <w:rsid w:val="7B44452F"/>
    <w:rsid w:val="7B5F5B35"/>
    <w:rsid w:val="7B714259"/>
    <w:rsid w:val="7B7B7BA7"/>
    <w:rsid w:val="7B9E6A12"/>
    <w:rsid w:val="7BB86FD0"/>
    <w:rsid w:val="7BC01938"/>
    <w:rsid w:val="7BED2837"/>
    <w:rsid w:val="7C2D2F34"/>
    <w:rsid w:val="7C3A10C6"/>
    <w:rsid w:val="7C6A3EE7"/>
    <w:rsid w:val="7C7D2EC4"/>
    <w:rsid w:val="7C880360"/>
    <w:rsid w:val="7C8D3F79"/>
    <w:rsid w:val="7CE0161A"/>
    <w:rsid w:val="7CE43444"/>
    <w:rsid w:val="7D024481"/>
    <w:rsid w:val="7D0A17C5"/>
    <w:rsid w:val="7D254520"/>
    <w:rsid w:val="7D7B454A"/>
    <w:rsid w:val="7D8F043E"/>
    <w:rsid w:val="7DA83284"/>
    <w:rsid w:val="7DD81BC4"/>
    <w:rsid w:val="7DEE6ACC"/>
    <w:rsid w:val="7E2EA543"/>
    <w:rsid w:val="7E53217D"/>
    <w:rsid w:val="7E674707"/>
    <w:rsid w:val="7E7E140B"/>
    <w:rsid w:val="7E8F53A7"/>
    <w:rsid w:val="7EC9120C"/>
    <w:rsid w:val="7ECA11D8"/>
    <w:rsid w:val="7ED6289D"/>
    <w:rsid w:val="7EF43EF0"/>
    <w:rsid w:val="7EF8342F"/>
    <w:rsid w:val="7F0E19B6"/>
    <w:rsid w:val="7F4D5489"/>
    <w:rsid w:val="7F67260B"/>
    <w:rsid w:val="7F8F55B8"/>
    <w:rsid w:val="7F904083"/>
    <w:rsid w:val="7F98785D"/>
    <w:rsid w:val="7FBB6944"/>
    <w:rsid w:val="7FCC1B56"/>
    <w:rsid w:val="7FE1757C"/>
    <w:rsid w:val="7FFBDB2A"/>
    <w:rsid w:val="9FDFF1D5"/>
    <w:rsid w:val="BDEF9537"/>
    <w:rsid w:val="BFFDF1AD"/>
    <w:rsid w:val="D6FBCA37"/>
    <w:rsid w:val="D7EC4435"/>
    <w:rsid w:val="EEFF5B6B"/>
    <w:rsid w:val="FFFF4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000000"/>
      <w:u w:val="none"/>
    </w:rPr>
  </w:style>
  <w:style w:type="character" w:styleId="12">
    <w:name w:val="Emphasis"/>
    <w:qFormat/>
    <w:uiPriority w:val="0"/>
    <w:rPr>
      <w:i/>
    </w:rPr>
  </w:style>
  <w:style w:type="character" w:styleId="13">
    <w:name w:val="HTML Variable"/>
    <w:qFormat/>
    <w:uiPriority w:val="0"/>
    <w:rPr>
      <w:i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fr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713</Words>
  <Characters>728</Characters>
  <Lines>10</Lines>
  <Paragraphs>2</Paragraphs>
  <TotalTime>361</TotalTime>
  <ScaleCrop>false</ScaleCrop>
  <LinksUpToDate>false</LinksUpToDate>
  <CharactersWithSpaces>728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2021-12-09T05:26:00Z</dcterms:created>
  <dc:creator>yanghongling</dc:creator>
  <cp:lastModifiedBy>柴兰</cp:lastModifiedBy>
  <cp:lastPrinted>2023-01-17T07:28:00Z</cp:lastPrinted>
  <dcterms:modified xsi:type="dcterms:W3CDTF">2026-01-08T01:58:25Z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BC47450ACB774251946B62DEC31ED909_13</vt:lpwstr>
  </property>
  <property fmtid="{D5CDD505-2E9C-101B-9397-08002B2CF9AE}" pid="4" name="KSOTemplateDocerSaveRecord">
    <vt:lpwstr>eyJoZGlkIjoiOWE4MDg0YTdmOTI1YmIxNDIyYjBmOWM4MmE0M2NjYTMiLCJ1c2VySWQiOiIxNjcyMzkwMzgyIn0=</vt:lpwstr>
  </property>
</Properties>
</file>