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C9C9">
      <w:pPr>
        <w:pStyle w:val="2"/>
        <w:spacing w:line="360" w:lineRule="auto"/>
        <w:jc w:val="center"/>
        <w:rPr>
          <w:rFonts w:ascii="方正小标宋简体" w:hAnsi="宋体" w:eastAsia="方正小标宋简体"/>
          <w:b w:val="0"/>
          <w:bCs w:val="0"/>
          <w:sz w:val="36"/>
        </w:rPr>
      </w:pPr>
      <w:bookmarkStart w:id="0" w:name="_GoBack"/>
      <w:bookmarkEnd w:id="0"/>
    </w:p>
    <w:p w14:paraId="689C6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2</w:t>
      </w:r>
      <w:r>
        <w:rPr>
          <w:rFonts w:ascii="方正小标宋简体" w:hAnsi="宋体" w:eastAsia="方正小标宋简体"/>
          <w:b w:val="0"/>
          <w:bCs w:val="0"/>
          <w:sz w:val="44"/>
          <w:szCs w:val="44"/>
        </w:rPr>
        <w:t>02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年初中级专业技术资格考试</w:t>
      </w:r>
    </w:p>
    <w:p w14:paraId="3C2EF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报名材料真实性保证书</w:t>
      </w:r>
    </w:p>
    <w:p w14:paraId="220D748A">
      <w:pPr>
        <w:pStyle w:val="2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26CAE733"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DC661F2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    级         专业技术资格考试。本人承诺所提供的各种报名材料真实可靠。如有任何不实，愿按《专业技术人员资格考试违纪违规行为处理规定》（人力资源社会保障部第31号令）有关规定接受处理。</w:t>
      </w:r>
    </w:p>
    <w:p w14:paraId="766A0024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 w14:paraId="369FC8B6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</w:p>
    <w:p w14:paraId="28E00D20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7F59E9E4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6262EDE1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413889C9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 w14:paraId="306FDB63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44CEB5B">
      <w:pPr>
        <w:pStyle w:val="2"/>
        <w:spacing w:line="36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 w14:paraId="388AA137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 月  日 </w:t>
      </w:r>
    </w:p>
    <w:p w14:paraId="0D630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14"/>
    <w:rsid w:val="00456A14"/>
    <w:rsid w:val="00DD290E"/>
    <w:rsid w:val="00EF4A85"/>
    <w:rsid w:val="11B52C17"/>
    <w:rsid w:val="2C5737E0"/>
    <w:rsid w:val="2F167ABF"/>
    <w:rsid w:val="40F14D9A"/>
    <w:rsid w:val="585741E2"/>
    <w:rsid w:val="59664661"/>
    <w:rsid w:val="60E2048D"/>
    <w:rsid w:val="63836CDA"/>
    <w:rsid w:val="757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customStyle="1" w:styleId="5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6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130</Words>
  <Characters>134</Characters>
  <Lines>1</Lines>
  <Paragraphs>1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2020-12-24T23:09:00Z</dcterms:created>
  <dc:creator>政府版用户</dc:creator>
  <cp:lastModifiedBy>谷雨欣</cp:lastModifiedBy>
  <dcterms:modified xsi:type="dcterms:W3CDTF">2025-12-05T03:44:02Z</dcterms:modified>
  <dc:title>2024年初中级专业技术资格考试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A4D10643DB1047C78194260E3DE9ADA1_13</vt:lpwstr>
  </property>
  <property fmtid="{D5CDD505-2E9C-101B-9397-08002B2CF9AE}" pid="4" name="KSOTemplateDocerSaveRecord">
    <vt:lpwstr>eyJoZGlkIjoiZmQ2YzFlMzc0MTMzYjFjYTJhYjQ0NTc5YzVmMmYzNjYiLCJ1c2VySWQiOiIzMjg5MjY5OTcifQ==</vt:lpwstr>
  </property>
</Properties>
</file>