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86A5">
      <w:pPr>
        <w:pStyle w:val="3"/>
        <w:jc w:val="left"/>
        <w:rPr>
          <w:rFonts w:ascii="仿宋_GB2312" w:hAnsi="等线" w:eastAsia="仿宋_GB2312"/>
        </w:rPr>
      </w:pPr>
      <w:bookmarkStart w:id="0" w:name="OLE_LINK7"/>
      <w:r>
        <w:rPr>
          <w:rFonts w:hint="eastAsia" w:ascii="仿宋_GB2312" w:hAnsi="等线" w:eastAsia="仿宋_GB2312"/>
        </w:rPr>
        <w:t>附件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等线" w:eastAsia="仿宋_GB2312"/>
        </w:rPr>
        <w:t>.报价单</w:t>
      </w:r>
      <w:bookmarkStart w:id="5" w:name="_GoBack"/>
      <w:bookmarkEnd w:id="5"/>
    </w:p>
    <w:p w14:paraId="549E1887"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报价单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4506"/>
      </w:tblGrid>
      <w:tr w14:paraId="596F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3883" w:type="dxa"/>
            <w:vAlign w:val="center"/>
          </w:tcPr>
          <w:p w14:paraId="586BFAF1"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4506" w:type="dxa"/>
            <w:vAlign w:val="center"/>
          </w:tcPr>
          <w:p w14:paraId="267CB08A">
            <w:pPr>
              <w:tabs>
                <w:tab w:val="left" w:pos="3780"/>
              </w:tabs>
              <w:spacing w:before="78" w:beforeLines="25" w:after="78" w:afterLines="25" w:line="40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北京丽泽金融商务区北区市政工程相关规划（一期）</w:t>
            </w:r>
          </w:p>
        </w:tc>
      </w:tr>
      <w:tr w14:paraId="4A70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</w:trPr>
        <w:tc>
          <w:tcPr>
            <w:tcW w:w="3883" w:type="dxa"/>
            <w:vAlign w:val="center"/>
          </w:tcPr>
          <w:p w14:paraId="0DE8EAE6"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比选报价</w:t>
            </w:r>
          </w:p>
        </w:tc>
        <w:tc>
          <w:tcPr>
            <w:tcW w:w="4506" w:type="dxa"/>
            <w:vAlign w:val="center"/>
          </w:tcPr>
          <w:p w14:paraId="0670A45B"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</w:tc>
      </w:tr>
      <w:tr w14:paraId="1830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3883" w:type="dxa"/>
            <w:vAlign w:val="center"/>
          </w:tcPr>
          <w:p w14:paraId="3C3B468A"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报价中未包含内容及要求选聘人提供的条件</w:t>
            </w:r>
          </w:p>
        </w:tc>
        <w:tc>
          <w:tcPr>
            <w:tcW w:w="4506" w:type="dxa"/>
            <w:vAlign w:val="center"/>
          </w:tcPr>
          <w:p w14:paraId="30659DB5">
            <w:pPr>
              <w:spacing w:before="120" w:after="8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5E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883" w:type="dxa"/>
            <w:vAlign w:val="center"/>
          </w:tcPr>
          <w:p w14:paraId="3E4F5954"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06" w:type="dxa"/>
            <w:vAlign w:val="center"/>
          </w:tcPr>
          <w:p w14:paraId="76F62061"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EE8963">
      <w:pPr>
        <w:pStyle w:val="6"/>
        <w:rPr>
          <w:rFonts w:ascii="等线" w:hAnsi="等线" w:eastAsia="等线"/>
          <w:sz w:val="24"/>
          <w:szCs w:val="24"/>
        </w:rPr>
      </w:pPr>
    </w:p>
    <w:p w14:paraId="4FEA7D49"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参选人单位全称</w:t>
      </w:r>
      <w:r>
        <w:rPr>
          <w:rFonts w:ascii="黑体" w:hAnsi="黑体" w:eastAsia="黑体" w:cs="宋体"/>
          <w:sz w:val="24"/>
        </w:rPr>
        <w:t>：                （</w:t>
      </w:r>
      <w:r>
        <w:rPr>
          <w:rFonts w:hint="eastAsia" w:ascii="黑体" w:hAnsi="黑体" w:eastAsia="黑体" w:cs="宋体"/>
          <w:sz w:val="24"/>
        </w:rPr>
        <w:t>加盖</w:t>
      </w:r>
      <w:r>
        <w:rPr>
          <w:rFonts w:ascii="黑体" w:hAnsi="黑体" w:eastAsia="黑体" w:cs="宋体"/>
          <w:sz w:val="24"/>
        </w:rPr>
        <w:t>单位公章）</w:t>
      </w:r>
    </w:p>
    <w:p w14:paraId="7E53D07D"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法定代表人或</w:t>
      </w:r>
      <w:r>
        <w:rPr>
          <w:rFonts w:ascii="黑体" w:hAnsi="黑体" w:eastAsia="黑体" w:cs="宋体"/>
          <w:sz w:val="24"/>
        </w:rPr>
        <w:t>授权代表：                （签字或盖章）</w:t>
      </w:r>
    </w:p>
    <w:p w14:paraId="071437BE"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    年   月   日</w:t>
      </w:r>
    </w:p>
    <w:p w14:paraId="3A542E6D">
      <w:r>
        <w:br w:type="page"/>
      </w:r>
    </w:p>
    <w:p w14:paraId="75A96D58">
      <w:pPr>
        <w:pStyle w:val="3"/>
        <w:jc w:val="left"/>
        <w:rPr>
          <w:rFonts w:ascii="仿宋_GB2312" w:hAnsi="等线" w:eastAsia="仿宋_GB2312"/>
        </w:rPr>
      </w:pPr>
      <w:bookmarkStart w:id="1" w:name="_Toc510897060"/>
      <w:bookmarkStart w:id="2" w:name="_Toc444395960"/>
      <w:bookmarkStart w:id="3" w:name="_Toc443506290"/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2</w:t>
      </w:r>
      <w:r>
        <w:rPr>
          <w:rFonts w:hint="eastAsia" w:ascii="仿宋_GB2312" w:hAnsi="等线" w:eastAsia="仿宋_GB2312"/>
        </w:rPr>
        <w:t>.法定代表人授权委托书</w:t>
      </w:r>
    </w:p>
    <w:p w14:paraId="56AAC8C5"/>
    <w:p w14:paraId="14BC392D"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法定代表人授权委托书（格式）</w:t>
      </w:r>
    </w:p>
    <w:p w14:paraId="1606BA3E">
      <w:pPr>
        <w:topLinePunct/>
        <w:spacing w:after="84" w:line="440" w:lineRule="exact"/>
        <w:ind w:firstLine="420" w:firstLineChars="200"/>
      </w:pPr>
    </w:p>
    <w:p w14:paraId="10B3D05D">
      <w:pPr>
        <w:topLinePunct/>
        <w:spacing w:after="84"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</w:t>
      </w:r>
      <w:r>
        <w:rPr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（参选人单位名称）的法定代表人，现委托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（姓名）为我方代理人。代理人根据授权，以我方名义签署、澄清、说明、补正、递交、撤回、修改选聘参选文件（或格式文件）、签订合同和处理有关事宜，其法律后果由我方承担。代理人无转委托权。</w:t>
      </w:r>
    </w:p>
    <w:p w14:paraId="08E47045">
      <w:pPr>
        <w:spacing w:after="84" w:line="4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附：被授权人身份证复印件。</w:t>
      </w:r>
    </w:p>
    <w:p w14:paraId="41356664">
      <w:pPr>
        <w:spacing w:after="84" w:line="440" w:lineRule="exact"/>
      </w:pPr>
    </w:p>
    <w:p w14:paraId="2669D40C">
      <w:pPr>
        <w:spacing w:after="84" w:line="440" w:lineRule="exact"/>
      </w:pPr>
    </w:p>
    <w:p w14:paraId="798449A1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ascii="黑体" w:hAnsi="黑体" w:eastAsia="黑体" w:cs="宋体"/>
          <w:sz w:val="24"/>
        </w:rPr>
        <w:t xml:space="preserve">                     </w:t>
      </w:r>
      <w:r>
        <w:rPr>
          <w:rFonts w:hint="eastAsia" w:ascii="黑体" w:hAnsi="黑体" w:eastAsia="黑体" w:cs="宋体"/>
          <w:sz w:val="24"/>
        </w:rPr>
        <w:t>（盖参选人单位公章）</w:t>
      </w:r>
    </w:p>
    <w:p w14:paraId="1F5C3002">
      <w:pPr>
        <w:spacing w:after="84" w:line="440" w:lineRule="exact"/>
        <w:ind w:firstLine="420" w:firstLineChars="200"/>
      </w:pPr>
    </w:p>
    <w:p w14:paraId="3DC61249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法定代表人：</w:t>
      </w:r>
      <w:r>
        <w:rPr>
          <w:rFonts w:ascii="黑体" w:hAnsi="黑体" w:eastAsia="黑体" w:cs="宋体"/>
          <w:sz w:val="24"/>
        </w:rPr>
        <w:t xml:space="preserve">           </w:t>
      </w:r>
      <w:r>
        <w:rPr>
          <w:rFonts w:hint="eastAsia" w:ascii="黑体" w:hAnsi="黑体" w:eastAsia="黑体" w:cs="宋体"/>
          <w:sz w:val="24"/>
        </w:rPr>
        <w:t>（签字或盖法定代表人印章）</w:t>
      </w:r>
    </w:p>
    <w:p w14:paraId="1293F615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 w14:paraId="1D739115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 w14:paraId="75D46E6D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 w14:paraId="1910F21E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委托代理人：</w:t>
      </w:r>
      <w:r>
        <w:rPr>
          <w:rFonts w:ascii="黑体" w:hAnsi="黑体" w:eastAsia="黑体" w:cs="宋体"/>
          <w:sz w:val="24"/>
        </w:rPr>
        <w:t xml:space="preserve">                             </w:t>
      </w:r>
      <w:r>
        <w:rPr>
          <w:rFonts w:hint="eastAsia" w:ascii="黑体" w:hAnsi="黑体" w:eastAsia="黑体" w:cs="宋体"/>
          <w:sz w:val="24"/>
        </w:rPr>
        <w:t>（签字）</w:t>
      </w:r>
      <w:r>
        <w:rPr>
          <w:rFonts w:ascii="黑体" w:hAnsi="黑体" w:eastAsia="黑体" w:cs="宋体"/>
          <w:sz w:val="24"/>
        </w:rPr>
        <w:t xml:space="preserve"> </w:t>
      </w:r>
    </w:p>
    <w:p w14:paraId="6750A2E8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 w14:paraId="085C952D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 w14:paraId="4A305E19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 w14:paraId="6BAD5D4D"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</w:t>
      </w:r>
      <w:r>
        <w:rPr>
          <w:rFonts w:ascii="黑体" w:hAnsi="黑体" w:eastAsia="黑体" w:cs="宋体"/>
          <w:sz w:val="24"/>
        </w:rPr>
        <w:t xml:space="preserve">      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ascii="黑体" w:hAnsi="黑体" w:eastAsia="黑体" w:cs="宋体"/>
          <w:sz w:val="24"/>
        </w:rPr>
        <w:t xml:space="preserve">     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ascii="黑体" w:hAnsi="黑体" w:eastAsia="黑体" w:cs="宋体"/>
          <w:sz w:val="24"/>
        </w:rPr>
        <w:t xml:space="preserve">    </w:t>
      </w:r>
      <w:r>
        <w:rPr>
          <w:rFonts w:hint="eastAsia" w:ascii="黑体" w:hAnsi="黑体" w:eastAsia="黑体" w:cs="宋体"/>
          <w:sz w:val="24"/>
        </w:rPr>
        <w:t>日</w:t>
      </w:r>
    </w:p>
    <w:p w14:paraId="385E9734">
      <w:pPr>
        <w:pStyle w:val="3"/>
        <w:spacing w:line="560" w:lineRule="exact"/>
        <w:jc w:val="left"/>
        <w:rPr>
          <w:rFonts w:ascii="等线" w:hAnsi="等线"/>
          <w:sz w:val="30"/>
          <w:szCs w:val="30"/>
        </w:rPr>
      </w:pPr>
      <w: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3</w:t>
      </w:r>
      <w:r>
        <w:rPr>
          <w:rFonts w:hint="eastAsia" w:ascii="仿宋_GB2312" w:hAnsi="等线" w:eastAsia="仿宋_GB2312"/>
        </w:rPr>
        <w:t>.参选人承诺函</w:t>
      </w:r>
    </w:p>
    <w:p w14:paraId="5E027333"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参选人承诺函</w:t>
      </w:r>
    </w:p>
    <w:p w14:paraId="18B7BC15">
      <w:pPr>
        <w:pStyle w:val="6"/>
        <w:spacing w:line="560" w:lineRule="exact"/>
        <w:jc w:val="center"/>
        <w:rPr>
          <w:rFonts w:hAnsi="宋体" w:cs="宋体"/>
          <w:sz w:val="24"/>
          <w:szCs w:val="24"/>
        </w:rPr>
      </w:pPr>
    </w:p>
    <w:p w14:paraId="22991F70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北京丽泽金融商务区北区市政工程相关规划（一期）项目</w:t>
      </w:r>
      <w:r>
        <w:rPr>
          <w:rFonts w:hint="eastAsia" w:ascii="仿宋_GB2312" w:hAnsi="宋体" w:eastAsia="仿宋_GB2312" w:cs="宋体"/>
          <w:sz w:val="32"/>
          <w:szCs w:val="32"/>
        </w:rPr>
        <w:t>中具备下列条件：</w:t>
      </w:r>
    </w:p>
    <w:p w14:paraId="1A1D1F07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sz w:val="32"/>
          <w:szCs w:val="32"/>
        </w:rPr>
        <w:t>.符合《中华人民共和国政府采购法》第二十二条资格条件：</w:t>
      </w:r>
    </w:p>
    <w:p w14:paraId="071CEB5A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1）具有独立承担民事责任的能力；</w:t>
      </w:r>
    </w:p>
    <w:p w14:paraId="094EFFAF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2）具有良好的商业信誉和健全的财务会计制度；</w:t>
      </w:r>
    </w:p>
    <w:p w14:paraId="64B7E5EF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3）具有履行合同所必须的设备和专业技术能力；</w:t>
      </w:r>
    </w:p>
    <w:p w14:paraId="12160798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宋体" w:eastAsia="仿宋_GB2312" w:cs="宋体"/>
          <w:sz w:val="32"/>
          <w:szCs w:val="32"/>
        </w:rPr>
        <w:t>4）参加政府采购活动前3年内，在经营活动中没有重大违法记录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 w14:paraId="22FA5DA4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.未被信用中国网站列入失信被执行人、重大税收违法案件当事人名单、未被中国政府采购网列入政府采购严重违法失信行为记录名单。</w:t>
      </w:r>
    </w:p>
    <w:p w14:paraId="69F87552">
      <w:pPr>
        <w:spacing w:line="560" w:lineRule="exact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 w14:paraId="55CFD8A2">
      <w:pPr>
        <w:spacing w:line="560" w:lineRule="exact"/>
        <w:jc w:val="right"/>
        <w:rPr>
          <w:rFonts w:ascii="黑体" w:hAnsi="黑体" w:eastAsia="黑体" w:cs="宋体"/>
          <w:sz w:val="24"/>
        </w:rPr>
      </w:pPr>
    </w:p>
    <w:p w14:paraId="4D8A9B3D"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hint="eastAsia" w:ascii="黑体" w:hAnsi="黑体" w:eastAsia="黑体" w:cs="宋体"/>
          <w:sz w:val="24"/>
          <w:u w:val="single"/>
        </w:rPr>
        <w:t xml:space="preserve"> 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napToGrid w:val="0"/>
          <w:kern w:val="0"/>
          <w:sz w:val="24"/>
          <w:u w:val="single"/>
        </w:rPr>
        <w:t xml:space="preserve"> </w:t>
      </w:r>
      <w:r>
        <w:rPr>
          <w:rFonts w:ascii="黑体" w:hAnsi="黑体" w:eastAsia="黑体" w:cs="宋体"/>
          <w:snapToGrid w:val="0"/>
          <w:kern w:val="0"/>
          <w:sz w:val="24"/>
          <w:u w:val="single"/>
        </w:rPr>
        <w:t xml:space="preserve">                        </w:t>
      </w:r>
      <w:r>
        <w:rPr>
          <w:rFonts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（盖单位公章）</w:t>
      </w:r>
    </w:p>
    <w:p w14:paraId="4797F4E5"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法定代表人（单位负责人）：</w:t>
      </w:r>
      <w:r>
        <w:rPr>
          <w:rFonts w:hint="eastAsia" w:ascii="黑体" w:hAnsi="黑体" w:eastAsia="黑体" w:cs="宋体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sz w:val="24"/>
        </w:rPr>
        <w:t>（签字或盖章）</w:t>
      </w:r>
    </w:p>
    <w:p w14:paraId="0B6ACE13">
      <w:pPr>
        <w:spacing w:line="560" w:lineRule="exact"/>
        <w:ind w:firstLine="720" w:firstLineChars="300"/>
        <w:jc w:val="right"/>
        <w:rPr>
          <w:rFonts w:hint="eastAsia"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  <w:u w:val="single"/>
        </w:rPr>
        <w:t xml:space="preserve">    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日</w:t>
      </w:r>
    </w:p>
    <w:p w14:paraId="4BF66BC0">
      <w:r>
        <w:br w:type="page"/>
      </w:r>
    </w:p>
    <w:p w14:paraId="7A3A8D33">
      <w:pPr>
        <w:pStyle w:val="3"/>
        <w:spacing w:before="0" w:after="0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4</w:t>
      </w:r>
      <w:r>
        <w:rPr>
          <w:rFonts w:hint="eastAsia" w:ascii="仿宋_GB2312" w:hAnsi="等线" w:eastAsia="仿宋_GB2312"/>
        </w:rPr>
        <w:t>.参选单位基本情况表</w:t>
      </w:r>
    </w:p>
    <w:p w14:paraId="5233F4B8"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参选单位基本情况表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2255"/>
        <w:gridCol w:w="1903"/>
        <w:gridCol w:w="1533"/>
      </w:tblGrid>
      <w:tr w14:paraId="39A8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5737">
            <w:pPr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参选人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全称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56F91">
            <w:pPr>
              <w:rPr>
                <w:b/>
                <w:kern w:val="1"/>
              </w:rPr>
            </w:pPr>
          </w:p>
        </w:tc>
      </w:tr>
      <w:tr w14:paraId="150C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89AC">
            <w:pPr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主要业务范围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FAB6">
            <w:pPr>
              <w:rPr>
                <w:b/>
                <w:kern w:val="1"/>
              </w:rPr>
            </w:pPr>
          </w:p>
        </w:tc>
      </w:tr>
      <w:tr w14:paraId="2D81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21D40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法定代表人姓名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DD52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0772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929F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 w14:paraId="4937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E5CF0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人地址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2ABF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7E4A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邮政编码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BC4A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 w14:paraId="623DD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7CCD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电话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586D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1335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传真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1783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 w14:paraId="74DC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0EC6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成立日期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6685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3A8D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现有员工人数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CB64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 w14:paraId="733E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74C2">
            <w:pPr>
              <w:spacing w:before="36" w:after="36"/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营业执照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  <w:lang w:eastAsia="zh-CN"/>
              </w:rPr>
              <w:t>（或事业单位法人证书）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76AA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证书号码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D912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 w14:paraId="59939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B956">
            <w:pPr>
              <w:pStyle w:val="7"/>
              <w:spacing w:before="36" w:after="84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资格证书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5809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证书名称及等级：      证书号：</w:t>
            </w:r>
          </w:p>
        </w:tc>
      </w:tr>
      <w:tr w14:paraId="1E51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58AB">
            <w:pPr>
              <w:spacing w:line="480" w:lineRule="exact"/>
              <w:jc w:val="left"/>
              <w:rPr>
                <w:rFonts w:ascii="仿宋_GB2312" w:eastAsia="仿宋_GB2312"/>
                <w:kern w:val="1"/>
                <w:sz w:val="28"/>
                <w:szCs w:val="28"/>
              </w:rPr>
            </w:pPr>
            <w:bookmarkStart w:id="4" w:name="OLE_LINK8"/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质量管理体系认证证书（如有）</w:t>
            </w:r>
            <w:bookmarkEnd w:id="4"/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1503"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证书号：</w:t>
            </w:r>
          </w:p>
        </w:tc>
      </w:tr>
      <w:tr w14:paraId="5628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5727">
            <w:pPr>
              <w:spacing w:before="36" w:after="36"/>
              <w:jc w:val="left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参选人是否为小、微企业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E32E"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是           □ 否</w:t>
            </w:r>
          </w:p>
        </w:tc>
      </w:tr>
      <w:tr w14:paraId="17DE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8AFE">
            <w:pPr>
              <w:spacing w:before="120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单位组织机构简介：</w:t>
            </w:r>
          </w:p>
        </w:tc>
      </w:tr>
    </w:tbl>
    <w:p w14:paraId="265DAA2F">
      <w:pPr>
        <w:tabs>
          <w:tab w:val="left" w:pos="5860"/>
        </w:tabs>
        <w:adjustRightInd w:val="0"/>
        <w:spacing w:before="120" w:after="84" w:line="38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说明：随此表应附加盖参选人单位公章的营业执照</w:t>
      </w:r>
      <w:r>
        <w:rPr>
          <w:rFonts w:hint="eastAsia" w:ascii="黑体" w:hAnsi="黑体" w:eastAsia="黑体"/>
          <w:sz w:val="24"/>
          <w:lang w:eastAsia="zh-CN"/>
        </w:rPr>
        <w:t>（或事业单位法人证书）</w:t>
      </w:r>
      <w:r>
        <w:rPr>
          <w:rFonts w:hint="eastAsia" w:ascii="黑体" w:hAnsi="黑体" w:eastAsia="黑体"/>
          <w:sz w:val="24"/>
        </w:rPr>
        <w:t>副本等相关资料。</w:t>
      </w:r>
    </w:p>
    <w:p w14:paraId="4F2366EA">
      <w:pPr>
        <w:adjustRightInd w:val="0"/>
        <w:spacing w:before="180" w:line="360" w:lineRule="auto"/>
        <w:rPr>
          <w:rFonts w:ascii="黑体" w:hAnsi="黑体" w:eastAsia="黑体"/>
          <w:kern w:val="1"/>
          <w:sz w:val="24"/>
        </w:rPr>
      </w:pPr>
      <w:r>
        <w:rPr>
          <w:rFonts w:hint="eastAsia" w:ascii="黑体" w:hAnsi="黑体" w:eastAsia="黑体"/>
          <w:sz w:val="24"/>
        </w:rPr>
        <w:t>参选</w:t>
      </w:r>
      <w:r>
        <w:rPr>
          <w:rFonts w:hint="eastAsia" w:ascii="黑体" w:hAnsi="黑体" w:eastAsia="黑体"/>
          <w:kern w:val="1"/>
          <w:sz w:val="24"/>
        </w:rPr>
        <w:t>人：</w:t>
      </w:r>
      <w:r>
        <w:rPr>
          <w:rFonts w:hint="eastAsia" w:ascii="黑体" w:hAnsi="黑体" w:eastAsia="黑体"/>
          <w:kern w:val="1"/>
          <w:sz w:val="24"/>
          <w:u w:val="single"/>
        </w:rPr>
        <w:t>（单位全称、盖参选人单位公章）</w:t>
      </w:r>
      <w:r>
        <w:rPr>
          <w:rFonts w:ascii="黑体" w:hAnsi="黑体" w:eastAsia="黑体"/>
          <w:kern w:val="1"/>
          <w:sz w:val="24"/>
          <w:u w:val="single"/>
        </w:rPr>
        <w:t xml:space="preserve">               </w:t>
      </w:r>
    </w:p>
    <w:p w14:paraId="46A9510E"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法定代表人或授权代表：</w:t>
      </w:r>
      <w:r>
        <w:rPr>
          <w:rFonts w:ascii="黑体" w:hAnsi="黑体" w:eastAsia="黑体"/>
          <w:kern w:val="1"/>
          <w:sz w:val="24"/>
        </w:rPr>
        <w:t xml:space="preserve"> </w:t>
      </w:r>
      <w:r>
        <w:rPr>
          <w:rFonts w:hint="eastAsia" w:ascii="黑体" w:hAnsi="黑体" w:eastAsia="黑体"/>
          <w:kern w:val="1"/>
          <w:sz w:val="24"/>
          <w:u w:val="single"/>
        </w:rPr>
        <w:t>（签字或盖法定代表人印章）</w:t>
      </w:r>
      <w:r>
        <w:rPr>
          <w:rFonts w:ascii="黑体" w:hAnsi="黑体" w:eastAsia="黑体"/>
          <w:kern w:val="1"/>
          <w:sz w:val="24"/>
          <w:u w:val="single"/>
        </w:rPr>
        <w:t xml:space="preserve">  </w:t>
      </w:r>
    </w:p>
    <w:p w14:paraId="4DE389F2"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日期：    年   月   日</w:t>
      </w:r>
    </w:p>
    <w:bookmarkEnd w:id="1"/>
    <w:bookmarkEnd w:id="2"/>
    <w:bookmarkEnd w:id="3"/>
    <w:p w14:paraId="18D50729">
      <w:pPr>
        <w:pStyle w:val="3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5</w:t>
      </w:r>
      <w:r>
        <w:rPr>
          <w:rFonts w:hint="eastAsia" w:ascii="仿宋_GB2312" w:hAnsi="等线" w:eastAsia="仿宋_GB2312"/>
        </w:rPr>
        <w:t>.拟投入本项目人员汇总表</w:t>
      </w:r>
    </w:p>
    <w:p w14:paraId="03FF0EE1"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拟派项目团队一览表</w:t>
      </w:r>
    </w:p>
    <w:p w14:paraId="4F3FBA10">
      <w:pPr>
        <w:pStyle w:val="4"/>
        <w:ind w:left="5250"/>
      </w:pPr>
    </w:p>
    <w:tbl>
      <w:tblPr>
        <w:tblStyle w:val="12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89"/>
        <w:gridCol w:w="2806"/>
        <w:gridCol w:w="2268"/>
      </w:tblGrid>
      <w:tr w14:paraId="0C89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 w14:paraId="27C67683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992" w:type="dxa"/>
            <w:vAlign w:val="center"/>
          </w:tcPr>
          <w:p w14:paraId="1A41B832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89" w:type="dxa"/>
            <w:vAlign w:val="center"/>
          </w:tcPr>
          <w:p w14:paraId="08EE1E69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学历/职称</w:t>
            </w:r>
          </w:p>
        </w:tc>
        <w:tc>
          <w:tcPr>
            <w:tcW w:w="2806" w:type="dxa"/>
            <w:vAlign w:val="center"/>
          </w:tcPr>
          <w:p w14:paraId="21CB328F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主要工作业绩</w:t>
            </w:r>
          </w:p>
        </w:tc>
        <w:tc>
          <w:tcPr>
            <w:tcW w:w="2268" w:type="dxa"/>
            <w:vAlign w:val="center"/>
          </w:tcPr>
          <w:p w14:paraId="38E61A76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在本项目中担任岗位</w:t>
            </w:r>
          </w:p>
        </w:tc>
      </w:tr>
      <w:tr w14:paraId="4B83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 w14:paraId="3B6FFFD1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 w14:paraId="743B07B8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 w14:paraId="12D41F28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 w14:paraId="0D2B3AB9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0A7BA161"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 w14:paraId="16BD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 w14:paraId="61A14048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 w14:paraId="280F4621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 w14:paraId="601E7FE0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 w14:paraId="594BDC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 w14:paraId="643E1072"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 w14:paraId="3D3B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 w14:paraId="0393D38D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 w14:paraId="12B23A75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 w14:paraId="062757E4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 w14:paraId="3BC84B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 w14:paraId="6D351C05"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 w14:paraId="5621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 w14:paraId="531105F2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 w14:paraId="72436247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 w14:paraId="26FE3573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 w14:paraId="045275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 w14:paraId="3ABFB20E"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 w14:paraId="1E67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 w14:paraId="73DB248B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 w14:paraId="2B5502E2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 w14:paraId="183A1A83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 w14:paraId="36D1BC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 w14:paraId="4C316543"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 w14:paraId="609E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 w14:paraId="7DCB8243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 w14:paraId="5A6B9034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 w14:paraId="75345588"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 w14:paraId="3D72DC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 w14:paraId="4DC7A1CD">
            <w:pPr>
              <w:rPr>
                <w:rFonts w:ascii="宋体" w:hAnsi="宋体"/>
                <w:szCs w:val="21"/>
                <w:lang w:val="zh-CN"/>
              </w:rPr>
            </w:pPr>
          </w:p>
        </w:tc>
      </w:tr>
    </w:tbl>
    <w:p w14:paraId="75DE4A04">
      <w:pPr>
        <w:adjustRightInd w:val="0"/>
        <w:spacing w:before="180" w:line="360" w:lineRule="auto"/>
        <w:ind w:firstLine="420" w:firstLineChars="150"/>
        <w:rPr>
          <w:rFonts w:ascii="黑体" w:hAnsi="黑体" w:eastAsia="黑体"/>
          <w:sz w:val="28"/>
          <w:szCs w:val="28"/>
        </w:rPr>
      </w:pPr>
    </w:p>
    <w:p w14:paraId="4852364B"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 w14:paraId="368D0B98"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 w14:paraId="650CD40C"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 w14:paraId="5AB17549">
      <w:pPr>
        <w:pStyle w:val="3"/>
        <w:jc w:val="left"/>
        <w:rPr>
          <w:rFonts w:ascii="宋体" w:hAnsi="宋体"/>
          <w:sz w:val="30"/>
          <w:szCs w:val="30"/>
        </w:rPr>
      </w:pPr>
      <w:r>
        <w:rPr>
          <w:rFonts w:hAnsi="宋体"/>
          <w:b w:val="0"/>
          <w:sz w:val="28"/>
          <w:szCs w:val="28"/>
        </w:rP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6.</w:t>
      </w:r>
      <w:r>
        <w:rPr>
          <w:rFonts w:hint="eastAsia" w:ascii="仿宋_GB2312" w:hAnsi="等线" w:eastAsia="仿宋_GB2312"/>
        </w:rPr>
        <w:t>类似项目业绩</w:t>
      </w:r>
    </w:p>
    <w:p w14:paraId="3BB68D8B"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类似项目业绩</w:t>
      </w:r>
    </w:p>
    <w:p w14:paraId="701D9C9A">
      <w:pPr>
        <w:pStyle w:val="4"/>
        <w:ind w:left="5250"/>
      </w:pP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86"/>
        <w:gridCol w:w="3402"/>
      </w:tblGrid>
      <w:tr w14:paraId="6A34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vAlign w:val="center"/>
          </w:tcPr>
          <w:p w14:paraId="54B1B66D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286" w:type="dxa"/>
            <w:vAlign w:val="center"/>
          </w:tcPr>
          <w:p w14:paraId="28B63443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4A2D45BB"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委托人</w:t>
            </w:r>
          </w:p>
        </w:tc>
      </w:tr>
      <w:tr w14:paraId="27CE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 w14:paraId="42E9F1D9"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 w14:paraId="07D9FD57"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 w14:paraId="0A9B771E">
            <w:pPr>
              <w:rPr>
                <w:sz w:val="24"/>
                <w:lang w:val="zh-CN"/>
              </w:rPr>
            </w:pPr>
          </w:p>
        </w:tc>
      </w:tr>
      <w:tr w14:paraId="34FD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 w14:paraId="7E0DD700"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 w14:paraId="39A7A27E"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 w14:paraId="00CF5C1E">
            <w:pPr>
              <w:rPr>
                <w:sz w:val="24"/>
                <w:lang w:val="zh-CN"/>
              </w:rPr>
            </w:pPr>
          </w:p>
        </w:tc>
      </w:tr>
      <w:tr w14:paraId="73AA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 w14:paraId="363BF361"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 w14:paraId="01F78A28"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 w14:paraId="200302BA">
            <w:pPr>
              <w:rPr>
                <w:sz w:val="24"/>
                <w:lang w:val="zh-CN"/>
              </w:rPr>
            </w:pPr>
          </w:p>
        </w:tc>
      </w:tr>
      <w:tr w14:paraId="0694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 w14:paraId="5B4B5658"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 w14:paraId="32109125"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 w14:paraId="164FA522">
            <w:pPr>
              <w:rPr>
                <w:sz w:val="24"/>
                <w:lang w:val="zh-CN"/>
              </w:rPr>
            </w:pPr>
          </w:p>
        </w:tc>
      </w:tr>
      <w:tr w14:paraId="77BF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 w14:paraId="524EF3D3"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 w14:paraId="152E2265"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 w14:paraId="33445ECE">
            <w:pPr>
              <w:rPr>
                <w:sz w:val="24"/>
                <w:lang w:val="zh-CN"/>
              </w:rPr>
            </w:pPr>
          </w:p>
        </w:tc>
      </w:tr>
    </w:tbl>
    <w:p w14:paraId="78B84F77"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 w14:paraId="07D4F18A"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 w14:paraId="758154F7"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 w14:paraId="2E9C8F8F"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 w14:paraId="2922EBA5"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 w14:paraId="0058E246">
      <w:pPr>
        <w:rPr>
          <w:rFonts w:ascii="黑体" w:eastAsia="黑体"/>
          <w:sz w:val="24"/>
        </w:rPr>
      </w:pPr>
    </w:p>
    <w:bookmarkEnd w:id="0"/>
    <w:p w14:paraId="396EF22F"/>
    <w:p w14:paraId="40CC5A38">
      <w:pPr>
        <w:pStyle w:val="2"/>
      </w:pPr>
    </w:p>
    <w:p w14:paraId="07B7429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DC81614">
      <w:pPr>
        <w:pStyle w:val="11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28D075-9778-465B-BDAF-D3AE02A61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4CBDB0-9AEB-46A4-A88F-D89C4BB55E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5C617E1-8B2F-4C5D-B8F5-6FF2B19EB8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CDA5D3C-4FF4-4E4E-931F-10DCFC487EB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C4F5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C82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C82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mRiNDlhZTRhODliMmY0NzFmOTM1NzQ3MzRhMDcifQ=="/>
  </w:docVars>
  <w:rsids>
    <w:rsidRoot w:val="0001477A"/>
    <w:rsid w:val="0001477A"/>
    <w:rsid w:val="000312F3"/>
    <w:rsid w:val="00120816"/>
    <w:rsid w:val="00125A48"/>
    <w:rsid w:val="001365B9"/>
    <w:rsid w:val="0016301D"/>
    <w:rsid w:val="00170211"/>
    <w:rsid w:val="001B015B"/>
    <w:rsid w:val="001E682A"/>
    <w:rsid w:val="001F2CC8"/>
    <w:rsid w:val="0024268E"/>
    <w:rsid w:val="002A42E7"/>
    <w:rsid w:val="002E443D"/>
    <w:rsid w:val="003115BA"/>
    <w:rsid w:val="00336B3B"/>
    <w:rsid w:val="00347EEF"/>
    <w:rsid w:val="00351413"/>
    <w:rsid w:val="003B2EB5"/>
    <w:rsid w:val="003B66EC"/>
    <w:rsid w:val="003D064D"/>
    <w:rsid w:val="0041027C"/>
    <w:rsid w:val="00477256"/>
    <w:rsid w:val="004E1DCF"/>
    <w:rsid w:val="00517EAC"/>
    <w:rsid w:val="005744C8"/>
    <w:rsid w:val="0058147C"/>
    <w:rsid w:val="005D5127"/>
    <w:rsid w:val="00601944"/>
    <w:rsid w:val="00607415"/>
    <w:rsid w:val="0064556C"/>
    <w:rsid w:val="00653EEC"/>
    <w:rsid w:val="00654146"/>
    <w:rsid w:val="00684B8D"/>
    <w:rsid w:val="006A00B9"/>
    <w:rsid w:val="006A6085"/>
    <w:rsid w:val="006B53F5"/>
    <w:rsid w:val="006D41D3"/>
    <w:rsid w:val="007447E5"/>
    <w:rsid w:val="007E2FB5"/>
    <w:rsid w:val="00877B36"/>
    <w:rsid w:val="00882169"/>
    <w:rsid w:val="0088509D"/>
    <w:rsid w:val="0088524E"/>
    <w:rsid w:val="008B36F5"/>
    <w:rsid w:val="008F153F"/>
    <w:rsid w:val="00907053"/>
    <w:rsid w:val="00931C80"/>
    <w:rsid w:val="0093688A"/>
    <w:rsid w:val="00936AEE"/>
    <w:rsid w:val="009501E1"/>
    <w:rsid w:val="00A24C5B"/>
    <w:rsid w:val="00A46FE4"/>
    <w:rsid w:val="00A47CD3"/>
    <w:rsid w:val="00AA49E1"/>
    <w:rsid w:val="00AF487C"/>
    <w:rsid w:val="00B45654"/>
    <w:rsid w:val="00BD24B0"/>
    <w:rsid w:val="00BD4418"/>
    <w:rsid w:val="00C02B97"/>
    <w:rsid w:val="00C131CF"/>
    <w:rsid w:val="00CB103B"/>
    <w:rsid w:val="00CD3B3D"/>
    <w:rsid w:val="00CE793A"/>
    <w:rsid w:val="00D457A4"/>
    <w:rsid w:val="00DC5CD2"/>
    <w:rsid w:val="00E0163F"/>
    <w:rsid w:val="00E34FBF"/>
    <w:rsid w:val="00E36648"/>
    <w:rsid w:val="00E47095"/>
    <w:rsid w:val="00ED2D02"/>
    <w:rsid w:val="00F32CC0"/>
    <w:rsid w:val="00F3334D"/>
    <w:rsid w:val="00F344DF"/>
    <w:rsid w:val="00F77DE7"/>
    <w:rsid w:val="00FF7A95"/>
    <w:rsid w:val="016959AD"/>
    <w:rsid w:val="022573A2"/>
    <w:rsid w:val="027044F0"/>
    <w:rsid w:val="02F510CC"/>
    <w:rsid w:val="030826AB"/>
    <w:rsid w:val="03B34EDE"/>
    <w:rsid w:val="05165B37"/>
    <w:rsid w:val="07384A27"/>
    <w:rsid w:val="08161C67"/>
    <w:rsid w:val="09104B5D"/>
    <w:rsid w:val="094C3466"/>
    <w:rsid w:val="0A02711A"/>
    <w:rsid w:val="0A7F75D7"/>
    <w:rsid w:val="0B5E2F4B"/>
    <w:rsid w:val="0C2574AE"/>
    <w:rsid w:val="0C5D5D34"/>
    <w:rsid w:val="0CBE50C4"/>
    <w:rsid w:val="0CDE1A41"/>
    <w:rsid w:val="0E341A28"/>
    <w:rsid w:val="0E353577"/>
    <w:rsid w:val="0E94399A"/>
    <w:rsid w:val="0F5F2145"/>
    <w:rsid w:val="0FBB4721"/>
    <w:rsid w:val="10271122"/>
    <w:rsid w:val="103C5FE2"/>
    <w:rsid w:val="11C27E10"/>
    <w:rsid w:val="11C71321"/>
    <w:rsid w:val="12011292"/>
    <w:rsid w:val="1260229D"/>
    <w:rsid w:val="12C52A13"/>
    <w:rsid w:val="13D824C6"/>
    <w:rsid w:val="14011A1D"/>
    <w:rsid w:val="145D35BF"/>
    <w:rsid w:val="14BD24CD"/>
    <w:rsid w:val="14F618BF"/>
    <w:rsid w:val="15941E44"/>
    <w:rsid w:val="161C5C18"/>
    <w:rsid w:val="166448F9"/>
    <w:rsid w:val="16733DBA"/>
    <w:rsid w:val="167C3914"/>
    <w:rsid w:val="17451C21"/>
    <w:rsid w:val="175E0F34"/>
    <w:rsid w:val="17AD485E"/>
    <w:rsid w:val="1890230F"/>
    <w:rsid w:val="18EA0160"/>
    <w:rsid w:val="190747F3"/>
    <w:rsid w:val="19287912"/>
    <w:rsid w:val="1A4A10DA"/>
    <w:rsid w:val="1B0011D1"/>
    <w:rsid w:val="1B293607"/>
    <w:rsid w:val="1B600599"/>
    <w:rsid w:val="1B7C6AA8"/>
    <w:rsid w:val="1BD304A0"/>
    <w:rsid w:val="1BFF2076"/>
    <w:rsid w:val="1C1E4057"/>
    <w:rsid w:val="1D09289D"/>
    <w:rsid w:val="1D5D57EA"/>
    <w:rsid w:val="1D923499"/>
    <w:rsid w:val="1DA474E4"/>
    <w:rsid w:val="1E7A6DA4"/>
    <w:rsid w:val="1EC93137"/>
    <w:rsid w:val="1FDD5826"/>
    <w:rsid w:val="20522614"/>
    <w:rsid w:val="20654E99"/>
    <w:rsid w:val="20684DD7"/>
    <w:rsid w:val="213A760D"/>
    <w:rsid w:val="21AE4866"/>
    <w:rsid w:val="222B5EB7"/>
    <w:rsid w:val="2314441B"/>
    <w:rsid w:val="240D3AC6"/>
    <w:rsid w:val="251D1CFE"/>
    <w:rsid w:val="263E08AF"/>
    <w:rsid w:val="266A525F"/>
    <w:rsid w:val="27286E73"/>
    <w:rsid w:val="272A2BE1"/>
    <w:rsid w:val="27893DAB"/>
    <w:rsid w:val="2822781A"/>
    <w:rsid w:val="286C445A"/>
    <w:rsid w:val="28C7703E"/>
    <w:rsid w:val="2A415EE5"/>
    <w:rsid w:val="2B093645"/>
    <w:rsid w:val="2B12230A"/>
    <w:rsid w:val="2B256C56"/>
    <w:rsid w:val="2D8D3ECA"/>
    <w:rsid w:val="2DA21723"/>
    <w:rsid w:val="30191A45"/>
    <w:rsid w:val="301B1CC7"/>
    <w:rsid w:val="30500DAD"/>
    <w:rsid w:val="329B4993"/>
    <w:rsid w:val="32AA7EF6"/>
    <w:rsid w:val="33F425AD"/>
    <w:rsid w:val="35507CB7"/>
    <w:rsid w:val="35CE6E2D"/>
    <w:rsid w:val="36257395"/>
    <w:rsid w:val="36BD137C"/>
    <w:rsid w:val="37024FE0"/>
    <w:rsid w:val="376B2156"/>
    <w:rsid w:val="38267E7B"/>
    <w:rsid w:val="3838119D"/>
    <w:rsid w:val="3862196A"/>
    <w:rsid w:val="38D233DD"/>
    <w:rsid w:val="3B044429"/>
    <w:rsid w:val="3BB67191"/>
    <w:rsid w:val="3BF70E8C"/>
    <w:rsid w:val="3C8B3CCA"/>
    <w:rsid w:val="3E1948F4"/>
    <w:rsid w:val="3E461EDD"/>
    <w:rsid w:val="3E9F580B"/>
    <w:rsid w:val="3EC6723B"/>
    <w:rsid w:val="3F365782"/>
    <w:rsid w:val="3F8C370A"/>
    <w:rsid w:val="3F8E7E15"/>
    <w:rsid w:val="427B20EB"/>
    <w:rsid w:val="42C27D1A"/>
    <w:rsid w:val="43285A61"/>
    <w:rsid w:val="437B41C6"/>
    <w:rsid w:val="43E75C8A"/>
    <w:rsid w:val="444C24FB"/>
    <w:rsid w:val="44E26451"/>
    <w:rsid w:val="459F14CE"/>
    <w:rsid w:val="47B25016"/>
    <w:rsid w:val="48681650"/>
    <w:rsid w:val="493D00FA"/>
    <w:rsid w:val="49A73417"/>
    <w:rsid w:val="49B14FDB"/>
    <w:rsid w:val="4A2A520E"/>
    <w:rsid w:val="4A804742"/>
    <w:rsid w:val="4B015750"/>
    <w:rsid w:val="4BEA202C"/>
    <w:rsid w:val="4BF278C2"/>
    <w:rsid w:val="4C1B019D"/>
    <w:rsid w:val="4E235ED6"/>
    <w:rsid w:val="4E293CF3"/>
    <w:rsid w:val="4E832573"/>
    <w:rsid w:val="4F423F31"/>
    <w:rsid w:val="4FCB6460"/>
    <w:rsid w:val="503700A0"/>
    <w:rsid w:val="50B3606C"/>
    <w:rsid w:val="50C4365F"/>
    <w:rsid w:val="523C4A0B"/>
    <w:rsid w:val="524B3200"/>
    <w:rsid w:val="538A3CB4"/>
    <w:rsid w:val="55605488"/>
    <w:rsid w:val="558A1467"/>
    <w:rsid w:val="567C7C72"/>
    <w:rsid w:val="56BF5AF9"/>
    <w:rsid w:val="57435475"/>
    <w:rsid w:val="594D2B85"/>
    <w:rsid w:val="5A5D05FC"/>
    <w:rsid w:val="5BDE4AA2"/>
    <w:rsid w:val="5D771EB4"/>
    <w:rsid w:val="5E733018"/>
    <w:rsid w:val="5E825820"/>
    <w:rsid w:val="5FE515DA"/>
    <w:rsid w:val="600C7D18"/>
    <w:rsid w:val="610417D1"/>
    <w:rsid w:val="61512553"/>
    <w:rsid w:val="620F50AA"/>
    <w:rsid w:val="630C7063"/>
    <w:rsid w:val="63104430"/>
    <w:rsid w:val="6384309D"/>
    <w:rsid w:val="63923878"/>
    <w:rsid w:val="63D002D2"/>
    <w:rsid w:val="64410F8F"/>
    <w:rsid w:val="64D719E5"/>
    <w:rsid w:val="65C240C8"/>
    <w:rsid w:val="662E2EF6"/>
    <w:rsid w:val="66AA7083"/>
    <w:rsid w:val="66E005EB"/>
    <w:rsid w:val="66FE4F90"/>
    <w:rsid w:val="67177D85"/>
    <w:rsid w:val="68540B4F"/>
    <w:rsid w:val="68880F3A"/>
    <w:rsid w:val="68D20407"/>
    <w:rsid w:val="69563000"/>
    <w:rsid w:val="69ED6FE8"/>
    <w:rsid w:val="6A8F781F"/>
    <w:rsid w:val="6AB53B3C"/>
    <w:rsid w:val="6DD0013D"/>
    <w:rsid w:val="6E250FD9"/>
    <w:rsid w:val="6E7F35F0"/>
    <w:rsid w:val="7064228D"/>
    <w:rsid w:val="707D50FC"/>
    <w:rsid w:val="70AA0B6C"/>
    <w:rsid w:val="70B22C5C"/>
    <w:rsid w:val="71EB6C6C"/>
    <w:rsid w:val="722F37C1"/>
    <w:rsid w:val="72ED1B9E"/>
    <w:rsid w:val="73217FC1"/>
    <w:rsid w:val="73233A0B"/>
    <w:rsid w:val="73487C44"/>
    <w:rsid w:val="734F0EEC"/>
    <w:rsid w:val="73886292"/>
    <w:rsid w:val="7393126F"/>
    <w:rsid w:val="73AD5CF9"/>
    <w:rsid w:val="74151E00"/>
    <w:rsid w:val="742C4E6F"/>
    <w:rsid w:val="744026BF"/>
    <w:rsid w:val="75185F37"/>
    <w:rsid w:val="757A60AE"/>
    <w:rsid w:val="75932547"/>
    <w:rsid w:val="762C1C13"/>
    <w:rsid w:val="768B2FB1"/>
    <w:rsid w:val="76B15B00"/>
    <w:rsid w:val="77767A0A"/>
    <w:rsid w:val="789456D9"/>
    <w:rsid w:val="793C4ACB"/>
    <w:rsid w:val="797B6D2C"/>
    <w:rsid w:val="79BA459D"/>
    <w:rsid w:val="7A1136B2"/>
    <w:rsid w:val="7A604644"/>
    <w:rsid w:val="7AA8721A"/>
    <w:rsid w:val="7BE40D97"/>
    <w:rsid w:val="7C3A53A5"/>
    <w:rsid w:val="7DF165A9"/>
    <w:rsid w:val="7E5D2978"/>
    <w:rsid w:val="7EFD6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5">
    <w:name w:val="Body Text Indent"/>
    <w:basedOn w:val="1"/>
    <w:qFormat/>
    <w:uiPriority w:val="99"/>
    <w:pPr>
      <w:widowControl/>
      <w:spacing w:line="440" w:lineRule="atLeast"/>
      <w:ind w:firstLine="560"/>
      <w:jc w:val="left"/>
    </w:pPr>
    <w:rPr>
      <w:rFonts w:ascii="宋体" w:hAnsi="宋体"/>
      <w:kern w:val="0"/>
      <w:sz w:val="28"/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qFormat/>
    <w:uiPriority w:val="0"/>
    <w:pPr>
      <w:ind w:firstLine="420" w:firstLineChars="100"/>
    </w:pPr>
    <w:rPr>
      <w:szCs w:val="21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997</Words>
  <Characters>1005</Characters>
  <Lines>11</Lines>
  <Paragraphs>3</Paragraphs>
  <TotalTime>7</TotalTime>
  <ScaleCrop>false</ScaleCrop>
  <LinksUpToDate>false</LinksUpToDate>
  <CharactersWithSpaces>1406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2025-04-17T08:29:00Z</dcterms:created>
  <dc:creator>DD</dc:creator>
  <cp:lastModifiedBy>孟</cp:lastModifiedBy>
  <cp:lastPrinted>2025-03-28T01:36:00Z</cp:lastPrinted>
  <dcterms:modified xsi:type="dcterms:W3CDTF">2026-04-30T04:28:35Z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4A7E63A6E43D4C8C810C1EFA7CDF4A8F</vt:lpwstr>
  </property>
  <property fmtid="{D5CDD505-2E9C-101B-9397-08002B2CF9AE}" pid="4" name="KSOTemplateDocerSaveRecord">
    <vt:lpwstr>eyJoZGlkIjoiOTI2YmI3M2Y3NjYwMWNiYTE3YjYxMjg4MWU4ODJkYTkiLCJ1c2VySWQiOiIxMzMxMjUzOCJ9</vt:lpwstr>
  </property>
</Properties>
</file>