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E5D6B5">
      <w:pPr>
        <w:spacing w:line="56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20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26</w:t>
      </w:r>
      <w:r>
        <w:rPr>
          <w:rFonts w:hint="eastAsia" w:ascii="方正小标宋简体" w:eastAsia="方正小标宋简体"/>
          <w:sz w:val="32"/>
          <w:szCs w:val="32"/>
        </w:rPr>
        <w:t>年拟引进非北京生源毕业生名单（第</w:t>
      </w:r>
      <w:r>
        <w:rPr>
          <w:rFonts w:hint="eastAsia" w:ascii="方正小标宋简体" w:eastAsia="方正小标宋简体"/>
          <w:sz w:val="32"/>
          <w:szCs w:val="32"/>
          <w:lang w:eastAsia="zh-CN"/>
        </w:rPr>
        <w:t>四</w:t>
      </w:r>
      <w:r>
        <w:rPr>
          <w:rFonts w:hint="eastAsia" w:ascii="方正小标宋简体" w:eastAsia="方正小标宋简体"/>
          <w:sz w:val="32"/>
          <w:szCs w:val="32"/>
        </w:rPr>
        <w:t>批）</w:t>
      </w:r>
    </w:p>
    <w:tbl>
      <w:tblPr>
        <w:tblStyle w:val="4"/>
        <w:tblpPr w:leftFromText="180" w:rightFromText="180" w:vertAnchor="text" w:horzAnchor="page" w:tblpX="2242" w:tblpY="208"/>
        <w:tblOverlap w:val="never"/>
        <w:tblW w:w="76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160"/>
        <w:gridCol w:w="880"/>
        <w:gridCol w:w="2839"/>
        <w:gridCol w:w="1872"/>
      </w:tblGrid>
      <w:tr w14:paraId="4951A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35BDD066">
            <w:pPr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0E954989">
            <w:pPr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089DE1D1">
            <w:pPr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2956AA7E">
            <w:pPr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45E3F882">
            <w:pPr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</w:tr>
      <w:tr w14:paraId="27847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3D574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0EF29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张瑞娇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1194C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15F79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青海大学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11514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3583B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1BD31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52D58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高雪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33127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5FAEE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北京科技大学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701EB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3871C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234CD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71E57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许鹏昊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63864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1E284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中国石油大学（北京）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0A830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5C029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4E7FD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0E79A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徐冬皓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483EA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44C11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北京语言大学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48D18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</w:tr>
      <w:tr w14:paraId="40ABE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37565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6827E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艾文育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3F177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3E84E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64E44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222EF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3E054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53867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孙宇涵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62DD8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7D0D0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6A27F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本科（含双学士）</w:t>
            </w:r>
          </w:p>
        </w:tc>
      </w:tr>
      <w:tr w14:paraId="55520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5E0AE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37DD7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张馨丹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7962C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4F2F2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北京化工大学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50436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</w:tr>
      <w:tr w14:paraId="37AEF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71D31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3FAB9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侯亚蕾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2805F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46976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西安科技大学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38B0F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5E653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7F999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0C8F4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安跃超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127CB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46E23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中国民航大学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4B98F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6105F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4184B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0EA6A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苏雅朋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56F82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51749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南开大学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0C819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081D5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1BD98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7B6CB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陈佳怡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3490B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6D256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中国财政科学研究院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270DE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49B57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3C50D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33B9D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张玉京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58EE5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5E5EB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北京体育大学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27BA3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3582D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72908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407E9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金上杰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73E97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3A5A3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7131F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2F783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19926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Theme="minorEastAsia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5AE5D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胡炎炎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65936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326E2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1B1D1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319DF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5BA6E10B"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5C5B00DB"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7E5E4371"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2F3BAE1D"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1ED1F981"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</w:tr>
      <w:tr w14:paraId="665FB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0879F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1B53E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孙玉迪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4B666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2A84B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南开大学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29ADF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7E59D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51260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09085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张若琪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52932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36145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71235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6EC40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35B57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5F7E3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李懋堂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410D0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03EFB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49E35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04285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2F516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6A30F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李雨盈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76FFC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5F0D3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北京交通大学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49665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50D92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095AD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52CA3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闫豪森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18F80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3316E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1F00C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7E198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13C4D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0C758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曲慧雯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30118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4290B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北京交通大学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3FA87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41564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775DF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4F15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吴宇进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4843E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42EAF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25750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19DA9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6A9FA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24FD6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刘婧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78250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27874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6679F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7ECB9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4EDE0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4795A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赵雯静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345AE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1C8D1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南开大学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7B704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570F4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32AF8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792D2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马赫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62BE3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5CA21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对外经济贸易大学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54655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60EDB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036E9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30A42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漆军花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12C58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38E5D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对外经济贸易大学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465E4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24D15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04991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0CA0F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毛子菁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4FF8D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3FC0F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46B23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72DEF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5E294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6D8EF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刘子聪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50C87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71B68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西南财经大学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03E3A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55072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7F803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168F3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高昂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6C5C2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5E16A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对外经济贸易大学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534C9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04316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6EAB2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3E067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巩合钰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064C8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0D53A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南开大学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364CE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2B3EB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41850FB0"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7028321F"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22BC0075"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54B5D67C"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2BEEFC71"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</w:tr>
      <w:tr w14:paraId="73762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5091F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Theme="minorEastAsia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61603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龙书迪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15B02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75B19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南开大学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1D050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2BD6F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03F12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0CF81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邢保鑫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5823B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33A41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对外经济贸易大学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25576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20CEB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19611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2EC68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陆一凡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3D536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184EE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对外经济贸易大学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3988E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461B9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2361D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4D1A3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刘一邈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2F986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6B459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对外经济贸易大学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37127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45821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6B671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6C028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蒋臻乐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29886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77F7A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对外经济贸易大学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1525A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45653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00240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42B95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贾广宁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69F10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46CCC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对外经济贸易大学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051E5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456F3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48894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6A720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陈丹妮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09E96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26331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北京化工大学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74BE1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19FCB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31BDC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16DF2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潘磊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4DE4A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199D3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6FEE0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</w:tr>
      <w:tr w14:paraId="68ADD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34FE0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46FB1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梁雯静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3FE90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3E17E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对外经济贸易大学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0F64F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</w:tr>
      <w:tr w14:paraId="24731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2666C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32B8C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张聪颖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4AB48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1E4E8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北京林业大学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5DBC7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4405B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6CB65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009FA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王小敏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6836D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26615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兰州交通大学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68FED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5C6E7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3750E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75968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何超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75242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13B48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兰州交通大学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14107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3A899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4EA15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10DFA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陈文策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70080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469FD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天津理工大学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636C4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4C91F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74B50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05DB9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许亿欣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28B62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0606B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6D4BA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</w:tr>
      <w:tr w14:paraId="53D04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595F9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70AD6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云紫依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26AF4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70554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中央民族大学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2FCDF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66411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735AC05D"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11EFA46C"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4A3E13DF"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09389468"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2DAC63EC"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</w:tr>
      <w:tr w14:paraId="4982C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019A5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1D067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王乐婧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162A7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3E341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50E50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71D79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701FD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3E4BF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吴贵君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2BC22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481E7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北京航空航天大学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55752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78DD4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0F54F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21453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袁亚凡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5CCF5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11B08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北京交通大学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7155F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713CB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0C93E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6A80D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张鑫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36ACF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7FDAA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北京理工大学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03A7E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11656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1B8AF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328CE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李晓娟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2CE9D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6620C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5DB46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42914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1796D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4898B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白琛熠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2FD10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72143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首都经济贸易大学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15E37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1E2F0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7AC3F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344CF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梁佳乐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54B10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189BF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中国地质大学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48900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09468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015D0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205F2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鲁帅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55E56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30EF4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02CD3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</w:tr>
      <w:tr w14:paraId="72F0A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56028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37029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王一丞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5FE5D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19E83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北京体育大学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4774A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3276F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3D9F6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262BD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单艺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17906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7C764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外交学院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07EC9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286E5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00598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5B2B8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张磊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728D8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0B4BC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华北电力大学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2E5C2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</w:tr>
      <w:tr w14:paraId="7EB71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5D985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19426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苏超艺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44421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000AE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对外经济贸易大学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1C1CC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28D13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2BD45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2D4ED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谭芸欣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26E19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4E482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35423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36365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57B3A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6925C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陶敬全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43AF5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60C8D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北京邮电大学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79D29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55716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2798B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668F2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刘佳伟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71C78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788DD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电子科技大学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3F1BC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776EA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160A6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32074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尹亚雨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2E553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70B10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重庆理工大学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06147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 w14:paraId="52EA4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6E94C0A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5C2204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7E65317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0FF231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5EFF2C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</w:tr>
      <w:tr w14:paraId="21E81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 w14:paraId="694FE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24973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甘容菲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33C34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3311D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中国地质大学（北京）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55CBB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</w:tbl>
    <w:p w14:paraId="085FD5B8">
      <w:pPr>
        <w:spacing w:line="560" w:lineRule="exact"/>
        <w:rPr>
          <w:rFonts w:ascii="仿宋_GB2312" w:eastAsia="仿宋_GB2312"/>
          <w:sz w:val="44"/>
          <w:szCs w:val="4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2OGNkM2E3YWE1YTZhNjU3YjYwMzBiZTcxOWFlMDYifQ=="/>
  </w:docVars>
  <w:rsids>
    <w:rsidRoot w:val="000C40A6"/>
    <w:rsid w:val="00007E4C"/>
    <w:rsid w:val="00057407"/>
    <w:rsid w:val="000730C2"/>
    <w:rsid w:val="00084D97"/>
    <w:rsid w:val="00085B5B"/>
    <w:rsid w:val="000949EE"/>
    <w:rsid w:val="000B19F2"/>
    <w:rsid w:val="000C40A6"/>
    <w:rsid w:val="000D7B35"/>
    <w:rsid w:val="000E275B"/>
    <w:rsid w:val="000F2317"/>
    <w:rsid w:val="000F48DA"/>
    <w:rsid w:val="001045C9"/>
    <w:rsid w:val="00111D4C"/>
    <w:rsid w:val="001200DD"/>
    <w:rsid w:val="00122484"/>
    <w:rsid w:val="00122E09"/>
    <w:rsid w:val="00132C00"/>
    <w:rsid w:val="001374E7"/>
    <w:rsid w:val="001625CB"/>
    <w:rsid w:val="00171BAD"/>
    <w:rsid w:val="001B2BB1"/>
    <w:rsid w:val="001B67F5"/>
    <w:rsid w:val="001B713A"/>
    <w:rsid w:val="001D76A2"/>
    <w:rsid w:val="001E3064"/>
    <w:rsid w:val="001F505B"/>
    <w:rsid w:val="00213710"/>
    <w:rsid w:val="002369FF"/>
    <w:rsid w:val="00252CD6"/>
    <w:rsid w:val="00274552"/>
    <w:rsid w:val="002928FB"/>
    <w:rsid w:val="002D4B3E"/>
    <w:rsid w:val="002D59E0"/>
    <w:rsid w:val="002D782C"/>
    <w:rsid w:val="002D79F6"/>
    <w:rsid w:val="002E7682"/>
    <w:rsid w:val="003134EA"/>
    <w:rsid w:val="0032300D"/>
    <w:rsid w:val="00333C21"/>
    <w:rsid w:val="0033740B"/>
    <w:rsid w:val="0034017B"/>
    <w:rsid w:val="003821B3"/>
    <w:rsid w:val="003838A6"/>
    <w:rsid w:val="003A5F80"/>
    <w:rsid w:val="003A6935"/>
    <w:rsid w:val="003E37AD"/>
    <w:rsid w:val="003F58C7"/>
    <w:rsid w:val="003F5A47"/>
    <w:rsid w:val="004118EF"/>
    <w:rsid w:val="00416E15"/>
    <w:rsid w:val="00457DE0"/>
    <w:rsid w:val="00470BA0"/>
    <w:rsid w:val="004C3136"/>
    <w:rsid w:val="004C6474"/>
    <w:rsid w:val="004C793C"/>
    <w:rsid w:val="00507836"/>
    <w:rsid w:val="005166DD"/>
    <w:rsid w:val="0052447F"/>
    <w:rsid w:val="0054023B"/>
    <w:rsid w:val="00541952"/>
    <w:rsid w:val="005514C6"/>
    <w:rsid w:val="00551B4B"/>
    <w:rsid w:val="0056676D"/>
    <w:rsid w:val="00572BD8"/>
    <w:rsid w:val="00581E37"/>
    <w:rsid w:val="005869E2"/>
    <w:rsid w:val="0059315D"/>
    <w:rsid w:val="005A4661"/>
    <w:rsid w:val="005C0D11"/>
    <w:rsid w:val="005E1F1F"/>
    <w:rsid w:val="005F507C"/>
    <w:rsid w:val="006110A5"/>
    <w:rsid w:val="0067709A"/>
    <w:rsid w:val="006E04A8"/>
    <w:rsid w:val="006F7579"/>
    <w:rsid w:val="00721AF5"/>
    <w:rsid w:val="00727413"/>
    <w:rsid w:val="00786287"/>
    <w:rsid w:val="00793357"/>
    <w:rsid w:val="0079439E"/>
    <w:rsid w:val="007A0CBA"/>
    <w:rsid w:val="007A1E41"/>
    <w:rsid w:val="007A2552"/>
    <w:rsid w:val="007C1C2F"/>
    <w:rsid w:val="007C49D0"/>
    <w:rsid w:val="007C717F"/>
    <w:rsid w:val="007E7B8C"/>
    <w:rsid w:val="007F4557"/>
    <w:rsid w:val="007F554E"/>
    <w:rsid w:val="00807E23"/>
    <w:rsid w:val="008144C9"/>
    <w:rsid w:val="00815FE2"/>
    <w:rsid w:val="00821D98"/>
    <w:rsid w:val="00832D60"/>
    <w:rsid w:val="00840EFB"/>
    <w:rsid w:val="008529F3"/>
    <w:rsid w:val="00853D47"/>
    <w:rsid w:val="00857E94"/>
    <w:rsid w:val="008652F7"/>
    <w:rsid w:val="00870254"/>
    <w:rsid w:val="00872687"/>
    <w:rsid w:val="008A0AE8"/>
    <w:rsid w:val="00912692"/>
    <w:rsid w:val="00917268"/>
    <w:rsid w:val="00921CC8"/>
    <w:rsid w:val="00991463"/>
    <w:rsid w:val="009B14C7"/>
    <w:rsid w:val="009B6876"/>
    <w:rsid w:val="009C666C"/>
    <w:rsid w:val="009C66E0"/>
    <w:rsid w:val="009E334E"/>
    <w:rsid w:val="00A17A24"/>
    <w:rsid w:val="00A25842"/>
    <w:rsid w:val="00A26E9B"/>
    <w:rsid w:val="00A37E5D"/>
    <w:rsid w:val="00A42135"/>
    <w:rsid w:val="00A50DC3"/>
    <w:rsid w:val="00A52275"/>
    <w:rsid w:val="00A61F33"/>
    <w:rsid w:val="00A94125"/>
    <w:rsid w:val="00AC5B78"/>
    <w:rsid w:val="00AE61EE"/>
    <w:rsid w:val="00AF7B10"/>
    <w:rsid w:val="00B34A24"/>
    <w:rsid w:val="00BA76EC"/>
    <w:rsid w:val="00C04560"/>
    <w:rsid w:val="00C57A09"/>
    <w:rsid w:val="00C85387"/>
    <w:rsid w:val="00C90FD7"/>
    <w:rsid w:val="00CE5DEC"/>
    <w:rsid w:val="00CF133D"/>
    <w:rsid w:val="00D003E8"/>
    <w:rsid w:val="00D05D9C"/>
    <w:rsid w:val="00D11A1A"/>
    <w:rsid w:val="00DA2766"/>
    <w:rsid w:val="00E02CDD"/>
    <w:rsid w:val="00E22EC7"/>
    <w:rsid w:val="00E451C1"/>
    <w:rsid w:val="00E509FF"/>
    <w:rsid w:val="00E741E2"/>
    <w:rsid w:val="00E8516F"/>
    <w:rsid w:val="00EA211C"/>
    <w:rsid w:val="00EB150A"/>
    <w:rsid w:val="00F208C1"/>
    <w:rsid w:val="00F61B11"/>
    <w:rsid w:val="00F7088D"/>
    <w:rsid w:val="00FA0603"/>
    <w:rsid w:val="020E1C62"/>
    <w:rsid w:val="02DA6A61"/>
    <w:rsid w:val="040562A4"/>
    <w:rsid w:val="054F4C07"/>
    <w:rsid w:val="0625694B"/>
    <w:rsid w:val="073711CA"/>
    <w:rsid w:val="07A14ACC"/>
    <w:rsid w:val="086F454E"/>
    <w:rsid w:val="091571CE"/>
    <w:rsid w:val="09453F14"/>
    <w:rsid w:val="09626540"/>
    <w:rsid w:val="0BB57313"/>
    <w:rsid w:val="0BF8300B"/>
    <w:rsid w:val="0C1D5F8C"/>
    <w:rsid w:val="0CBF39E7"/>
    <w:rsid w:val="0F712D51"/>
    <w:rsid w:val="0F860884"/>
    <w:rsid w:val="101727E8"/>
    <w:rsid w:val="11E96487"/>
    <w:rsid w:val="125045F0"/>
    <w:rsid w:val="153F41C5"/>
    <w:rsid w:val="160A7718"/>
    <w:rsid w:val="163019A8"/>
    <w:rsid w:val="191B39A9"/>
    <w:rsid w:val="199F658B"/>
    <w:rsid w:val="19C77C63"/>
    <w:rsid w:val="1CA075AB"/>
    <w:rsid w:val="1CC50E7A"/>
    <w:rsid w:val="20C821DD"/>
    <w:rsid w:val="211B42AB"/>
    <w:rsid w:val="2122688E"/>
    <w:rsid w:val="23491EF4"/>
    <w:rsid w:val="23B56380"/>
    <w:rsid w:val="245A2798"/>
    <w:rsid w:val="25BA25D0"/>
    <w:rsid w:val="269C6762"/>
    <w:rsid w:val="279E3A83"/>
    <w:rsid w:val="284865C0"/>
    <w:rsid w:val="29DD218D"/>
    <w:rsid w:val="29E4176D"/>
    <w:rsid w:val="2A2F352E"/>
    <w:rsid w:val="2A545C51"/>
    <w:rsid w:val="2A767E6D"/>
    <w:rsid w:val="2C336C76"/>
    <w:rsid w:val="2E3B3047"/>
    <w:rsid w:val="2FCE5A15"/>
    <w:rsid w:val="3035132D"/>
    <w:rsid w:val="31E920B8"/>
    <w:rsid w:val="34086BD5"/>
    <w:rsid w:val="359844E3"/>
    <w:rsid w:val="35D44554"/>
    <w:rsid w:val="39C33138"/>
    <w:rsid w:val="3AFF26AB"/>
    <w:rsid w:val="3B99193A"/>
    <w:rsid w:val="3BC96D8D"/>
    <w:rsid w:val="3D29176A"/>
    <w:rsid w:val="3D561C3A"/>
    <w:rsid w:val="3DE30BAE"/>
    <w:rsid w:val="3E1F0B55"/>
    <w:rsid w:val="416943D0"/>
    <w:rsid w:val="44102FD2"/>
    <w:rsid w:val="44EA08D5"/>
    <w:rsid w:val="456A2255"/>
    <w:rsid w:val="4A827DC1"/>
    <w:rsid w:val="4AB514C0"/>
    <w:rsid w:val="4BB146A8"/>
    <w:rsid w:val="4BF21910"/>
    <w:rsid w:val="4E2C3F65"/>
    <w:rsid w:val="4E440831"/>
    <w:rsid w:val="4E6E5F50"/>
    <w:rsid w:val="4F9D6C2D"/>
    <w:rsid w:val="515A27B8"/>
    <w:rsid w:val="53424A89"/>
    <w:rsid w:val="54220A66"/>
    <w:rsid w:val="55372B57"/>
    <w:rsid w:val="556023BF"/>
    <w:rsid w:val="55DA225F"/>
    <w:rsid w:val="57742489"/>
    <w:rsid w:val="583E4F48"/>
    <w:rsid w:val="58B31A08"/>
    <w:rsid w:val="58F73939"/>
    <w:rsid w:val="5938140E"/>
    <w:rsid w:val="595B245F"/>
    <w:rsid w:val="59651BA0"/>
    <w:rsid w:val="59DC73D4"/>
    <w:rsid w:val="5A4066DB"/>
    <w:rsid w:val="5CC7442A"/>
    <w:rsid w:val="5D50261F"/>
    <w:rsid w:val="5ECB0F03"/>
    <w:rsid w:val="5F335DCF"/>
    <w:rsid w:val="5F8C5EB2"/>
    <w:rsid w:val="5FD45C8A"/>
    <w:rsid w:val="60172537"/>
    <w:rsid w:val="610C4B2A"/>
    <w:rsid w:val="622F52B3"/>
    <w:rsid w:val="62337B5D"/>
    <w:rsid w:val="67706596"/>
    <w:rsid w:val="68AE05D2"/>
    <w:rsid w:val="68DC3CC2"/>
    <w:rsid w:val="68E93E32"/>
    <w:rsid w:val="6A822AD2"/>
    <w:rsid w:val="6D1F7993"/>
    <w:rsid w:val="6EE430AD"/>
    <w:rsid w:val="700C3116"/>
    <w:rsid w:val="72EE3684"/>
    <w:rsid w:val="73CB6D71"/>
    <w:rsid w:val="74E23EE9"/>
    <w:rsid w:val="7731279D"/>
    <w:rsid w:val="7838274D"/>
    <w:rsid w:val="7B053943"/>
    <w:rsid w:val="7BC82025"/>
    <w:rsid w:val="7C51410E"/>
    <w:rsid w:val="7DD35EDD"/>
    <w:rsid w:val="7DFE5458"/>
    <w:rsid w:val="7E072370"/>
    <w:rsid w:val="7E292D8B"/>
    <w:rsid w:val="7E35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006CB7"/>
      <w:sz w:val="18"/>
      <w:szCs w:val="18"/>
      <w:u w:val="none"/>
    </w:rPr>
  </w:style>
  <w:style w:type="character" w:styleId="7">
    <w:name w:val="Hyperlink"/>
    <w:basedOn w:val="5"/>
    <w:semiHidden/>
    <w:unhideWhenUsed/>
    <w:qFormat/>
    <w:uiPriority w:val="99"/>
    <w:rPr>
      <w:color w:val="006CB7"/>
      <w:sz w:val="18"/>
      <w:szCs w:val="18"/>
      <w:u w:val="none"/>
    </w:rPr>
  </w:style>
  <w:style w:type="paragraph" w:customStyle="1" w:styleId="8">
    <w:name w:val="HTML Top of Form"/>
    <w:basedOn w:val="1"/>
    <w:next w:val="1"/>
    <w:link w:val="9"/>
    <w:semiHidden/>
    <w:unhideWhenUsed/>
    <w:qFormat/>
    <w:uiPriority w:val="99"/>
    <w:pPr>
      <w:widowControl/>
      <w:pBdr>
        <w:bottom w:val="single" w:color="auto" w:sz="6" w:space="1"/>
      </w:pBdr>
      <w:jc w:val="center"/>
    </w:pPr>
    <w:rPr>
      <w:rFonts w:ascii="Arial" w:hAnsi="Arial" w:eastAsia="宋体" w:cs="Arial"/>
      <w:vanish/>
      <w:kern w:val="0"/>
      <w:sz w:val="16"/>
      <w:szCs w:val="16"/>
    </w:rPr>
  </w:style>
  <w:style w:type="character" w:customStyle="1" w:styleId="9">
    <w:name w:val="z-窗体顶端 Char"/>
    <w:basedOn w:val="5"/>
    <w:link w:val="8"/>
    <w:semiHidden/>
    <w:qFormat/>
    <w:uiPriority w:val="99"/>
    <w:rPr>
      <w:rFonts w:ascii="Arial" w:hAnsi="Arial" w:eastAsia="宋体" w:cs="Arial"/>
      <w:vanish/>
      <w:kern w:val="0"/>
      <w:sz w:val="16"/>
      <w:szCs w:val="16"/>
    </w:rPr>
  </w:style>
  <w:style w:type="paragraph" w:customStyle="1" w:styleId="10">
    <w:name w:val="HTML Bottom of Form"/>
    <w:basedOn w:val="1"/>
    <w:next w:val="1"/>
    <w:link w:val="11"/>
    <w:unhideWhenUsed/>
    <w:qFormat/>
    <w:uiPriority w:val="99"/>
    <w:pPr>
      <w:widowControl/>
      <w:pBdr>
        <w:top w:val="single" w:color="auto" w:sz="6" w:space="1"/>
      </w:pBdr>
      <w:jc w:val="center"/>
    </w:pPr>
    <w:rPr>
      <w:rFonts w:ascii="Arial" w:hAnsi="Arial" w:eastAsia="宋体" w:cs="Arial"/>
      <w:vanish/>
      <w:kern w:val="0"/>
      <w:sz w:val="16"/>
      <w:szCs w:val="16"/>
    </w:rPr>
  </w:style>
  <w:style w:type="character" w:customStyle="1" w:styleId="11">
    <w:name w:val="z-窗体底端 Char"/>
    <w:basedOn w:val="5"/>
    <w:link w:val="10"/>
    <w:qFormat/>
    <w:uiPriority w:val="99"/>
    <w:rPr>
      <w:rFonts w:ascii="Arial" w:hAnsi="Arial" w:eastAsia="宋体" w:cs="Arial"/>
      <w:vanish/>
      <w:kern w:val="0"/>
      <w:sz w:val="16"/>
      <w:szCs w:val="16"/>
    </w:rPr>
  </w:style>
  <w:style w:type="character" w:customStyle="1" w:styleId="12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13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14">
    <w:name w:val="curr"/>
    <w:basedOn w:val="5"/>
    <w:qFormat/>
    <w:uiPriority w:val="0"/>
    <w:rPr>
      <w:color w:val="FFFFFF"/>
      <w:sz w:val="18"/>
      <w:szCs w:val="18"/>
      <w:bdr w:val="single" w:color="4CB3F0" w:sz="6" w:space="0"/>
      <w:shd w:val="clear" w:fill="4CB3F0"/>
    </w:rPr>
  </w:style>
  <w:style w:type="character" w:customStyle="1" w:styleId="15">
    <w:name w:val="disabled"/>
    <w:basedOn w:val="5"/>
    <w:qFormat/>
    <w:uiPriority w:val="0"/>
    <w:rPr>
      <w:color w:val="DFDFDF"/>
      <w:sz w:val="18"/>
      <w:szCs w:val="18"/>
      <w:bdr w:val="single" w:color="DFDFDF" w:sz="6" w:space="0"/>
      <w:shd w:val="clear" w:fill="FFFFFF"/>
    </w:rPr>
  </w:style>
  <w:style w:type="character" w:customStyle="1" w:styleId="16">
    <w:name w:val="normalsize"/>
    <w:basedOn w:val="5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3220</Words>
  <Characters>3712</Characters>
  <Lines>2</Lines>
  <Paragraphs>1</Paragraphs>
  <TotalTime>1</TotalTime>
  <ScaleCrop>false</ScaleCrop>
  <LinksUpToDate>false</LinksUpToDate>
  <CharactersWithSpaces>3712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2018-06-14T02:10:00Z</dcterms:created>
  <dc:creator>zhao</dc:creator>
  <cp:lastModifiedBy>陈京博</cp:lastModifiedBy>
  <cp:lastPrinted>2026-08-13T06:57:00Z</cp:lastPrinted>
  <dcterms:modified xsi:type="dcterms:W3CDTF">2026-08-14T08:18:52Z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6565AE30F246416BB88A92516B818163_13</vt:lpwstr>
  </property>
  <property fmtid="{D5CDD505-2E9C-101B-9397-08002B2CF9AE}" pid="4" name="KSOTemplateDocerSaveRecord">
    <vt:lpwstr>eyJoZGlkIjoiNjgxMTQ0MDZmOGNlNTM1YmEyNGJjZWJkZDNhOTQyYzQiLCJ1c2VySWQiOiIyMTQ0OTE2NjUifQ==</vt:lpwstr>
  </property>
</Properties>
</file>