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丰台区202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第二次</w:t>
      </w:r>
    </w:p>
    <w:bookmarkEnd w:id="0"/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法律援助案件质量同行评估结果公示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根据北京市《关于加强法律援助案件质量管理的意见》要求，我局于202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月开展法律援助案件质量同行评估工作，此次评估共随机抽查民事法律援助案件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件，刑事法律援助案件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件，评估结果分为优秀、良好、合格、不合格四个等级，优良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率为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67.69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%，合格率为100%，现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将评估结果公布如下（排序不分先后）：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>
      <w:pPr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丰台区司法局法律援助案件质量同行评估结果</w:t>
      </w:r>
    </w:p>
    <w:p>
      <w:pPr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1730"/>
        <w:gridCol w:w="3617"/>
        <w:gridCol w:w="1721"/>
        <w:gridCol w:w="1412"/>
        <w:gridCol w:w="1455"/>
        <w:gridCol w:w="1633"/>
        <w:gridCol w:w="1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8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评估日期：2026年9月20日-24日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4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73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承办人姓名</w:t>
            </w:r>
          </w:p>
        </w:tc>
        <w:tc>
          <w:tcPr>
            <w:tcW w:w="3617" w:type="dxa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所属机构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参评案件量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优秀案件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良好案件</w:t>
            </w:r>
          </w:p>
        </w:tc>
        <w:tc>
          <w:tcPr>
            <w:tcW w:w="163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合格案件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不合格案件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杨璇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北京市常鸿律师事务所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饶勇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北京市常鸿律师事务所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杨娜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北京裕仁律师事务所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王美玉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北京圣略律师事务所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王凯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北京市天坛律师事务所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顾小平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北京市常鸿律师事务所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39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康艾丽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北京市慧海天合律师事务所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赵章蝶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北京市金韬律师事务所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夏戈舒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北京市京翰律师事务所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徐安琪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北京市京翰律师事务所 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马元元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北京天霜律师事务所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张芳菲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北京裕仁律师事务所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朱 岩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北京天霜律师事务所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孙玉明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北京钤韬律师事务所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刘岩岩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北京尚梓律师事务所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韩燕波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北京市常鸿律师事务所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邹学伟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北京市嘉安律师事务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李长东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北京福茂律师事务所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霍薇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北京市致诚律师事务所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贾思宇</w:t>
            </w:r>
          </w:p>
        </w:tc>
        <w:tc>
          <w:tcPr>
            <w:tcW w:w="36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北京市常鸿律师事务所所</w:t>
            </w:r>
          </w:p>
        </w:tc>
        <w:tc>
          <w:tcPr>
            <w:tcW w:w="172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412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455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6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764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</w:tbl>
    <w:p>
      <w:pPr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WAAAAZHJzL1BLAQIUABQAAAAIAIdO4kCzSVju0AAAAAUBAAAPAAAAAAAAAAEAIAAAADgAAABk&#10;cnMvZG93bnJldi54bWxQSwECFAAUAAAACACHTuJASLb2J9wCAAAkBgAADgAAAAAAAAABACAAAAA1&#10;AQAAZHJzL2Uyb0RvYy54bWxQSwUGAAAAAAYABgBZAQAAg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7B7CD"/>
    <w:rsid w:val="0FF730AF"/>
    <w:rsid w:val="136730EE"/>
    <w:rsid w:val="146876D5"/>
    <w:rsid w:val="1B5CFC56"/>
    <w:rsid w:val="1FCFCAAA"/>
    <w:rsid w:val="2993E947"/>
    <w:rsid w:val="2B30413F"/>
    <w:rsid w:val="31FE5D7E"/>
    <w:rsid w:val="331F5E27"/>
    <w:rsid w:val="35FB61E5"/>
    <w:rsid w:val="377E558C"/>
    <w:rsid w:val="37A399AB"/>
    <w:rsid w:val="3BFFCA66"/>
    <w:rsid w:val="3CB6388B"/>
    <w:rsid w:val="3DF783B4"/>
    <w:rsid w:val="3E7F154C"/>
    <w:rsid w:val="3FF1D930"/>
    <w:rsid w:val="3FFEE75E"/>
    <w:rsid w:val="4B9FE5B7"/>
    <w:rsid w:val="4BBBB8ED"/>
    <w:rsid w:val="4FEF8BA8"/>
    <w:rsid w:val="52F94AB5"/>
    <w:rsid w:val="55FF60DC"/>
    <w:rsid w:val="57F3AAE2"/>
    <w:rsid w:val="5DAD3F36"/>
    <w:rsid w:val="5E7FC9B1"/>
    <w:rsid w:val="61EDCED8"/>
    <w:rsid w:val="62D270EB"/>
    <w:rsid w:val="69F70138"/>
    <w:rsid w:val="6C2B63F2"/>
    <w:rsid w:val="6E97FD81"/>
    <w:rsid w:val="6EFFF731"/>
    <w:rsid w:val="6FB729D5"/>
    <w:rsid w:val="6FDFC4E1"/>
    <w:rsid w:val="7476B3E6"/>
    <w:rsid w:val="75AB3068"/>
    <w:rsid w:val="76FB56B5"/>
    <w:rsid w:val="777F55EC"/>
    <w:rsid w:val="779AB089"/>
    <w:rsid w:val="77D53FB4"/>
    <w:rsid w:val="77FB3514"/>
    <w:rsid w:val="7A782431"/>
    <w:rsid w:val="7B9DA57C"/>
    <w:rsid w:val="7C325529"/>
    <w:rsid w:val="7CBF49A0"/>
    <w:rsid w:val="7DEDF129"/>
    <w:rsid w:val="7E6F0C0E"/>
    <w:rsid w:val="7ED7F69A"/>
    <w:rsid w:val="7EDFEAFC"/>
    <w:rsid w:val="7EFF33E1"/>
    <w:rsid w:val="7FBD1D78"/>
    <w:rsid w:val="7FDD681E"/>
    <w:rsid w:val="7FEF7945"/>
    <w:rsid w:val="7FFE2916"/>
    <w:rsid w:val="7FFF8F4F"/>
    <w:rsid w:val="9F5EB2BF"/>
    <w:rsid w:val="A4EF8129"/>
    <w:rsid w:val="AAF57508"/>
    <w:rsid w:val="BDFB4218"/>
    <w:rsid w:val="BDFEEC3C"/>
    <w:rsid w:val="CBDA4654"/>
    <w:rsid w:val="CBF67CC4"/>
    <w:rsid w:val="CE2CFCB6"/>
    <w:rsid w:val="CEFB1AD4"/>
    <w:rsid w:val="CEFFA541"/>
    <w:rsid w:val="CFFE797C"/>
    <w:rsid w:val="D1F75961"/>
    <w:rsid w:val="D7F3886B"/>
    <w:rsid w:val="D9D6D6E7"/>
    <w:rsid w:val="DA6E22FD"/>
    <w:rsid w:val="DABB8E19"/>
    <w:rsid w:val="DDDFB542"/>
    <w:rsid w:val="DDFFD63F"/>
    <w:rsid w:val="DEF9D379"/>
    <w:rsid w:val="DEFD92F9"/>
    <w:rsid w:val="DF3F3113"/>
    <w:rsid w:val="DF7EC7C0"/>
    <w:rsid w:val="DFFA958F"/>
    <w:rsid w:val="EBEFC709"/>
    <w:rsid w:val="EDFB7100"/>
    <w:rsid w:val="EDFF126B"/>
    <w:rsid w:val="EF73E781"/>
    <w:rsid w:val="EF970AC8"/>
    <w:rsid w:val="F1FF4302"/>
    <w:rsid w:val="F3FD5E2B"/>
    <w:rsid w:val="F4F6EA18"/>
    <w:rsid w:val="F5A8A8A1"/>
    <w:rsid w:val="F5FFAF27"/>
    <w:rsid w:val="F6FF8A20"/>
    <w:rsid w:val="FADF18E8"/>
    <w:rsid w:val="FD4EF24E"/>
    <w:rsid w:val="FDAE22D7"/>
    <w:rsid w:val="FEFB50B1"/>
    <w:rsid w:val="FEFFF9C7"/>
    <w:rsid w:val="FF3DE679"/>
    <w:rsid w:val="FF7CF4DC"/>
    <w:rsid w:val="FF7F3ADF"/>
    <w:rsid w:val="FFCFB099"/>
    <w:rsid w:val="FFF46720"/>
    <w:rsid w:val="FFF70563"/>
    <w:rsid w:val="FFF7B6E0"/>
    <w:rsid w:val="FFFB2216"/>
    <w:rsid w:val="FFFB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155</TotalTime>
  <ScaleCrop>false</ScaleCrop>
  <LinksUpToDate>false</LinksUpToDate>
  <CharactersWithSpaces>0</CharactersWithSpaces>
  <Application>WPS Office_11.8.2.12395_F1E327BC-269C-435d-A152-05C5408002CA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2023-10-18T20:34:00Z</dcterms:created>
  <dc:creator>lenovo</dc:creator>
  <cp:lastModifiedBy>uos</cp:lastModifiedBy>
  <cp:lastPrinted>2026-10-12T15:52:46Z</cp:lastPrinted>
  <dcterms:modified xsi:type="dcterms:W3CDTF">2026-10-12T16:39:56Z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2052-11.8.2.12395</vt:lpwstr>
  </property>
  <property fmtid="{D5CDD505-2E9C-101B-9397-08002B2CF9AE}" pid="3" name="ICV">
    <vt:lpwstr>54593A238F50479AA9B81CCA03C03DEB</vt:lpwstr>
  </property>
</Properties>
</file>