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70575" cy="3050540"/>
            <wp:effectExtent l="0" t="0" r="15875" b="16510"/>
            <wp:docPr id="4" name="图片 4" descr="QQ图片20200911145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2009111451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0575" cy="305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MWU0ZDBiODM2NGM0M2NjMTc5ZGQ2NzdmYTUxZWYifQ=="/>
  </w:docVars>
  <w:rsids>
    <w:rsidRoot w:val="0A303FAD"/>
    <w:rsid w:val="0A303FAD"/>
    <w:rsid w:val="3C2C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2020-09-11T06:52:00Z</dcterms:created>
  <dc:creator>ftz</dc:creator>
  <cp:lastModifiedBy>木匠皮皮</cp:lastModifiedBy>
  <dcterms:modified xsi:type="dcterms:W3CDTF">2024-03-28T03:07:59Z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CA9D3322F2334E4C871DC0D2EEE41E17_12</vt:lpwstr>
  </property>
</Properties>
</file>